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30470" w14:textId="77777777" w:rsidR="00107FC5" w:rsidRPr="00B252E7" w:rsidRDefault="00107FC5" w:rsidP="00107F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Федеральное государственное бюджетное образовательное учреждение высшего образования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28E2702" w14:textId="77777777" w:rsidR="00107FC5" w:rsidRPr="00B252E7" w:rsidRDefault="00107FC5" w:rsidP="00107F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«Волгоградский государственный медицинский университет» Минздрава России</w:t>
      </w:r>
    </w:p>
    <w:p w14:paraId="027B6E44" w14:textId="1474C4F9" w:rsidR="00107FC5" w:rsidRPr="00B252E7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Кафедра экономики и менеджмента</w:t>
      </w:r>
      <w:r w:rsidR="008054F3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EB53562" w14:textId="4CE6EC32" w:rsidR="008054F3" w:rsidRPr="00B252E7" w:rsidRDefault="008054F3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Институт общественного здоровья им. Н.П. Григоренко</w:t>
      </w:r>
    </w:p>
    <w:p w14:paraId="5441E7D1" w14:textId="77777777" w:rsidR="00107FC5" w:rsidRPr="00B252E7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14:paraId="7F6710D8" w14:textId="77777777" w:rsidR="00107FC5" w:rsidRPr="00B252E7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FE3019" w14:textId="77777777" w:rsidR="00107FC5" w:rsidRPr="00B252E7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87EBD9" w14:textId="77777777" w:rsidR="00107FC5" w:rsidRPr="00B252E7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6FC997" w14:textId="77777777" w:rsidR="00107FC5" w:rsidRPr="00B252E7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954C97" w14:textId="77777777" w:rsidR="00107FC5" w:rsidRPr="00B252E7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A83989" w14:textId="2A4D3445" w:rsidR="00951953" w:rsidRPr="00B252E7" w:rsidRDefault="00951953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Рабочая </w:t>
      </w:r>
      <w:r w:rsidR="00F54D39" w:rsidRPr="00B252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тетрадь по</w:t>
      </w:r>
      <w:r w:rsidR="00107FC5" w:rsidRPr="00B252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дисциплине </w:t>
      </w:r>
    </w:p>
    <w:p w14:paraId="47B42033" w14:textId="2B6B224A" w:rsidR="00107FC5" w:rsidRPr="00B252E7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E46247" w:rsidRPr="00B252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Реклама и </w:t>
      </w:r>
      <w:r w:rsidR="00E46247" w:rsidRPr="00B252E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PR</w:t>
      </w:r>
      <w:r w:rsidR="00E46247" w:rsidRPr="00B252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здравоохранении</w:t>
      </w:r>
      <w:r w:rsidRPr="00B252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14:paraId="64441FCA" w14:textId="77777777" w:rsidR="00107FC5" w:rsidRPr="00B252E7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846B5D" w14:textId="77777777" w:rsidR="00107FC5" w:rsidRPr="00B252E7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17A69B" w14:textId="77777777" w:rsidR="00107FC5" w:rsidRPr="00B252E7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5F374A" w14:textId="77777777" w:rsidR="00107FC5" w:rsidRPr="00B252E7" w:rsidRDefault="00107FC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D8E774" w14:textId="5ED119D6" w:rsidR="00107FC5" w:rsidRPr="00B252E7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</w:t>
      </w:r>
      <w:r w:rsidR="008054F3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ено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14:paraId="18341141" w14:textId="71B4B12E" w:rsidR="00F7236D" w:rsidRPr="00B252E7" w:rsidRDefault="007C1A73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Султанбахмудова Н.Н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086A25D" w14:textId="77777777" w:rsidR="00107FC5" w:rsidRPr="00B252E7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Ф.И.О.</w:t>
      </w:r>
    </w:p>
    <w:p w14:paraId="680F82A7" w14:textId="2574F520" w:rsidR="00107FC5" w:rsidRPr="00B252E7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Проверил</w:t>
      </w:r>
      <w:r w:rsidR="008054F3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F54D39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ассистент</w:t>
      </w:r>
    </w:p>
    <w:p w14:paraId="36143BB3" w14:textId="77777777" w:rsidR="00107FC5" w:rsidRPr="00B252E7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кафедры экономики и менеджмент</w:t>
      </w:r>
    </w:p>
    <w:p w14:paraId="4143259B" w14:textId="2106D74C" w:rsidR="00107FC5" w:rsidRPr="00B252E7" w:rsidRDefault="00F54D39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Зейналлы Р.Р.о.</w:t>
      </w:r>
    </w:p>
    <w:p w14:paraId="48069482" w14:textId="77777777" w:rsidR="00107FC5" w:rsidRPr="00B252E7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7C19F7" w14:textId="77777777" w:rsidR="00107FC5" w:rsidRPr="00B252E7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FCF14C" w14:textId="77777777" w:rsidR="00107FC5" w:rsidRPr="00B252E7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C1BEEA" w14:textId="77777777" w:rsidR="00107FC5" w:rsidRPr="00B252E7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C5C35E" w14:textId="77777777" w:rsidR="00107FC5" w:rsidRPr="00B252E7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E4B501" w14:textId="77777777" w:rsidR="00107FC5" w:rsidRPr="00B252E7" w:rsidRDefault="00107FC5" w:rsidP="00107FC5">
      <w:pPr>
        <w:tabs>
          <w:tab w:val="left" w:pos="72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00D420" w14:textId="1E7E4498" w:rsidR="00DF7C15" w:rsidRPr="00B252E7" w:rsidRDefault="00DF7C15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1A47B8" w14:textId="243E4925" w:rsidR="00F54D39" w:rsidRPr="00B252E7" w:rsidRDefault="00F54D39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88C81E" w14:textId="0E71D8CE" w:rsidR="00F54D39" w:rsidRPr="00B252E7" w:rsidRDefault="00F54D39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970943" w14:textId="7D4B328B" w:rsidR="00F54D39" w:rsidRPr="00B252E7" w:rsidRDefault="00F54D39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DEEB38" w14:textId="77777777" w:rsidR="00F54D39" w:rsidRPr="00B252E7" w:rsidRDefault="00F54D39" w:rsidP="00107FC5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537EBC" w14:textId="77777777" w:rsidR="00F54D39" w:rsidRPr="00B252E7" w:rsidRDefault="00F54D39" w:rsidP="00F54D39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766BDA" w14:textId="0BBD5474" w:rsidR="006D1C20" w:rsidRPr="00B252E7" w:rsidRDefault="00107FC5" w:rsidP="00F54D39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775F0C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Волгоград, 202</w:t>
      </w:r>
      <w:r w:rsidR="00F54D39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14:paraId="20148E99" w14:textId="77777777" w:rsidR="00107FC5" w:rsidRPr="00B252E7" w:rsidRDefault="00FE2A80" w:rsidP="00FE2A80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Задание 1.</w:t>
      </w:r>
    </w:p>
    <w:p w14:paraId="4FAF358F" w14:textId="67C1882B" w:rsidR="00A706AE" w:rsidRPr="00B252E7" w:rsidRDefault="006611B7" w:rsidP="00FE2A80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Выполните задание на примере </w:t>
      </w:r>
      <w:r w:rsidR="008054F3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медицинской 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</w:t>
      </w:r>
      <w:r w:rsidR="008054F3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_____________________________________________________________________________</w:t>
      </w:r>
    </w:p>
    <w:p w14:paraId="0FA68EB6" w14:textId="77777777" w:rsidR="009A2D28" w:rsidRPr="00B252E7" w:rsidRDefault="009A2D28" w:rsidP="009A2D28">
      <w:pPr>
        <w:pStyle w:val="a7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Заполните таблицу: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D3A18" w:rsidRPr="00B252E7" w14:paraId="6235B7C3" w14:textId="77777777" w:rsidTr="006D1C2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D94D8" w14:textId="77777777" w:rsidR="00ED3A18" w:rsidRPr="00B252E7" w:rsidRDefault="006D1C20" w:rsidP="00192C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2E7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14:paraId="1B03C2D7" w14:textId="77777777" w:rsidR="00ED3A18" w:rsidRPr="00B252E7" w:rsidRDefault="00ED3A18" w:rsidP="00192C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67790" w14:textId="471A4BAF" w:rsidR="00ED3A18" w:rsidRPr="00B252E7" w:rsidRDefault="004B19E2" w:rsidP="0019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E7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r w:rsidR="00734195" w:rsidRPr="00B252E7">
              <w:rPr>
                <w:rFonts w:ascii="Times New Roman" w:hAnsi="Times New Roman" w:cs="Times New Roman"/>
                <w:sz w:val="28"/>
                <w:szCs w:val="28"/>
              </w:rPr>
              <w:t>рственное бюджетное учреждение Р</w:t>
            </w:r>
            <w:r w:rsidRPr="00B252E7">
              <w:rPr>
                <w:rFonts w:ascii="Times New Roman" w:hAnsi="Times New Roman" w:cs="Times New Roman"/>
                <w:sz w:val="28"/>
                <w:szCs w:val="28"/>
              </w:rPr>
              <w:t>остовской области «Центральная районная больница»  Советского района</w:t>
            </w:r>
          </w:p>
        </w:tc>
      </w:tr>
      <w:tr w:rsidR="00ED3A18" w:rsidRPr="00B252E7" w14:paraId="58AEC5E5" w14:textId="77777777" w:rsidTr="006D1C2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795C5" w14:textId="77777777" w:rsidR="00ED3A18" w:rsidRPr="00B252E7" w:rsidRDefault="00ED3A18" w:rsidP="00192CE0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2E7">
              <w:rPr>
                <w:rFonts w:ascii="Times New Roman" w:hAnsi="Times New Roman" w:cs="Times New Roman"/>
                <w:sz w:val="28"/>
                <w:szCs w:val="28"/>
              </w:rPr>
              <w:t>Добавьте ссылку на сайт и основные социальные сети</w:t>
            </w:r>
            <w:r w:rsidR="007F0220" w:rsidRPr="00B252E7">
              <w:rPr>
                <w:rFonts w:ascii="Times New Roman" w:hAnsi="Times New Roman" w:cs="Times New Roman"/>
                <w:sz w:val="28"/>
                <w:szCs w:val="28"/>
              </w:rPr>
              <w:t xml:space="preserve"> (если есть</w:t>
            </w:r>
            <w:r w:rsidR="00C3306F" w:rsidRPr="00B252E7">
              <w:rPr>
                <w:rFonts w:ascii="Times New Roman" w:hAnsi="Times New Roman" w:cs="Times New Roman"/>
                <w:sz w:val="28"/>
                <w:szCs w:val="28"/>
              </w:rPr>
              <w:t xml:space="preserve"> аккаунты</w:t>
            </w:r>
            <w:r w:rsidR="007F0220" w:rsidRPr="00B252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252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6998FEB" w14:textId="77777777" w:rsidR="00ED3A18" w:rsidRPr="00B252E7" w:rsidRDefault="00ED3A18" w:rsidP="00192CE0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58A87" w14:textId="77777777" w:rsidR="00ED3A18" w:rsidRPr="00B252E7" w:rsidRDefault="004B19E2" w:rsidP="0019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gbu</w:t>
            </w:r>
            <w:r w:rsidRPr="00B252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5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</w:t>
            </w:r>
            <w:r w:rsidRPr="00B252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5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tsrb</w:t>
            </w:r>
            <w:r w:rsidRPr="00B252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5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252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5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sovetskom</w:t>
            </w:r>
            <w:r w:rsidRPr="00B252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5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rajone</w:t>
            </w:r>
            <w:r w:rsidRPr="00B25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5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clients</w:t>
            </w:r>
            <w:r w:rsidRPr="00B25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5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site</w:t>
            </w:r>
            <w:r w:rsidRPr="00B252E7">
              <w:rPr>
                <w:rFonts w:ascii="Times New Roman" w:hAnsi="Times New Roman" w:cs="Times New Roman"/>
                <w:sz w:val="28"/>
                <w:szCs w:val="28"/>
              </w:rPr>
              <w:t>-официальный сайт</w:t>
            </w:r>
          </w:p>
          <w:p w14:paraId="4C32ECAF" w14:textId="4D54188D" w:rsidR="00D62A2D" w:rsidRPr="00B252E7" w:rsidRDefault="00D62A2D" w:rsidP="0019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2E7">
              <w:rPr>
                <w:rFonts w:ascii="Times New Roman" w:hAnsi="Times New Roman" w:cs="Times New Roman"/>
                <w:sz w:val="28"/>
                <w:szCs w:val="28"/>
              </w:rPr>
              <w:t>vk.com›sovetcrb</w:t>
            </w:r>
          </w:p>
        </w:tc>
      </w:tr>
    </w:tbl>
    <w:p w14:paraId="43EAD79B" w14:textId="61305A9F" w:rsidR="006611B7" w:rsidRPr="00B252E7" w:rsidRDefault="006611B7" w:rsidP="00FE2A80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2F92A4" w14:textId="77777777" w:rsidR="00330623" w:rsidRPr="00B252E7" w:rsidRDefault="004B71F7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Дайте по</w:t>
      </w:r>
      <w:r w:rsidR="00330623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лную характеристику организации.</w:t>
      </w:r>
    </w:p>
    <w:p w14:paraId="668F2828" w14:textId="1C5C3DDD" w:rsidR="00330623" w:rsidRPr="00B252E7" w:rsidRDefault="00330623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Сельская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районная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больница - это медицинское учреждение, обслуживающее население небольших населенных пунктов. 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ключает поликлиническое отделение, 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стационар,</w:t>
      </w:r>
      <w:r w:rsidR="009313FF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отделение неотложной помощи,не 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хватает узких специалистов.</w:t>
      </w:r>
    </w:p>
    <w:p w14:paraId="50363D0A" w14:textId="3E8C93F9" w:rsidR="00330623" w:rsidRPr="00B252E7" w:rsidRDefault="00330623" w:rsidP="009313FF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Услуги. Обеспечивает базовую медицинскую помощь, профилактику заболеваний, ведение 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беременности.</w:t>
      </w:r>
    </w:p>
    <w:p w14:paraId="1A216282" w14:textId="32158B27" w:rsidR="00330623" w:rsidRPr="00B252E7" w:rsidRDefault="00330623" w:rsidP="009313FF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Оборудование 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основном устаревшее,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 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есть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необходимые инструменты для оказания первой помощи.</w:t>
      </w:r>
    </w:p>
    <w:p w14:paraId="088C4168" w14:textId="7F882CE2" w:rsidR="00330623" w:rsidRPr="00B252E7" w:rsidRDefault="00330623" w:rsidP="009313FF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Проблемы-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нехватка финансирования, кадров и современных технологий, а также удаленность от крупных медицинских центров.</w:t>
      </w:r>
    </w:p>
    <w:p w14:paraId="6D244EEB" w14:textId="5B990A4B" w:rsidR="009A2D28" w:rsidRPr="00B252E7" w:rsidRDefault="00330623" w:rsidP="009313FF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3804FC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Проведите </w:t>
      </w:r>
      <w:r w:rsidR="00541D56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804FC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нализ </w:t>
      </w:r>
      <w:r w:rsidR="008054F3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маркетинговых коммуникационных каналов медицинской организации</w:t>
      </w:r>
      <w:r w:rsidR="00B81E4E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32E06DC1" w14:textId="77777777" w:rsidR="00B81E4E" w:rsidRPr="00B252E7" w:rsidRDefault="00B81E4E" w:rsidP="009313FF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присутствия в онлайн среде:</w:t>
      </w:r>
    </w:p>
    <w:p w14:paraId="090B39DC" w14:textId="680C6D7D" w:rsidR="00B81E4E" w:rsidRPr="00B252E7" w:rsidRDefault="00B81E4E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- Анализ аккаунтов в социальных сетях (наличие, активность, вовлеченность, количество подписчиков, вовлеченность, реакции на публикации и т.д.).</w:t>
      </w:r>
      <w:r w:rsidR="00EE31B6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Аккаунт в социальных сетях один,мало развит ,подписчиков всего 120,(численность взрослого населения района, потенциальных пользователей соцсетей-4700 человек).Публикаций мало,поэтому и реакций на них почти нет.</w:t>
      </w:r>
    </w:p>
    <w:p w14:paraId="495B64C5" w14:textId="262ED283" w:rsidR="00130432" w:rsidRPr="00B252E7" w:rsidRDefault="00B81E4E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-  Анализ сайта медицинской организации.</w:t>
      </w:r>
      <w:r w:rsidR="00D66F47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Проверка оптимизации сайта под мобильные устройства и SEO.</w:t>
      </w:r>
    </w:p>
    <w:p w14:paraId="6EC66A41" w14:textId="56D659AE" w:rsidR="00130432" w:rsidRPr="00B252E7" w:rsidRDefault="00130432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Интерфейс 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простой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понятный.</w:t>
      </w:r>
    </w:p>
    <w:p w14:paraId="502E0F2F" w14:textId="03CB2846" w:rsidR="00130432" w:rsidRPr="00B252E7" w:rsidRDefault="00130432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 о предоставляемых услугах неактуальная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Расписание работы и контакты со специалистами действующие.Наличие онлайн-записи на приём есть,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возможности получени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я консультаций и обратной связи нет.</w:t>
      </w:r>
    </w:p>
    <w:p w14:paraId="09CC7136" w14:textId="0163655D" w:rsidR="00130432" w:rsidRPr="00B252E7" w:rsidRDefault="00130432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Регулярность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обновлений новостей, информация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мероп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риятиях или изменениях в работе отсутствует.</w:t>
      </w:r>
    </w:p>
    <w:p w14:paraId="78E5748D" w14:textId="35AD97C6" w:rsidR="00130432" w:rsidRPr="00B252E7" w:rsidRDefault="00130432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Скорость загрузки сайта и его адапти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вность для мобильных устройств хорошая.</w:t>
      </w:r>
    </w:p>
    <w:p w14:paraId="634CD0D7" w14:textId="5D344413" w:rsidR="00130432" w:rsidRPr="00B252E7" w:rsidRDefault="00130432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Безопасность аккаута контролируется.</w:t>
      </w:r>
    </w:p>
    <w:p w14:paraId="41ABB775" w14:textId="69DC9A24" w:rsidR="00B81E4E" w:rsidRPr="00B252E7" w:rsidRDefault="00B81E4E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Анализ </w:t>
      </w:r>
      <w:r w:rsidR="002B7983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оценка 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маркетинговой стратегии позиционирования медицинской организации</w:t>
      </w:r>
      <w:r w:rsidR="002B7983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онлайн среде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ACA2AEA" w14:textId="77777777" w:rsidR="00B252E7" w:rsidRPr="00B252E7" w:rsidRDefault="00B81E4E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конкурентов:</w:t>
      </w:r>
    </w:p>
    <w:p w14:paraId="0DFB0955" w14:textId="68DD4F9D" w:rsidR="00B81E4E" w:rsidRPr="00B252E7" w:rsidRDefault="00B81E4E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E5C14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присутствия конкурирующих медицинских организаций в онлайн среде.</w:t>
      </w:r>
      <w:r w:rsidR="00734195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Конкурирующих медицинских организаций нет.</w:t>
      </w:r>
    </w:p>
    <w:p w14:paraId="48635626" w14:textId="713D9337" w:rsidR="002E5C14" w:rsidRPr="00B252E7" w:rsidRDefault="002E5C14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- Анализ аккаунтов конкурентов в социальных сетях</w:t>
      </w:r>
      <w:r w:rsidR="00D66F47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(наличие, активность, вовлеченность, количество подписчиков, вовлеченность, реакции на публикации и т.д.)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34195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Аккаунты соседних районных медицинских организаций  </w:t>
      </w:r>
      <w:r w:rsidR="00734195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более развиты.Публикуется актуальная информация,есть обратная связь с многочисленными подписчиками.Отвечают на комментарии людей.</w:t>
      </w:r>
    </w:p>
    <w:p w14:paraId="38E358E9" w14:textId="73DA0739" w:rsidR="00D66F47" w:rsidRPr="00B252E7" w:rsidRDefault="002E5C14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-  Анализ сайта конкурентов.</w:t>
      </w:r>
      <w:r w:rsidR="00D66F47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Проверка оптимизации сайта под мобильные устройства и SEO.</w:t>
      </w:r>
      <w:r w:rsidR="00734195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Сайты оптимизированы под мобильные устройства и </w:t>
      </w:r>
      <w:r w:rsidR="00734195" w:rsidRPr="00B252E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SEO</w:t>
      </w:r>
      <w:r w:rsidR="00734195"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B52583B" w14:textId="61125842" w:rsidR="009313FF" w:rsidRPr="00B252E7" w:rsidRDefault="00D173E6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Описание целевой аудитории.</w:t>
      </w:r>
    </w:p>
    <w:p w14:paraId="46F5AB5E" w14:textId="78C9E4FD" w:rsidR="009313FF" w:rsidRPr="00B252E7" w:rsidRDefault="009313FF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возрастная группа — 30-65 лет. Это родители, раб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отающие взрослые и пожилые люди.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правило, женская аудитория преобладает, особенно среди тех, кто заботится о здоровье семьи.</w:t>
      </w:r>
    </w:p>
    <w:p w14:paraId="1FFC418C" w14:textId="5CE6229F" w:rsidR="009313FF" w:rsidRPr="00B252E7" w:rsidRDefault="009313FF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Жители сельских районов, которые имеют ограниченный доступ к медицинским услугам и информации.</w:t>
      </w:r>
    </w:p>
    <w:p w14:paraId="520D07AF" w14:textId="0BC5290B" w:rsidR="009313FF" w:rsidRPr="00B252E7" w:rsidRDefault="009313FF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Средний и низкий уровень дохода, что влияет на выбор медицинских услуг.</w:t>
      </w:r>
    </w:p>
    <w:p w14:paraId="09F609A1" w14:textId="39247BF3" w:rsidR="009313FF" w:rsidRPr="00B252E7" w:rsidRDefault="009313FF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Интересы-з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абота о здоровье, профилактика заболеваний, доступ к медуслугам, своевременные прививки и обследования.</w:t>
      </w:r>
    </w:p>
    <w:p w14:paraId="1E153DA0" w14:textId="47B3DF8F" w:rsidR="009313FF" w:rsidRPr="00B252E7" w:rsidRDefault="009313FF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Проблемы-о</w:t>
      </w: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страя необходимость в информации о заболеваниях, медицинских услугах и новшествах в здравоохранении.</w:t>
      </w:r>
    </w:p>
    <w:p w14:paraId="61330FC1" w14:textId="5A945953" w:rsidR="009313FF" w:rsidRPr="00B252E7" w:rsidRDefault="002B7983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Рекомендации по совершенствованию маркетинговой коммуникационной политики в онлайн среде.</w:t>
      </w:r>
    </w:p>
    <w:p w14:paraId="65AB01ED" w14:textId="77777777" w:rsidR="009313FF" w:rsidRPr="00B252E7" w:rsidRDefault="009313FF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Создание профессионального сайта. Информативный сайт с расписанием работы, контактами и услугами повысит доступность информации.</w:t>
      </w:r>
    </w:p>
    <w:p w14:paraId="7C775083" w14:textId="77777777" w:rsidR="009313FF" w:rsidRPr="00B252E7" w:rsidRDefault="009313FF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- Активность в соцсетях. Регулярные посты о профилактике заболеваний, новых услугах и акциях помогут удерживать интерес подписчиков.</w:t>
      </w:r>
    </w:p>
    <w:p w14:paraId="4A343253" w14:textId="77777777" w:rsidR="009313FF" w:rsidRPr="00B252E7" w:rsidRDefault="009313FF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Интерактивный контент. Опросы, викторины и прямые эфиры с врачами создадут диалог с аудиторией.</w:t>
      </w:r>
    </w:p>
    <w:p w14:paraId="4F963801" w14:textId="77777777" w:rsidR="009313FF" w:rsidRPr="00B252E7" w:rsidRDefault="009313FF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Обратная связь. Внедрение системы отзывов и комментариев улучшит восприятие поликлиники.</w:t>
      </w:r>
    </w:p>
    <w:p w14:paraId="0DE1902C" w14:textId="77777777" w:rsidR="009313FF" w:rsidRPr="00B252E7" w:rsidRDefault="009313FF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Обучающие материалы. Создание видео и инфографик о здоровье будет полезно и интересно.</w:t>
      </w:r>
    </w:p>
    <w:p w14:paraId="6D021512" w14:textId="2C2869FB" w:rsidR="002B7983" w:rsidRPr="00B252E7" w:rsidRDefault="009313FF" w:rsidP="00B252E7">
      <w:p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52E7">
        <w:rPr>
          <w:rFonts w:ascii="Times New Roman" w:eastAsia="Times New Roman" w:hAnsi="Times New Roman" w:cs="Times New Roman"/>
          <w:sz w:val="28"/>
          <w:szCs w:val="28"/>
          <w:lang w:eastAsia="ar-SA"/>
        </w:rPr>
        <w:t>Эти шаги помогут улучшить коммуникацию и повысить уровень обслуживания пациентов.</w:t>
      </w:r>
    </w:p>
    <w:p w14:paraId="4546929C" w14:textId="04D6BD3D" w:rsidR="002E5C14" w:rsidRPr="00B252E7" w:rsidRDefault="002E5C14" w:rsidP="00B81E4E">
      <w:pPr>
        <w:pStyle w:val="a7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5F22E5" w14:textId="77777777" w:rsidR="00983BEB" w:rsidRPr="00B252E7" w:rsidRDefault="00983BEB" w:rsidP="00B81E4E">
      <w:pPr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F47260" w14:textId="77777777" w:rsidR="00404E20" w:rsidRPr="00B252E7" w:rsidRDefault="00404E20" w:rsidP="00DF7C15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404E20" w:rsidRPr="00B252E7" w:rsidSect="00DF7C15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E534B" w14:textId="77777777" w:rsidR="00533FBB" w:rsidRDefault="00533FBB" w:rsidP="00DF7C15">
      <w:pPr>
        <w:spacing w:after="0" w:line="240" w:lineRule="auto"/>
      </w:pPr>
      <w:r>
        <w:separator/>
      </w:r>
    </w:p>
  </w:endnote>
  <w:endnote w:type="continuationSeparator" w:id="0">
    <w:p w14:paraId="29220853" w14:textId="77777777" w:rsidR="00533FBB" w:rsidRDefault="00533FBB" w:rsidP="00DF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F083C" w14:textId="77777777" w:rsidR="00533FBB" w:rsidRDefault="00533FBB" w:rsidP="00DF7C15">
      <w:pPr>
        <w:spacing w:after="0" w:line="240" w:lineRule="auto"/>
      </w:pPr>
      <w:r>
        <w:separator/>
      </w:r>
    </w:p>
  </w:footnote>
  <w:footnote w:type="continuationSeparator" w:id="0">
    <w:p w14:paraId="57081E27" w14:textId="77777777" w:rsidR="00533FBB" w:rsidRDefault="00533FBB" w:rsidP="00DF7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A36"/>
    <w:multiLevelType w:val="hybridMultilevel"/>
    <w:tmpl w:val="3DAA2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45F2A"/>
    <w:multiLevelType w:val="hybridMultilevel"/>
    <w:tmpl w:val="6FC44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E1F36"/>
    <w:multiLevelType w:val="hybridMultilevel"/>
    <w:tmpl w:val="6A0834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C0"/>
    <w:rsid w:val="00027276"/>
    <w:rsid w:val="00074788"/>
    <w:rsid w:val="00077C58"/>
    <w:rsid w:val="00107FC5"/>
    <w:rsid w:val="00130432"/>
    <w:rsid w:val="001E7486"/>
    <w:rsid w:val="001F4815"/>
    <w:rsid w:val="00230904"/>
    <w:rsid w:val="002B7983"/>
    <w:rsid w:val="002E5C14"/>
    <w:rsid w:val="00330623"/>
    <w:rsid w:val="003536A9"/>
    <w:rsid w:val="003804FC"/>
    <w:rsid w:val="003A5D37"/>
    <w:rsid w:val="003A7219"/>
    <w:rsid w:val="003D1B52"/>
    <w:rsid w:val="00402E49"/>
    <w:rsid w:val="00404E20"/>
    <w:rsid w:val="00421E9D"/>
    <w:rsid w:val="004306E5"/>
    <w:rsid w:val="00451BBC"/>
    <w:rsid w:val="00456131"/>
    <w:rsid w:val="004A79B0"/>
    <w:rsid w:val="004B19E2"/>
    <w:rsid w:val="004B71F7"/>
    <w:rsid w:val="00533FBB"/>
    <w:rsid w:val="00534B88"/>
    <w:rsid w:val="00541D56"/>
    <w:rsid w:val="00561E92"/>
    <w:rsid w:val="006611B7"/>
    <w:rsid w:val="006D1C20"/>
    <w:rsid w:val="00734195"/>
    <w:rsid w:val="00762742"/>
    <w:rsid w:val="00775F0C"/>
    <w:rsid w:val="007C1A73"/>
    <w:rsid w:val="007D1245"/>
    <w:rsid w:val="007F0220"/>
    <w:rsid w:val="008054F3"/>
    <w:rsid w:val="00857F0B"/>
    <w:rsid w:val="009313FF"/>
    <w:rsid w:val="00951953"/>
    <w:rsid w:val="00983BEB"/>
    <w:rsid w:val="009870BE"/>
    <w:rsid w:val="009A2D28"/>
    <w:rsid w:val="009A783C"/>
    <w:rsid w:val="00A22CEF"/>
    <w:rsid w:val="00A35917"/>
    <w:rsid w:val="00A706AE"/>
    <w:rsid w:val="00A824F5"/>
    <w:rsid w:val="00A95644"/>
    <w:rsid w:val="00AC2753"/>
    <w:rsid w:val="00B252E7"/>
    <w:rsid w:val="00B81E4E"/>
    <w:rsid w:val="00B85F49"/>
    <w:rsid w:val="00BF616F"/>
    <w:rsid w:val="00C3306F"/>
    <w:rsid w:val="00C721C0"/>
    <w:rsid w:val="00CA750D"/>
    <w:rsid w:val="00CC71B8"/>
    <w:rsid w:val="00D173E6"/>
    <w:rsid w:val="00D41D09"/>
    <w:rsid w:val="00D62A2D"/>
    <w:rsid w:val="00D66F47"/>
    <w:rsid w:val="00DE45E7"/>
    <w:rsid w:val="00DF7C15"/>
    <w:rsid w:val="00E03065"/>
    <w:rsid w:val="00E0400D"/>
    <w:rsid w:val="00E46247"/>
    <w:rsid w:val="00EC34BE"/>
    <w:rsid w:val="00ED3A18"/>
    <w:rsid w:val="00EE31B6"/>
    <w:rsid w:val="00EF1F27"/>
    <w:rsid w:val="00EF6756"/>
    <w:rsid w:val="00F34CD7"/>
    <w:rsid w:val="00F400F1"/>
    <w:rsid w:val="00F44F5F"/>
    <w:rsid w:val="00F54D39"/>
    <w:rsid w:val="00F7236D"/>
    <w:rsid w:val="00F82875"/>
    <w:rsid w:val="00FB4EA0"/>
    <w:rsid w:val="00FC423C"/>
    <w:rsid w:val="00F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C0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7C15"/>
  </w:style>
  <w:style w:type="paragraph" w:styleId="a5">
    <w:name w:val="footer"/>
    <w:basedOn w:val="a"/>
    <w:link w:val="a6"/>
    <w:uiPriority w:val="99"/>
    <w:unhideWhenUsed/>
    <w:rsid w:val="00DF7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C15"/>
  </w:style>
  <w:style w:type="paragraph" w:customStyle="1" w:styleId="Default">
    <w:name w:val="Default"/>
    <w:rsid w:val="0045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E45E7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A783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A783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A78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7C15"/>
  </w:style>
  <w:style w:type="paragraph" w:styleId="a5">
    <w:name w:val="footer"/>
    <w:basedOn w:val="a"/>
    <w:link w:val="a6"/>
    <w:uiPriority w:val="99"/>
    <w:unhideWhenUsed/>
    <w:rsid w:val="00DF7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C15"/>
  </w:style>
  <w:style w:type="paragraph" w:customStyle="1" w:styleId="Default">
    <w:name w:val="Default"/>
    <w:rsid w:val="0045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E45E7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A783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A783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A7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26262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04684-181C-4CBB-96E3-ED3A7697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HP</cp:lastModifiedBy>
  <cp:revision>2</cp:revision>
  <dcterms:created xsi:type="dcterms:W3CDTF">2025-05-24T13:39:00Z</dcterms:created>
  <dcterms:modified xsi:type="dcterms:W3CDTF">2025-05-24T13:39:00Z</dcterms:modified>
</cp:coreProperties>
</file>