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48" w:rsidRPr="00EB4F84" w:rsidRDefault="003F3048" w:rsidP="003F3048">
      <w:pPr>
        <w:widowControl w:val="0"/>
        <w:spacing w:after="0" w:line="240" w:lineRule="auto"/>
        <w:ind w:left="465"/>
        <w:jc w:val="center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ТЕМА 1. СОЦИОЛОГИЯ КАК НАУКА</w:t>
      </w:r>
    </w:p>
    <w:p w:rsidR="003F3048" w:rsidRPr="00EB4F84" w:rsidRDefault="003F3048" w:rsidP="003F3048">
      <w:pPr>
        <w:tabs>
          <w:tab w:val="left" w:pos="640"/>
        </w:tabs>
        <w:spacing w:after="0"/>
        <w:ind w:right="5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48" w:rsidRPr="00EB4F84" w:rsidRDefault="003F3048" w:rsidP="003F3048">
      <w:pPr>
        <w:tabs>
          <w:tab w:val="left" w:pos="640"/>
        </w:tabs>
        <w:spacing w:after="0"/>
        <w:ind w:right="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EB4F84">
        <w:rPr>
          <w:rFonts w:ascii="Times New Roman" w:hAnsi="Times New Roman" w:cs="Times New Roman"/>
          <w:sz w:val="28"/>
          <w:szCs w:val="28"/>
        </w:rPr>
        <w:t>Начав знакомиться с наукой социологией, дайте 3 ее определения (с указанием источника).</w:t>
      </w:r>
    </w:p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</w:t>
      </w:r>
    </w:p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048" w:rsidRPr="00EB4F84" w:rsidRDefault="003F3048" w:rsidP="003F3048">
      <w:pPr>
        <w:tabs>
          <w:tab w:val="left" w:pos="640"/>
        </w:tabs>
        <w:spacing w:after="0"/>
        <w:ind w:right="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Теперь проанализируйте их и ответьте на вопрос: «Какое на Ваш взгляд определение социологии наиболее полное и актуальное на сегодняшний день и почему?».</w:t>
      </w: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4F84">
        <w:rPr>
          <w:rFonts w:ascii="Times New Roman" w:hAnsi="Times New Roman" w:cs="Times New Roman"/>
          <w:sz w:val="28"/>
          <w:szCs w:val="28"/>
        </w:rPr>
        <w:softHyphen/>
      </w:r>
      <w:r w:rsidRPr="00EB4F84">
        <w:rPr>
          <w:rFonts w:ascii="Times New Roman" w:hAnsi="Times New Roman" w:cs="Times New Roman"/>
          <w:sz w:val="28"/>
          <w:szCs w:val="28"/>
        </w:rPr>
        <w:softHyphen/>
        <w:t>_</w:t>
      </w: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EB4F84">
        <w:rPr>
          <w:rFonts w:ascii="Times New Roman" w:eastAsia="Calibri" w:hAnsi="Times New Roman" w:cs="Times New Roman"/>
          <w:sz w:val="28"/>
          <w:szCs w:val="28"/>
        </w:rPr>
        <w:t>Заполните таблицу</w:t>
      </w:r>
      <w:r w:rsidRPr="00EB4F84">
        <w:rPr>
          <w:rFonts w:ascii="Times New Roman" w:hAnsi="Times New Roman" w:cs="Times New Roman"/>
          <w:sz w:val="28"/>
          <w:szCs w:val="28"/>
        </w:rPr>
        <w:t xml:space="preserve"> «Истоки</w:t>
      </w:r>
      <w:r w:rsidRPr="00EB4F84">
        <w:rPr>
          <w:rFonts w:ascii="Times New Roman" w:eastAsia="Calibri" w:hAnsi="Times New Roman" w:cs="Times New Roman"/>
          <w:sz w:val="28"/>
          <w:szCs w:val="28"/>
        </w:rPr>
        <w:t xml:space="preserve"> возникновения социологии как науки</w:t>
      </w:r>
      <w:r w:rsidRPr="00EB4F8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33"/>
        <w:gridCol w:w="2821"/>
        <w:gridCol w:w="4483"/>
      </w:tblGrid>
      <w:tr w:rsidR="003F3048" w:rsidRPr="00EB4F84" w:rsidTr="00120BF2">
        <w:tc>
          <w:tcPr>
            <w:tcW w:w="1936" w:type="dxa"/>
          </w:tcPr>
          <w:p w:rsidR="003F3048" w:rsidRPr="00EB4F84" w:rsidRDefault="003F3048" w:rsidP="00120B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Историческая эпоха</w:t>
            </w:r>
          </w:p>
        </w:tc>
        <w:tc>
          <w:tcPr>
            <w:tcW w:w="2884" w:type="dxa"/>
          </w:tcPr>
          <w:p w:rsidR="003F3048" w:rsidRPr="00EB4F84" w:rsidRDefault="003F3048" w:rsidP="00120B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Мыслители</w:t>
            </w:r>
          </w:p>
        </w:tc>
        <w:tc>
          <w:tcPr>
            <w:tcW w:w="4643" w:type="dxa"/>
          </w:tcPr>
          <w:p w:rsidR="003F3048" w:rsidRPr="00EB4F84" w:rsidRDefault="003F3048" w:rsidP="00120B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Основные идеи</w:t>
            </w:r>
          </w:p>
        </w:tc>
      </w:tr>
      <w:tr w:rsidR="003F3048" w:rsidRPr="00EB4F84" w:rsidTr="00120BF2">
        <w:trPr>
          <w:trHeight w:val="2152"/>
        </w:trPr>
        <w:tc>
          <w:tcPr>
            <w:tcW w:w="1936" w:type="dxa"/>
          </w:tcPr>
          <w:p w:rsidR="003F3048" w:rsidRPr="00EB4F84" w:rsidRDefault="003F3048" w:rsidP="00120B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Античность</w:t>
            </w:r>
          </w:p>
        </w:tc>
        <w:tc>
          <w:tcPr>
            <w:tcW w:w="2884" w:type="dxa"/>
          </w:tcPr>
          <w:p w:rsidR="003F3048" w:rsidRPr="00EB4F84" w:rsidRDefault="003F3048" w:rsidP="00120B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Платон, Аристотель</w:t>
            </w:r>
          </w:p>
        </w:tc>
        <w:tc>
          <w:tcPr>
            <w:tcW w:w="4643" w:type="dxa"/>
          </w:tcPr>
          <w:p w:rsidR="003F3048" w:rsidRPr="00EB4F84" w:rsidRDefault="003F3048" w:rsidP="00120B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48" w:rsidRPr="00EB4F84" w:rsidTr="00120BF2">
        <w:trPr>
          <w:trHeight w:val="2116"/>
        </w:trPr>
        <w:tc>
          <w:tcPr>
            <w:tcW w:w="1936" w:type="dxa"/>
          </w:tcPr>
          <w:p w:rsidR="003F3048" w:rsidRPr="00EB4F84" w:rsidRDefault="003F3048" w:rsidP="00120B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</w:p>
        </w:tc>
        <w:tc>
          <w:tcPr>
            <w:tcW w:w="2884" w:type="dxa"/>
          </w:tcPr>
          <w:p w:rsidR="003F3048" w:rsidRPr="00EB4F84" w:rsidRDefault="003F3048" w:rsidP="00120B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F3048" w:rsidRPr="00EB4F84" w:rsidRDefault="003F3048" w:rsidP="00120B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048" w:rsidRPr="00EB4F84" w:rsidTr="00120BF2">
        <w:trPr>
          <w:trHeight w:val="2400"/>
        </w:trPr>
        <w:tc>
          <w:tcPr>
            <w:tcW w:w="1936" w:type="dxa"/>
          </w:tcPr>
          <w:p w:rsidR="003F3048" w:rsidRPr="00EB4F84" w:rsidRDefault="003F3048" w:rsidP="00120B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2884" w:type="dxa"/>
          </w:tcPr>
          <w:p w:rsidR="003F3048" w:rsidRPr="00EB4F84" w:rsidRDefault="003F3048" w:rsidP="00120B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F3048" w:rsidRPr="00EB4F84" w:rsidRDefault="003F3048" w:rsidP="00120B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EB4F84">
        <w:rPr>
          <w:rFonts w:ascii="Times New Roman" w:hAnsi="Times New Roman" w:cs="Times New Roman"/>
          <w:sz w:val="28"/>
          <w:szCs w:val="28"/>
        </w:rPr>
        <w:t xml:space="preserve">  Дайте определение объекта социологии и предмета социологии (с указанием источника).</w:t>
      </w: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1. Объект социологии – _____________________________________________</w:t>
      </w: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2. Предмет социологии – ____________________________________________</w:t>
      </w: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 xml:space="preserve">3. Изобразите схематично соотношение объекта и предмета социологии. </w:t>
      </w:r>
    </w:p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9809"/>
      </w:tblGrid>
      <w:tr w:rsidR="003F3048" w:rsidRPr="00EB4F84" w:rsidTr="00120BF2">
        <w:trPr>
          <w:trHeight w:val="2543"/>
        </w:trPr>
        <w:tc>
          <w:tcPr>
            <w:tcW w:w="9809" w:type="dxa"/>
          </w:tcPr>
          <w:p w:rsidR="003F3048" w:rsidRPr="00EB4F84" w:rsidRDefault="003F3048" w:rsidP="00120B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EB4F84">
        <w:rPr>
          <w:rFonts w:ascii="Times New Roman" w:hAnsi="Times New Roman" w:cs="Times New Roman"/>
          <w:sz w:val="28"/>
          <w:szCs w:val="28"/>
        </w:rPr>
        <w:t>Укажите основные категории социологии.</w:t>
      </w:r>
    </w:p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104140</wp:posOffset>
                </wp:positionV>
                <wp:extent cx="5057775" cy="1676400"/>
                <wp:effectExtent l="0" t="0" r="28575" b="19050"/>
                <wp:wrapNone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7775" cy="1676400"/>
                          <a:chOff x="1815" y="13249"/>
                          <a:chExt cx="7965" cy="2640"/>
                        </a:xfrm>
                      </wpg:grpSpPr>
                      <wps:wsp>
                        <wps:cNvPr id="9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35" y="13324"/>
                            <a:ext cx="187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15" y="14689"/>
                            <a:ext cx="187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905" y="14689"/>
                            <a:ext cx="187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875" y="14689"/>
                            <a:ext cx="187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965" y="13324"/>
                            <a:ext cx="187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905" y="13249"/>
                            <a:ext cx="187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CE82C" id="Группа 91" o:spid="_x0000_s1026" style="position:absolute;margin-left:30.45pt;margin-top:8.2pt;width:398.25pt;height:132pt;z-index:251659264" coordorigin="1815,13249" coordsize="7965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">
                <v:oval id="Oval 3" o:spid="_x0000_s1027" style="position:absolute;left:1935;top:13324;width:187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Ti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WM3h8iT9Ab/8AAAD//wMAUEsBAi0AFAAGAAgAAAAhANvh9svuAAAAhQEAABMAAAAAAAAAAAAA&#10;AAAAAAAAAFtDb250ZW50X1R5cGVzXS54bWxQSwECLQAUAAYACAAAACEAWvQsW78AAAAVAQAACwAA&#10;AAAAAAAAAAAAAAAfAQAAX3JlbHMvLnJlbHNQSwECLQAUAAYACAAAACEApvKU4sMAAADbAAAADwAA&#10;AAAAAAAAAAAAAAAHAgAAZHJzL2Rvd25yZXYueG1sUEsFBgAAAAADAAMAtwAAAPcCAAAAAA==&#10;"/>
                <v:oval id="Oval 4" o:spid="_x0000_s1028" style="position:absolute;left:1815;top:14689;width:187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F5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Kfx9iT9Abx4AAAD//wMAUEsBAi0AFAAGAAgAAAAhANvh9svuAAAAhQEAABMAAAAAAAAAAAAA&#10;AAAAAAAAAFtDb250ZW50X1R5cGVzXS54bWxQSwECLQAUAAYACAAAACEAWvQsW78AAAAVAQAACwAA&#10;AAAAAAAAAAAAAAAfAQAAX3JlbHMvLnJlbHNQSwECLQAUAAYACAAAACEAyb4xecMAAADbAAAADwAA&#10;AAAAAAAAAAAAAAAHAgAAZHJzL2Rvd25yZXYueG1sUEsFBgAAAAADAAMAtwAAAPcCAAAAAA==&#10;"/>
                <v:oval id="Oval 5" o:spid="_x0000_s1029" style="position:absolute;left:7905;top:14689;width:187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kN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8gX+v8QfoNd/AAAA//8DAFBLAQItABQABgAIAAAAIQDb4fbL7gAAAIUBAAATAAAAAAAAAAAA&#10;AAAAAAAAAABbQ29udGVudF9UeXBlc10ueG1sUEsBAi0AFAAGAAgAAAAhAFr0LFu/AAAAFQEAAAsA&#10;AAAAAAAAAAAAAAAAHwEAAF9yZWxzLy5yZWxzUEsBAi0AFAAGAAgAAAAhAEZXqQ3EAAAA2wAAAA8A&#10;AAAAAAAAAAAAAAAABwIAAGRycy9kb3ducmV2LnhtbFBLBQYAAAAAAwADALcAAAD4AgAAAAA=&#10;"/>
                <v:oval id="Oval 6" o:spid="_x0000_s1030" style="position:absolute;left:4875;top:14689;width:187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yW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wzOD3S/wBev0AAAD//wMAUEsBAi0AFAAGAAgAAAAhANvh9svuAAAAhQEAABMAAAAAAAAAAAAA&#10;AAAAAAAAAFtDb250ZW50X1R5cGVzXS54bWxQSwECLQAUAAYACAAAACEAWvQsW78AAAAVAQAACwAA&#10;AAAAAAAAAAAAAAAfAQAAX3JlbHMvLnJlbHNQSwECLQAUAAYACAAAACEAKRsMlsMAAADbAAAADwAA&#10;AAAAAAAAAAAAAAAHAgAAZHJzL2Rvd25yZXYueG1sUEsFBgAAAAADAAMAtwAAAPcCAAAAAA==&#10;"/>
                <v:oval id="Oval 7" o:spid="_x0000_s1031" style="position:absolute;left:4965;top:13324;width:187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Lh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XwlsHjS/wBen0HAAD//wMAUEsBAi0AFAAGAAgAAAAhANvh9svuAAAAhQEAABMAAAAAAAAAAAAA&#10;AAAAAAAAAFtDb250ZW50X1R5cGVzXS54bWxQSwECLQAUAAYACAAAACEAWvQsW78AAAAVAQAACwAA&#10;AAAAAAAAAAAAAAAfAQAAX3JlbHMvLnJlbHNQSwECLQAUAAYACAAAACEA2cmS4cMAAADbAAAADwAA&#10;AAAAAAAAAAAAAAAHAgAAZHJzL2Rvd25yZXYueG1sUEsFBgAAAAADAAMAtwAAAPcCAAAAAA==&#10;"/>
                <v:oval id="Oval 8" o:spid="_x0000_s1032" style="position:absolute;left:7905;top:13249;width:187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6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YvsHfl/gD9OYXAAD//wMAUEsBAi0AFAAGAAgAAAAhANvh9svuAAAAhQEAABMAAAAAAAAAAAAA&#10;AAAAAAAAAFtDb250ZW50X1R5cGVzXS54bWxQSwECLQAUAAYACAAAACEAWvQsW78AAAAVAQAACwAA&#10;AAAAAAAAAAAAAAAfAQAAX3JlbHMvLnJlbHNQSwECLQAUAAYACAAAACEAtoU3esMAAADbAAAADwAA&#10;AAAAAAAAAAAAAAAHAgAAZHJzL2Rvd25yZXYueG1sUEsFBgAAAAADAAMAtwAAAPcCAAAAAA==&#10;"/>
              </v:group>
            </w:pict>
          </mc:Fallback>
        </mc:AlternateContent>
      </w:r>
    </w:p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3048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48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48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48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48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48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48" w:rsidRPr="00EB4F84" w:rsidRDefault="003F3048" w:rsidP="003F304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4F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5. </w:t>
      </w:r>
      <w:r w:rsidRPr="00EB4F84">
        <w:rPr>
          <w:rFonts w:ascii="Times New Roman" w:hAnsi="Times New Roman" w:cs="Times New Roman"/>
          <w:sz w:val="28"/>
          <w:szCs w:val="28"/>
        </w:rPr>
        <w:t>Заполните схему «Структура социологии»</w:t>
      </w:r>
    </w:p>
    <w:p w:rsidR="003F3048" w:rsidRPr="00EB4F84" w:rsidRDefault="003F3048" w:rsidP="003F30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6F43" w:rsidRDefault="003F3048" w:rsidP="003F3048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534025" cy="4105275"/>
                <wp:effectExtent l="15875" t="19050" r="12700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4105275"/>
                          <a:chOff x="7555" y="3326"/>
                          <a:chExt cx="80648" cy="61926"/>
                        </a:xfrm>
                      </wpg:grpSpPr>
                      <wps:wsp>
                        <wps:cNvPr id="2" name="Овал 99"/>
                        <wps:cNvSpPr>
                          <a:spLocks noChangeArrowheads="1"/>
                        </wps:cNvSpPr>
                        <wps:spPr bwMode="auto">
                          <a:xfrm>
                            <a:off x="20517" y="3326"/>
                            <a:ext cx="54726" cy="1152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Овал 100"/>
                        <wps:cNvSpPr>
                          <a:spLocks noChangeArrowheads="1"/>
                        </wps:cNvSpPr>
                        <wps:spPr bwMode="auto">
                          <a:xfrm>
                            <a:off x="21957" y="21328"/>
                            <a:ext cx="51846" cy="1080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Овал 101"/>
                        <wps:cNvSpPr>
                          <a:spLocks noChangeArrowheads="1"/>
                        </wps:cNvSpPr>
                        <wps:spPr bwMode="auto">
                          <a:xfrm>
                            <a:off x="23397" y="55172"/>
                            <a:ext cx="51126" cy="1008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Овал 102"/>
                        <wps:cNvSpPr>
                          <a:spLocks noChangeArrowheads="1"/>
                        </wps:cNvSpPr>
                        <wps:spPr bwMode="auto">
                          <a:xfrm>
                            <a:off x="7555" y="37890"/>
                            <a:ext cx="23043" cy="1368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Овал 103"/>
                        <wps:cNvSpPr>
                          <a:spLocks noChangeArrowheads="1"/>
                        </wps:cNvSpPr>
                        <wps:spPr bwMode="auto">
                          <a:xfrm>
                            <a:off x="63722" y="37170"/>
                            <a:ext cx="24482" cy="1368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Овал 104"/>
                        <wps:cNvSpPr>
                          <a:spLocks noChangeArrowheads="1"/>
                        </wps:cNvSpPr>
                        <wps:spPr bwMode="auto">
                          <a:xfrm>
                            <a:off x="35638" y="37890"/>
                            <a:ext cx="23043" cy="1368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ая со стрелкой 105"/>
                        <wps:cNvCnPr>
                          <a:cxnSpLocks noChangeShapeType="1"/>
                        </wps:cNvCnPr>
                        <wps:spPr bwMode="auto">
                          <a:xfrm>
                            <a:off x="47880" y="15567"/>
                            <a:ext cx="0" cy="43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 стрелкой 106"/>
                        <wps:cNvCnPr>
                          <a:cxnSpLocks noChangeShapeType="1"/>
                        </wps:cNvCnPr>
                        <wps:spPr bwMode="auto">
                          <a:xfrm>
                            <a:off x="47160" y="32849"/>
                            <a:ext cx="0" cy="3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 стрелкой 107"/>
                        <wps:cNvCnPr>
                          <a:cxnSpLocks noChangeShapeType="1"/>
                        </wps:cNvCnPr>
                        <wps:spPr bwMode="auto">
                          <a:xfrm>
                            <a:off x="68042" y="32849"/>
                            <a:ext cx="2160" cy="3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ая со стрелкой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23397" y="33569"/>
                            <a:ext cx="2880" cy="28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 стрелкой 109"/>
                        <wps:cNvCnPr>
                          <a:cxnSpLocks noChangeShapeType="1"/>
                        </wps:cNvCnPr>
                        <wps:spPr bwMode="auto">
                          <a:xfrm>
                            <a:off x="24117" y="52292"/>
                            <a:ext cx="3601" cy="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 стрелкой 110"/>
                        <wps:cNvCnPr>
                          <a:cxnSpLocks noChangeShapeType="1"/>
                        </wps:cNvCnPr>
                        <wps:spPr bwMode="auto">
                          <a:xfrm>
                            <a:off x="47160" y="52292"/>
                            <a:ext cx="0" cy="2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 стрелкой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22" y="53012"/>
                            <a:ext cx="3601" cy="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D39AB" id="Группа 1" o:spid="_x0000_s1026" style="width:435.75pt;height:323.25pt;mso-position-horizontal-relative:char;mso-position-vertical-relative:line" coordorigin="7555,3326" coordsize="80648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">
                <v:oval id="Овал 99" o:spid="_x0000_s1027" style="position:absolute;left:20517;top:3326;width:54726;height:1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" fillcolor="white [3212]" strokecolor="black [3213]" strokeweight="2pt"/>
                <v:oval id="Овал 100" o:spid="_x0000_s1028" style="position:absolute;left:21957;top:21328;width:51846;height:10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" fillcolor="white [3212]" strokecolor="black [3213]" strokeweight="2pt"/>
                <v:oval id="Овал 101" o:spid="_x0000_s1029" style="position:absolute;left:23397;top:55172;width:51126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" fillcolor="white [3212]" strokecolor="black [3213]" strokeweight="2pt"/>
                <v:oval id="Овал 102" o:spid="_x0000_s1030" style="position:absolute;left:7555;top:37890;width:23043;height:1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" fillcolor="white [3212]" strokecolor="black [3213]" strokeweight="2pt"/>
                <v:oval id="Овал 103" o:spid="_x0000_s1031" style="position:absolute;left:63722;top:37170;width:24482;height:1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" fillcolor="white [3212]" strokecolor="black [3213]" strokeweight="2pt"/>
                <v:oval id="Овал 104" o:spid="_x0000_s1032" style="position:absolute;left:35638;top:37890;width:23043;height:13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" fillcolor="white [3212]" strokecolor="black [3213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5" o:spid="_x0000_s1033" type="#_x0000_t32" style="position:absolute;left:47880;top:15567;width:0;height:4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" strokecolor="black [3213]">
                  <v:stroke startarrow="open" endarrow="open"/>
                </v:shape>
                <v:shape id="Прямая со стрелкой 106" o:spid="_x0000_s1034" type="#_x0000_t32" style="position:absolute;left:47160;top:32849;width:0;height:3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" strokecolor="black [3213]">
                  <v:stroke startarrow="open" endarrow="open"/>
                </v:shape>
                <v:shape id="Прямая со стрелкой 107" o:spid="_x0000_s1035" type="#_x0000_t32" style="position:absolute;left:68042;top:32849;width:2160;height:3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" strokecolor="black [3213]">
                  <v:stroke startarrow="open" endarrow="open"/>
                </v:shape>
                <v:shape id="Прямая со стрелкой 108" o:spid="_x0000_s1036" type="#_x0000_t32" style="position:absolute;left:23397;top:33569;width:2880;height:28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" strokecolor="black [3213]">
                  <v:stroke startarrow="open" endarrow="open"/>
                </v:shape>
                <v:shape id="Прямая со стрелкой 109" o:spid="_x0000_s1037" type="#_x0000_t32" style="position:absolute;left:24117;top:52292;width:3601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" strokecolor="black [3213]">
                  <v:stroke startarrow="open" endarrow="open"/>
                </v:shape>
                <v:shape id="Прямая со стрелкой 110" o:spid="_x0000_s1038" type="#_x0000_t32" style="position:absolute;left:47160;top:52292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" strokecolor="black [3213]">
                  <v:stroke startarrow="open" endarrow="open"/>
                </v:shape>
                <v:shape id="Прямая со стрелкой 111" o:spid="_x0000_s1039" type="#_x0000_t32" style="position:absolute;left:70922;top:53012;width:3601;height:28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" strokecolor="black [3213]">
                  <v:stroke startarrow="open" endarrow="open"/>
                </v:shape>
                <w10:anchorlock/>
              </v:group>
            </w:pict>
          </mc:Fallback>
        </mc:AlternateContent>
      </w:r>
    </w:p>
    <w:sectPr w:rsidR="00DC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55"/>
    <w:rsid w:val="003F3048"/>
    <w:rsid w:val="00C27555"/>
    <w:rsid w:val="00D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Прямая со стрелкой 105"/>
        <o:r id="V:Rule2" type="connector" idref="#Прямая со стрелкой 111"/>
        <o:r id="V:Rule3" type="connector" idref="#Прямая со стрелкой 110"/>
        <o:r id="V:Rule4" type="connector" idref="#Прямая со стрелкой 109"/>
        <o:r id="V:Rule5" type="connector" idref="#Прямая со стрелкой 107"/>
        <o:r id="V:Rule6" type="connector" idref="#Прямая со стрелкой 108"/>
        <o:r id="V:Rule7" type="connector" idref="#Прямая со стрелкой 106"/>
      </o:rules>
    </o:shapelayout>
  </w:shapeDefaults>
  <w:decimalSymbol w:val=","/>
  <w:listSeparator w:val=";"/>
  <w14:docId w14:val="067BAFB5"/>
  <w15:chartTrackingRefBased/>
  <w15:docId w15:val="{C6D4E6D3-4481-465E-A968-1CAD6134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2020-09-07T06:48:00Z</dcterms:created>
  <dcterms:modified xsi:type="dcterms:W3CDTF">2020-09-07T06:48:00Z</dcterms:modified>
</cp:coreProperties>
</file>