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A2" w:rsidRDefault="00F776A2" w:rsidP="00F77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СОЦИОЛОГИИ</w:t>
      </w:r>
      <w:bookmarkStart w:id="0" w:name="_GoBack"/>
      <w:bookmarkEnd w:id="0"/>
    </w:p>
    <w:p w:rsidR="00F776A2" w:rsidRDefault="00F776A2" w:rsidP="00F776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6A2" w:rsidRPr="00EB4F84" w:rsidRDefault="00F776A2" w:rsidP="00F776A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4F84">
        <w:rPr>
          <w:rFonts w:ascii="Times New Roman" w:hAnsi="Times New Roman" w:cs="Times New Roman"/>
          <w:b/>
          <w:sz w:val="28"/>
          <w:szCs w:val="28"/>
        </w:rPr>
        <w:t>.</w:t>
      </w:r>
      <w:r w:rsidRPr="00EB4F84">
        <w:rPr>
          <w:rFonts w:ascii="Times New Roman" w:hAnsi="Times New Roman" w:cs="Times New Roman"/>
          <w:sz w:val="28"/>
          <w:szCs w:val="28"/>
        </w:rPr>
        <w:t xml:space="preserve"> Заполните таблицу «Классификация методов исследования»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00"/>
      </w:tblGrid>
      <w:tr w:rsidR="00F776A2" w:rsidRPr="00EB4F84" w:rsidTr="005C6E41">
        <w:tc>
          <w:tcPr>
            <w:tcW w:w="3190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3191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Конкретные методы</w:t>
            </w:r>
          </w:p>
        </w:tc>
      </w:tr>
      <w:tr w:rsidR="00F776A2" w:rsidRPr="00EB4F84" w:rsidTr="005C6E41">
        <w:trPr>
          <w:trHeight w:val="2352"/>
        </w:trPr>
        <w:tc>
          <w:tcPr>
            <w:tcW w:w="3190" w:type="dxa"/>
          </w:tcPr>
          <w:p w:rsidR="00F776A2" w:rsidRPr="00EB4F84" w:rsidRDefault="00F776A2" w:rsidP="005C6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Общенаучные методы</w:t>
            </w:r>
          </w:p>
        </w:tc>
        <w:tc>
          <w:tcPr>
            <w:tcW w:w="3190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6A2" w:rsidRPr="00EB4F84" w:rsidTr="005C6E41">
        <w:trPr>
          <w:trHeight w:val="2733"/>
        </w:trPr>
        <w:tc>
          <w:tcPr>
            <w:tcW w:w="3190" w:type="dxa"/>
          </w:tcPr>
          <w:p w:rsidR="00F776A2" w:rsidRPr="00EB4F84" w:rsidRDefault="00F776A2" w:rsidP="005C6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Частнонаучные</w:t>
            </w:r>
            <w:proofErr w:type="spellEnd"/>
            <w:r w:rsidRPr="00EB4F84"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</w:p>
        </w:tc>
        <w:tc>
          <w:tcPr>
            <w:tcW w:w="3190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6A2" w:rsidRPr="00EB4F84" w:rsidRDefault="00F776A2" w:rsidP="00F776A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6A2" w:rsidRPr="00EB4F84" w:rsidRDefault="00F776A2" w:rsidP="00F776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4F84">
        <w:rPr>
          <w:rFonts w:ascii="Times New Roman" w:hAnsi="Times New Roman" w:cs="Times New Roman"/>
          <w:b/>
          <w:sz w:val="28"/>
          <w:szCs w:val="28"/>
        </w:rPr>
        <w:t>.</w:t>
      </w:r>
      <w:r w:rsidRPr="00EB4F84">
        <w:rPr>
          <w:rFonts w:ascii="Times New Roman" w:hAnsi="Times New Roman" w:cs="Times New Roman"/>
        </w:rPr>
        <w:t xml:space="preserve">  </w:t>
      </w:r>
      <w:r w:rsidRPr="00EB4F84">
        <w:rPr>
          <w:rFonts w:ascii="Times New Roman" w:hAnsi="Times New Roman" w:cs="Times New Roman"/>
          <w:sz w:val="28"/>
          <w:szCs w:val="28"/>
        </w:rPr>
        <w:t>Заполните таблицу «Количественные методы исследования в социологии»</w:t>
      </w:r>
    </w:p>
    <w:p w:rsidR="00F776A2" w:rsidRPr="00EB4F84" w:rsidRDefault="00F776A2" w:rsidP="00F776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4253"/>
      </w:tblGrid>
      <w:tr w:rsidR="00F776A2" w:rsidRPr="00EB4F84" w:rsidTr="005C6E41">
        <w:tc>
          <w:tcPr>
            <w:tcW w:w="2835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F84">
              <w:rPr>
                <w:rFonts w:ascii="Times New Roman" w:hAnsi="Times New Roman" w:cs="Times New Roman"/>
                <w:sz w:val="28"/>
              </w:rPr>
              <w:t>Метод</w:t>
            </w:r>
          </w:p>
        </w:tc>
        <w:tc>
          <w:tcPr>
            <w:tcW w:w="2268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F84">
              <w:rPr>
                <w:rFonts w:ascii="Times New Roman" w:hAnsi="Times New Roman" w:cs="Times New Roman"/>
                <w:sz w:val="28"/>
              </w:rPr>
              <w:t>Виды</w:t>
            </w:r>
          </w:p>
        </w:tc>
        <w:tc>
          <w:tcPr>
            <w:tcW w:w="4253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F84">
              <w:rPr>
                <w:rFonts w:ascii="Times New Roman" w:hAnsi="Times New Roman" w:cs="Times New Roman"/>
                <w:sz w:val="28"/>
              </w:rPr>
              <w:t>Общая характеристика</w:t>
            </w:r>
          </w:p>
        </w:tc>
      </w:tr>
      <w:tr w:rsidR="00F776A2" w:rsidRPr="00EB4F84" w:rsidTr="005C6E41">
        <w:trPr>
          <w:trHeight w:val="2132"/>
        </w:trPr>
        <w:tc>
          <w:tcPr>
            <w:tcW w:w="2835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F84">
              <w:rPr>
                <w:rFonts w:ascii="Times New Roman" w:hAnsi="Times New Roman" w:cs="Times New Roman"/>
                <w:sz w:val="28"/>
              </w:rPr>
              <w:t>Опрос</w:t>
            </w:r>
          </w:p>
        </w:tc>
        <w:tc>
          <w:tcPr>
            <w:tcW w:w="2268" w:type="dxa"/>
          </w:tcPr>
          <w:p w:rsidR="00F776A2" w:rsidRPr="00EB4F84" w:rsidRDefault="00F776A2" w:rsidP="005C6E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776A2" w:rsidRPr="00EB4F84" w:rsidRDefault="00F776A2" w:rsidP="005C6E4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776A2" w:rsidRPr="00EB4F84" w:rsidTr="005C6E41">
        <w:trPr>
          <w:trHeight w:val="2132"/>
        </w:trPr>
        <w:tc>
          <w:tcPr>
            <w:tcW w:w="2835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F84">
              <w:rPr>
                <w:rFonts w:ascii="Times New Roman" w:hAnsi="Times New Roman" w:cs="Times New Roman"/>
                <w:sz w:val="28"/>
              </w:rPr>
              <w:t>Наблюдение</w:t>
            </w:r>
          </w:p>
        </w:tc>
        <w:tc>
          <w:tcPr>
            <w:tcW w:w="2268" w:type="dxa"/>
          </w:tcPr>
          <w:p w:rsidR="00F776A2" w:rsidRPr="00EB4F84" w:rsidRDefault="00F776A2" w:rsidP="005C6E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776A2" w:rsidRPr="00EB4F84" w:rsidRDefault="00F776A2" w:rsidP="005C6E4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776A2" w:rsidRPr="00EB4F84" w:rsidTr="005C6E41">
        <w:trPr>
          <w:trHeight w:val="2132"/>
        </w:trPr>
        <w:tc>
          <w:tcPr>
            <w:tcW w:w="2835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F84">
              <w:rPr>
                <w:rFonts w:ascii="Times New Roman" w:hAnsi="Times New Roman" w:cs="Times New Roman"/>
                <w:sz w:val="28"/>
              </w:rPr>
              <w:lastRenderedPageBreak/>
              <w:t>Эксперимент</w:t>
            </w:r>
          </w:p>
        </w:tc>
        <w:tc>
          <w:tcPr>
            <w:tcW w:w="2268" w:type="dxa"/>
          </w:tcPr>
          <w:p w:rsidR="00F776A2" w:rsidRPr="00EB4F84" w:rsidRDefault="00F776A2" w:rsidP="005C6E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776A2" w:rsidRPr="00EB4F84" w:rsidRDefault="00F776A2" w:rsidP="005C6E4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776A2" w:rsidRPr="00EB4F84" w:rsidTr="005C6E41">
        <w:trPr>
          <w:trHeight w:val="2132"/>
        </w:trPr>
        <w:tc>
          <w:tcPr>
            <w:tcW w:w="2835" w:type="dxa"/>
          </w:tcPr>
          <w:p w:rsidR="00F776A2" w:rsidRPr="00EB4F84" w:rsidRDefault="00F776A2" w:rsidP="005C6E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F84">
              <w:rPr>
                <w:rFonts w:ascii="Times New Roman" w:hAnsi="Times New Roman" w:cs="Times New Roman"/>
                <w:sz w:val="28"/>
              </w:rPr>
              <w:t>Анализ документов</w:t>
            </w:r>
          </w:p>
        </w:tc>
        <w:tc>
          <w:tcPr>
            <w:tcW w:w="2268" w:type="dxa"/>
          </w:tcPr>
          <w:p w:rsidR="00F776A2" w:rsidRPr="00EB4F84" w:rsidRDefault="00F776A2" w:rsidP="005C6E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776A2" w:rsidRPr="00EB4F84" w:rsidRDefault="00F776A2" w:rsidP="005C6E4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14701" w:rsidRDefault="00514701"/>
    <w:sectPr w:rsidR="0051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FD"/>
    <w:rsid w:val="00514701"/>
    <w:rsid w:val="00A045FD"/>
    <w:rsid w:val="00F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0343"/>
  <w15:chartTrackingRefBased/>
  <w15:docId w15:val="{A60E3E9C-8D66-40D1-8E7A-93095D46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2020-10-01T06:07:00Z</dcterms:created>
  <dcterms:modified xsi:type="dcterms:W3CDTF">2020-10-01T06:08:00Z</dcterms:modified>
</cp:coreProperties>
</file>