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4A" w:rsidRPr="00EB4F84" w:rsidRDefault="0055244A" w:rsidP="00552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F84">
        <w:rPr>
          <w:rFonts w:ascii="Times New Roman" w:hAnsi="Times New Roman" w:cs="Times New Roman"/>
          <w:b/>
          <w:sz w:val="28"/>
          <w:szCs w:val="28"/>
        </w:rPr>
        <w:t>СОЦИАЛИЗАЦИЯ ЛИЧНОСТИ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Задание 1. Объясните в силу, каких причин, человек выступает творцом общества, его созидателем ? Как это можно согласовать с противоположным по смыслу утверждением, согласно которому, человек есть творение общества.</w:t>
      </w:r>
    </w:p>
    <w:p w:rsidR="0055244A" w:rsidRPr="00EB4F84" w:rsidRDefault="0055244A" w:rsidP="0055244A">
      <w:pPr>
        <w:rPr>
          <w:rFonts w:ascii="Times New Roman" w:hAnsi="Times New Roman" w:cs="Times New Roman"/>
        </w:rPr>
      </w:pPr>
      <w:r w:rsidRPr="00EB4F8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Задание 2. Социологи считают, что «социализация» - это лозунг, который используется в борьбе с биологией и генетикой. Правы ли они? Аргументируйте свой ответ.</w:t>
      </w:r>
    </w:p>
    <w:p w:rsidR="0055244A" w:rsidRPr="00EB4F84" w:rsidRDefault="0055244A" w:rsidP="0055244A">
      <w:pPr>
        <w:rPr>
          <w:rFonts w:ascii="Times New Roman" w:hAnsi="Times New Roman" w:cs="Times New Roman"/>
        </w:rPr>
      </w:pPr>
      <w:r w:rsidRPr="00EB4F8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4A" w:rsidRPr="00EB4F84" w:rsidRDefault="0055244A" w:rsidP="0055244A">
      <w:pPr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</w:rPr>
        <w:t xml:space="preserve"> </w:t>
      </w:r>
      <w:r w:rsidRPr="00EB4F8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4F84">
        <w:rPr>
          <w:rFonts w:ascii="Times New Roman" w:hAnsi="Times New Roman" w:cs="Times New Roman"/>
          <w:sz w:val="28"/>
          <w:szCs w:val="28"/>
        </w:rPr>
        <w:t>. Объясните, почему социализация продолжается не только в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младенческом и подростковом возрасте, но протекает на протяжении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всей жизни человека?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Pr="00EB4F84">
        <w:rPr>
          <w:rFonts w:ascii="Times New Roman" w:hAnsi="Times New Roman" w:cs="Times New Roman"/>
          <w:sz w:val="28"/>
          <w:szCs w:val="28"/>
        </w:rPr>
        <w:t>. Охарактеризуйте роль семьи в процессе социализации. Почему для успешной социализации нужна именно семья, а не коммуна или детский дом? Обоснуйте свой ответ.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B4F8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Докажите или опровергните данное положение: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Личность – результат правильно протекающего процесса социализации. Социализация – продолжающийся всю жизнь процесс освоения социальных норм и усвоения культурных норм.</w:t>
      </w:r>
    </w:p>
    <w:p w:rsidR="0055244A" w:rsidRPr="00EB4F84" w:rsidRDefault="0055244A" w:rsidP="0055244A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4A" w:rsidRPr="00EB4F84" w:rsidRDefault="0055244A" w:rsidP="0055244A">
      <w:pPr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44A" w:rsidRPr="00EB4F84" w:rsidRDefault="0055244A" w:rsidP="0055244A">
      <w:pPr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4440"/>
      </w:tblGrid>
      <w:tr w:rsidR="0055244A" w:rsidRPr="00EB4F84" w:rsidTr="00F86024">
        <w:trPr>
          <w:trHeight w:val="750"/>
        </w:trPr>
        <w:tc>
          <w:tcPr>
            <w:tcW w:w="3750" w:type="dxa"/>
          </w:tcPr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Черты, присущие любому человеку как представителю человеческого рода</w:t>
            </w:r>
          </w:p>
        </w:tc>
        <w:tc>
          <w:tcPr>
            <w:tcW w:w="4440" w:type="dxa"/>
          </w:tcPr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Индивидуальные черты, присущие отдельному человеку</w:t>
            </w: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4A" w:rsidRPr="00EB4F84" w:rsidTr="00F86024">
        <w:trPr>
          <w:trHeight w:val="4384"/>
        </w:trPr>
        <w:tc>
          <w:tcPr>
            <w:tcW w:w="3750" w:type="dxa"/>
          </w:tcPr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  <w:r w:rsidRPr="00EB4F84">
              <w:rPr>
                <w:rFonts w:ascii="Times New Roman" w:hAnsi="Times New Roman" w:cs="Times New Roman"/>
              </w:rPr>
              <w:tab/>
            </w:r>
            <w:r w:rsidRPr="00EB4F84">
              <w:rPr>
                <w:rFonts w:ascii="Times New Roman" w:hAnsi="Times New Roman" w:cs="Times New Roman"/>
              </w:rPr>
              <w:tab/>
            </w: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  <w:r w:rsidRPr="00EB4F84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440" w:type="dxa"/>
          </w:tcPr>
          <w:p w:rsidR="0055244A" w:rsidRPr="00EB4F84" w:rsidRDefault="0055244A" w:rsidP="00F86024">
            <w:pPr>
              <w:ind w:left="66"/>
              <w:rPr>
                <w:rFonts w:ascii="Times New Roman" w:hAnsi="Times New Roman" w:cs="Times New Roman"/>
              </w:rPr>
            </w:pPr>
          </w:p>
        </w:tc>
      </w:tr>
    </w:tbl>
    <w:p w:rsidR="00646A62" w:rsidRDefault="00646A62"/>
    <w:sectPr w:rsidR="0064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B2"/>
    <w:rsid w:val="00244FB2"/>
    <w:rsid w:val="0055244A"/>
    <w:rsid w:val="006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207"/>
  <w15:chartTrackingRefBased/>
  <w15:docId w15:val="{4CA84C2F-A88D-4D8A-9688-C76924C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2020-10-14T19:24:00Z</dcterms:created>
  <dcterms:modified xsi:type="dcterms:W3CDTF">2020-10-14T19:26:00Z</dcterms:modified>
</cp:coreProperties>
</file>