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9BF1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814185"/>
            <wp:effectExtent l="0" t="0" r="6350" b="13335"/>
            <wp:docPr id="1" name="图片 1" descr="ce357fe77299a6630d9845af28f24e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357fe77299a6630d9845af28f24e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81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87E59"/>
    <w:rsid w:val="76F43802"/>
    <w:rsid w:val="7800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2025-10-04T07:30:00Z</dcterms:created>
  <dc:creator>尹燕君</dc:creator>
  <cp:lastModifiedBy>WPS_1642586335</cp:lastModifiedBy>
  <dcterms:modified xsi:type="dcterms:W3CDTF">2025-10-04T07:32:07Z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eyJoZGlkIjoiNmU2MzJhMmFlMTBjZWY5MjY0ZDg0NmEwOTViNWJmOTgiLCJ1c2VySWQiOiIxMzE4MjUyODU1In0=</vt:lpwstr>
  </property>
  <property fmtid="{D5CDD505-2E9C-101B-9397-08002B2CF9AE}" pid="4" name="ICV">
    <vt:lpwstr>49E4EC32CAB541B885E20ACEDBA297C8_12</vt:lpwstr>
  </property>
</Properties>
</file>