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FB1E4"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1. Analysis for Jill’s Shoe Purchases</w:t>
      </w:r>
    </w:p>
    <w:p w14:paraId="5B87B403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The core principle for a rational consumer (like Jill) is to purchase a good as long as the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marginal benefit (MB)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is greater than or equal to the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marginal cost (MC)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. The problem states that the price of shoes accurately reflects the marginal cost, so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Price = MC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.</w:t>
      </w:r>
    </w:p>
    <w:p w14:paraId="57AFB8C0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1a. Number of shoes Jill buys when the price is $29.99</w:t>
      </w:r>
    </w:p>
    <w:p w14:paraId="549CE5F9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We compare the marginal benefit of each pair of shoes to the price ($29.99):</w:t>
      </w:r>
    </w:p>
    <w:p w14:paraId="7C086D1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jc w:val="left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1st pair: MB = $50 &gt; $29.99 → Buy;</w:t>
      </w:r>
    </w:p>
    <w:p w14:paraId="127FFD6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jc w:val="left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2nd pair: MB = $40 &gt; $29.99 → Buy;</w:t>
      </w:r>
    </w:p>
    <w:p w14:paraId="6220461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jc w:val="left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3rd pair: MB = $30 ≈ $29.99 (the tiny difference of $0.01 still satisfies "MB ≥ MC" for rational decision-making) → Buy;</w:t>
      </w:r>
    </w:p>
    <w:p w14:paraId="37F6236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jc w:val="left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4th pair: MB = $20 &lt; $29.99 → Do not buy.</w:t>
      </w:r>
    </w:p>
    <w:p w14:paraId="63E3ABD9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Thus, Jill will buy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3 pairs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of shoes per year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.</w:t>
      </w:r>
    </w:p>
    <w:p w14:paraId="45BA7762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1b. Number of shoes Jill buys when the price increases to $39.99</w:t>
      </w:r>
    </w:p>
    <w:p w14:paraId="517B9FB8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We now compare the marginal benefit to the new price ($39.99):</w:t>
      </w:r>
    </w:p>
    <w:p w14:paraId="109FD0D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jc w:val="left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1st pair: MB = $50 &gt; $39.99 → Buy;</w:t>
      </w:r>
    </w:p>
    <w:p w14:paraId="055E1AE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jc w:val="left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2nd pair: MB = $40 ≈ $39.99 (the $0.01 difference still meets "MB ≥ MC") → Buy;</w:t>
      </w:r>
    </w:p>
    <w:p w14:paraId="1151404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jc w:val="left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3rd pair: MB = $30 &lt; $39.99 → Do not buy.</w:t>
      </w:r>
    </w:p>
    <w:p w14:paraId="5624AB2C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Thus, Jill will now buy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2 pairs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of shoes per year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.</w:t>
      </w:r>
    </w:p>
    <w:p w14:paraId="11ACA0CB"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2. Analysis for Joe’s Shoe Purchases</w:t>
      </w:r>
    </w:p>
    <w:p w14:paraId="121A7133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The problem specifies that Joe’s marginal benefit for a pair of shoes is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exactly double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Jill’s marginal benefit. The price of shoes for Joe is still $29.99, so we first calculate Joe’s marginal benefit based on Jill’s data, then apply the "MB ≥ MC" principle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.</w:t>
      </w:r>
    </w:p>
    <w:p w14:paraId="01CCEF5C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Step 1: Calculate Joe’s marginal benefit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3"/>
        <w:gridCol w:w="1451"/>
        <w:gridCol w:w="3104"/>
        <w:gridCol w:w="1338"/>
      </w:tblGrid>
      <w:tr w14:paraId="7845B35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D89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Pairs purchased per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918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Jill’s MB ($)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79F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Joe’s MB ($) = 2 × Jill’s 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2E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Price (MC, $)</w:t>
            </w:r>
          </w:p>
        </w:tc>
      </w:tr>
      <w:tr w14:paraId="370F934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937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DA3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141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B7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</w:tr>
      <w:tr w14:paraId="51432E2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9DE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7D2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23C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82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</w:tr>
      <w:tr w14:paraId="7F4EB55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EF2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451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616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E2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</w:tr>
      <w:tr w14:paraId="76D11D5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738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B47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92F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60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</w:tr>
      <w:tr w14:paraId="500FF13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C78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0BC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035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29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</w:tr>
    </w:tbl>
    <w:p w14:paraId="5E2DEC26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Step 2: Determine Joe’s purchase quantity</w:t>
      </w:r>
    </w:p>
    <w:p w14:paraId="074E809B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Compare Joe’s marginal benefit to the price ($29.99):</w:t>
      </w:r>
    </w:p>
    <w:p w14:paraId="07E9998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jc w:val="left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1st to 4th pairs: Joe’s MB ($100, $80, $60, $40) are all greater than $29.99 → Buy;</w:t>
      </w:r>
    </w:p>
    <w:p w14:paraId="0E14872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jc w:val="left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5th pair: Joe’s MB = $20 &lt; $29.99 → Do not buy.</w:t>
      </w:r>
    </w:p>
    <w:p w14:paraId="7795FE56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Thus, Joe will buy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4 pairs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of shoes per year</w:t>
      </w:r>
    </w:p>
    <w:p w14:paraId="2E3F319F">
      <w:pPr>
        <w:jc w:val="left"/>
      </w:pPr>
    </w:p>
    <w:p w14:paraId="3593EF15">
      <w:pPr>
        <w:jc w:val="left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33605"/>
    <w:multiLevelType w:val="multilevel"/>
    <w:tmpl w:val="94B336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D1DEDAD"/>
    <w:multiLevelType w:val="multilevel"/>
    <w:tmpl w:val="9D1DED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84A785C"/>
    <w:multiLevelType w:val="multilevel"/>
    <w:tmpl w:val="E84A78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5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2025-10-11T07:58:54Z</dcterms:created>
  <dc:creator>尹燕君</dc:creator>
  <cp:lastModifiedBy>WPS_1642586335</cp:lastModifiedBy>
  <dcterms:modified xsi:type="dcterms:W3CDTF">2025-10-11T07:59:19Z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eyJoZGlkIjoiNmU2MzJhMmFlMTBjZWY5MjY0ZDg0NmEwOTViNWJmOTgiLCJ1c2VySWQiOiIxMzE4MjUyODU1In0=</vt:lpwstr>
  </property>
  <property fmtid="{D5CDD505-2E9C-101B-9397-08002B2CF9AE}" pid="4" name="ICV">
    <vt:lpwstr>DDF9FDF03F57405DA64786898E771D41_12</vt:lpwstr>
  </property>
</Properties>
</file>