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94" w:rsidRDefault="002E5FDF" w:rsidP="001D1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083">
        <w:rPr>
          <w:rFonts w:ascii="Times New Roman" w:hAnsi="Times New Roman" w:cs="Times New Roman"/>
          <w:sz w:val="28"/>
          <w:szCs w:val="28"/>
        </w:rPr>
        <w:t>Вопросы для отчета лабораторных работ</w:t>
      </w:r>
      <w:r w:rsidR="001D1083">
        <w:rPr>
          <w:rFonts w:ascii="Times New Roman" w:hAnsi="Times New Roman" w:cs="Times New Roman"/>
          <w:sz w:val="28"/>
          <w:szCs w:val="28"/>
        </w:rPr>
        <w:t>\</w:t>
      </w:r>
    </w:p>
    <w:p w:rsidR="001D1083" w:rsidRPr="001D1083" w:rsidRDefault="001D1083" w:rsidP="001D10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5FDF" w:rsidRPr="001D1083" w:rsidRDefault="002E5FDF" w:rsidP="001D1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83">
        <w:rPr>
          <w:rFonts w:ascii="Times New Roman" w:hAnsi="Times New Roman" w:cs="Times New Roman"/>
          <w:color w:val="000000" w:themeColor="text1"/>
          <w:sz w:val="28"/>
          <w:szCs w:val="28"/>
        </w:rPr>
        <w:t>Что называют порогом коагуляции.</w:t>
      </w:r>
    </w:p>
    <w:p w:rsidR="002E5FDF" w:rsidRPr="001D1083" w:rsidRDefault="002E5FDF" w:rsidP="001D1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Какой из перечисленных электролитов будет обладать более сильным коагулирующим действием: нитрат калия, сульфат магния или фосфат калия. Поясните выбор.</w:t>
      </w:r>
    </w:p>
    <w:p w:rsidR="002E5FDF" w:rsidRPr="001D1083" w:rsidRDefault="002E5FDF" w:rsidP="001D1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Золь </w:t>
      </w:r>
      <w:proofErr w:type="spellStart"/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Al</w:t>
      </w:r>
      <w:proofErr w:type="spellEnd"/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(OH)</w:t>
      </w:r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получен при добавлении к 0,005 л 0,001 н. раствора AlCl</w:t>
      </w:r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0,002 л 0,0015 н. раствора </w:t>
      </w:r>
      <w:proofErr w:type="spellStart"/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NaOH</w:t>
      </w:r>
      <w:proofErr w:type="spellEnd"/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Напишите формулу мицеллы золя. Какой из перечисленных электролитов будет обладать более сильным коагулирующим действием: нитрат калия, сульфат магния или фосфат калия. Поясните выбор. Напишите формулу мицеллы золя.</w:t>
      </w:r>
    </w:p>
    <w:p w:rsidR="002E5FDF" w:rsidRPr="001D1083" w:rsidRDefault="002E5FDF" w:rsidP="001D1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Опишите зависимость</w:t>
      </w:r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вязкости от </w:t>
      </w:r>
      <w:hyperlink r:id="rId5" w:history="1">
        <w:r w:rsidRPr="001D1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концентрации раствора полимера</w:t>
        </w:r>
      </w:hyperlink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сопостав</w:t>
      </w:r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ьте</w:t>
      </w:r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зависимост</w:t>
      </w:r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 </w:t>
      </w:r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history="1">
        <w:r w:rsidRPr="001D1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уравнением Эйнштейна</w:t>
        </w:r>
      </w:hyperlink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E5FDF" w:rsidRPr="001D1083" w:rsidRDefault="002E5FDF" w:rsidP="001D1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Опишите</w:t>
      </w:r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зависимость</w:t>
      </w:r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вязкости от </w:t>
      </w:r>
      <w:hyperlink r:id="rId7" w:history="1">
        <w:r w:rsidRPr="001D1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концентрации раствора</w:t>
        </w:r>
      </w:hyperlink>
      <w:r w:rsidRPr="001D1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8" w:history="1">
        <w:r w:rsidRPr="001D1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вычисл</w:t>
        </w:r>
        <w:r w:rsidRPr="001D1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ите </w:t>
        </w:r>
        <w:r w:rsidRPr="001D1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молекулярн</w:t>
        </w:r>
        <w:r w:rsidRPr="001D1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ый</w:t>
        </w:r>
        <w:r w:rsidRPr="001D1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вес</w:t>
        </w:r>
        <w:r w:rsidRPr="001D1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полимер</w:t>
        </w:r>
        <w:r w:rsidRPr="001D10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</w:t>
        </w:r>
      </w:hyperlink>
      <w:r w:rsidRPr="001D10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5FDF" w:rsidRPr="001D1083" w:rsidRDefault="002E5FDF" w:rsidP="001D1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83">
        <w:rPr>
          <w:rFonts w:ascii="Times New Roman" w:hAnsi="Times New Roman" w:cs="Times New Roman"/>
          <w:color w:val="000000" w:themeColor="text1"/>
          <w:sz w:val="28"/>
          <w:szCs w:val="28"/>
        </w:rPr>
        <w:t>Коллоидные растворы. Методы получения коллоидных растворов. Какие золи были изучены в ход лабораторной работы.</w:t>
      </w:r>
    </w:p>
    <w:p w:rsidR="002E5FDF" w:rsidRPr="001D1083" w:rsidRDefault="002E5FDF" w:rsidP="001D10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Природные </w:t>
      </w:r>
      <w:r w:rsidR="001D1083" w:rsidRPr="001D1083">
        <w:rPr>
          <w:rFonts w:ascii="Times New Roman" w:hAnsi="Times New Roman" w:cs="Times New Roman"/>
          <w:color w:val="000000" w:themeColor="text1"/>
          <w:sz w:val="28"/>
          <w:szCs w:val="28"/>
        </w:rPr>
        <w:t>биополимеры и биорегуляторы. Напишите качественные реакции аминокислот. Смотрите интеллектуальную карту по аминокислотам.</w:t>
      </w:r>
    </w:p>
    <w:p w:rsidR="001D1083" w:rsidRPr="001D1083" w:rsidRDefault="001D1083" w:rsidP="001D108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/>
          <w:sz w:val="28"/>
        </w:rPr>
      </w:pPr>
      <w:r w:rsidRPr="001D1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Опишите </w:t>
      </w:r>
      <w:r w:rsidRPr="001D1083">
        <w:rPr>
          <w:rFonts w:ascii="Arial" w:hAnsi="Arial"/>
          <w:sz w:val="28"/>
        </w:rPr>
        <w:t>к</w:t>
      </w:r>
      <w:r w:rsidRPr="001D1083">
        <w:rPr>
          <w:rFonts w:ascii="Arial" w:hAnsi="Arial"/>
          <w:sz w:val="28"/>
        </w:rPr>
        <w:t>ачественные реакции ионов биогенных элементов.</w:t>
      </w:r>
    </w:p>
    <w:p w:rsidR="001D1083" w:rsidRDefault="001D1083" w:rsidP="001D108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083" w:rsidRPr="001D1083" w:rsidRDefault="001D1083" w:rsidP="001D1083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1083" w:rsidRPr="001D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4CB8"/>
    <w:multiLevelType w:val="hybridMultilevel"/>
    <w:tmpl w:val="B850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F4"/>
    <w:rsid w:val="001D1083"/>
    <w:rsid w:val="002E5FDF"/>
    <w:rsid w:val="00701094"/>
    <w:rsid w:val="00C7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9551"/>
  <w15:chartTrackingRefBased/>
  <w15:docId w15:val="{5FCE4E3E-1BF7-4055-B1CE-27D4A3CB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E5F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E5FDF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1D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21.info/info/17295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em21.info/info/2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m21.info/info/7062" TargetMode="External"/><Relationship Id="rId5" Type="http://schemas.openxmlformats.org/officeDocument/2006/relationships/hyperlink" Target="https://www.chem21.info/info/3215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2023-09-30T13:43:00Z</dcterms:created>
  <dcterms:modified xsi:type="dcterms:W3CDTF">2023-09-30T14:00:00Z</dcterms:modified>
</cp:coreProperties>
</file>