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CF8" w:rsidRDefault="00FA0CF8" w:rsidP="00A9074A">
      <w:p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BD7DA8" w:rsidRPr="00FA0CF8" w:rsidRDefault="00BD7DA8" w:rsidP="00BD7DA8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A0C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 литературы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 теме</w:t>
      </w:r>
    </w:p>
    <w:p w:rsidR="00FA0CF8" w:rsidRDefault="00FA0CF8" w:rsidP="00BD7DA8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«Инклюзивное обучение в вузе – проблемы и перспективы» </w:t>
      </w:r>
      <w:r w:rsidR="00BD7DA8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bookmarkStart w:id="0" w:name="_GoBack"/>
      <w:bookmarkEnd w:id="0"/>
    </w:p>
    <w:p w:rsidR="00FA0CF8" w:rsidRDefault="00FA0CF8" w:rsidP="00A9074A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A9074A" w:rsidRDefault="00A9074A" w:rsidP="00A90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349.3:364(075)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 721</w:t>
      </w:r>
    </w:p>
    <w:p w:rsidR="00A9074A" w:rsidRDefault="00A9074A" w:rsidP="00A907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Антипьева Н. 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Социальная защита инвалидов в Российской Федерации: правовое регулирование : учеб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особие / Антипьева Н. В. . - М. : ВЛАДОС-ПРЕСС , 2002 . - 224 с. </w:t>
      </w:r>
    </w:p>
    <w:p w:rsidR="00FA0CF8" w:rsidRDefault="00FA0CF8" w:rsidP="00FA0C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4272" w:rsidRPr="000F4272" w:rsidRDefault="000F4272" w:rsidP="00FA0C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42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378.661(075)</w:t>
      </w:r>
      <w:r w:rsidRPr="000F427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F42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 867</w:t>
      </w:r>
    </w:p>
    <w:p w:rsidR="000F4272" w:rsidRPr="000F4272" w:rsidRDefault="000F4272" w:rsidP="00FA0CF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F42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Артюхина</w:t>
      </w:r>
      <w:proofErr w:type="spellEnd"/>
      <w:r w:rsidRPr="000F42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А. И.</w:t>
      </w:r>
      <w:r w:rsidRPr="000F4272">
        <w:rPr>
          <w:rFonts w:ascii="Times New Roman" w:eastAsia="Times New Roman" w:hAnsi="Times New Roman"/>
          <w:sz w:val="24"/>
          <w:szCs w:val="24"/>
          <w:lang w:eastAsia="ru-RU"/>
        </w:rPr>
        <w:br/>
        <w:t>   Практическое занятие в высшей медицинской школе [Текст] : учеб</w:t>
      </w:r>
      <w:proofErr w:type="gramStart"/>
      <w:r w:rsidRPr="000F427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0F42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F427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0F4272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особие / А. И. </w:t>
      </w:r>
      <w:proofErr w:type="spellStart"/>
      <w:r w:rsidRPr="000F4272">
        <w:rPr>
          <w:rFonts w:ascii="Times New Roman" w:eastAsia="Times New Roman" w:hAnsi="Times New Roman"/>
          <w:sz w:val="24"/>
          <w:szCs w:val="24"/>
          <w:lang w:eastAsia="ru-RU"/>
        </w:rPr>
        <w:t>Артюхина</w:t>
      </w:r>
      <w:proofErr w:type="spellEnd"/>
      <w:r w:rsidRPr="000F4272">
        <w:rPr>
          <w:rFonts w:ascii="Times New Roman" w:eastAsia="Times New Roman" w:hAnsi="Times New Roman"/>
          <w:sz w:val="24"/>
          <w:szCs w:val="24"/>
          <w:lang w:eastAsia="ru-RU"/>
        </w:rPr>
        <w:t xml:space="preserve">, В. И. Чумаков ; </w:t>
      </w:r>
      <w:proofErr w:type="spellStart"/>
      <w:r w:rsidRPr="000F4272">
        <w:rPr>
          <w:rFonts w:ascii="Times New Roman" w:eastAsia="Times New Roman" w:hAnsi="Times New Roman"/>
          <w:sz w:val="24"/>
          <w:szCs w:val="24"/>
          <w:lang w:eastAsia="ru-RU"/>
        </w:rPr>
        <w:t>ВолгГМУ</w:t>
      </w:r>
      <w:proofErr w:type="spellEnd"/>
      <w:r w:rsidRPr="000F4272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Минздрава РФ. - Волгоград</w:t>
      </w:r>
      <w:proofErr w:type="gramStart"/>
      <w:r w:rsidRPr="000F4272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0F4272">
        <w:rPr>
          <w:rFonts w:ascii="Times New Roman" w:eastAsia="Times New Roman" w:hAnsi="Times New Roman"/>
          <w:sz w:val="24"/>
          <w:szCs w:val="24"/>
          <w:lang w:eastAsia="ru-RU"/>
        </w:rPr>
        <w:t xml:space="preserve"> Изд-во </w:t>
      </w:r>
      <w:proofErr w:type="spellStart"/>
      <w:r w:rsidRPr="000F4272">
        <w:rPr>
          <w:rFonts w:ascii="Times New Roman" w:eastAsia="Times New Roman" w:hAnsi="Times New Roman"/>
          <w:sz w:val="24"/>
          <w:szCs w:val="24"/>
          <w:lang w:eastAsia="ru-RU"/>
        </w:rPr>
        <w:t>ВолгГМУ</w:t>
      </w:r>
      <w:proofErr w:type="spellEnd"/>
      <w:r w:rsidRPr="000F4272">
        <w:rPr>
          <w:rFonts w:ascii="Times New Roman" w:eastAsia="Times New Roman" w:hAnsi="Times New Roman"/>
          <w:sz w:val="24"/>
          <w:szCs w:val="24"/>
          <w:lang w:eastAsia="ru-RU"/>
        </w:rPr>
        <w:t>,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017. - 229, [3] с. : ил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табл.</w:t>
      </w:r>
    </w:p>
    <w:p w:rsidR="00A9074A" w:rsidRDefault="00A9074A" w:rsidP="00A90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074A" w:rsidRDefault="00A9074A" w:rsidP="00A9074A">
      <w:pPr>
        <w:pStyle w:val="a5"/>
        <w:spacing w:before="0" w:beforeAutospacing="0" w:after="0" w:afterAutospacing="0"/>
      </w:pPr>
      <w:r>
        <w:rPr>
          <w:b/>
          <w:bCs/>
        </w:rPr>
        <w:t>364(07)</w:t>
      </w:r>
      <w:r>
        <w:br/>
      </w:r>
      <w:r>
        <w:rPr>
          <w:b/>
          <w:bCs/>
        </w:rPr>
        <w:t>А 867</w:t>
      </w:r>
    </w:p>
    <w:p w:rsidR="00A9074A" w:rsidRDefault="00A9074A" w:rsidP="00A9074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Артюхина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А. И. </w:t>
      </w:r>
      <w:r>
        <w:rPr>
          <w:rFonts w:ascii="Times New Roman" w:hAnsi="Times New Roman"/>
          <w:sz w:val="24"/>
          <w:szCs w:val="24"/>
        </w:rPr>
        <w:t>Социальные технологии интеграции инвалидов: учеб</w:t>
      </w:r>
      <w:proofErr w:type="gramStart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 xml:space="preserve">метод. пособие для студентов, обучающихся по направлению 39.03.02. "Социальная работа" / </w:t>
      </w:r>
      <w:proofErr w:type="spellStart"/>
      <w:r>
        <w:rPr>
          <w:rFonts w:ascii="Times New Roman" w:hAnsi="Times New Roman"/>
          <w:sz w:val="24"/>
          <w:szCs w:val="24"/>
        </w:rPr>
        <w:t>Артюхина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 И., </w:t>
      </w:r>
      <w:proofErr w:type="spellStart"/>
      <w:r>
        <w:rPr>
          <w:rFonts w:ascii="Times New Roman" w:hAnsi="Times New Roman"/>
          <w:sz w:val="24"/>
          <w:szCs w:val="24"/>
        </w:rPr>
        <w:t>Волчанский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М. Е. ; </w:t>
      </w:r>
      <w:proofErr w:type="spellStart"/>
      <w:r>
        <w:rPr>
          <w:rFonts w:ascii="Times New Roman" w:hAnsi="Times New Roman"/>
          <w:sz w:val="24"/>
          <w:szCs w:val="24"/>
        </w:rPr>
        <w:t>ВолгГМУ</w:t>
      </w:r>
      <w:proofErr w:type="spellEnd"/>
      <w:r>
        <w:rPr>
          <w:rFonts w:ascii="Times New Roman" w:hAnsi="Times New Roman"/>
          <w:sz w:val="24"/>
          <w:szCs w:val="24"/>
        </w:rPr>
        <w:t xml:space="preserve"> Минздрава РФ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- Во</w:t>
      </w:r>
      <w:r w:rsidR="00FB5DD6">
        <w:rPr>
          <w:rFonts w:ascii="Times New Roman" w:hAnsi="Times New Roman"/>
          <w:sz w:val="24"/>
          <w:szCs w:val="24"/>
        </w:rPr>
        <w:t xml:space="preserve">лгоград : Изд-во </w:t>
      </w:r>
      <w:proofErr w:type="spellStart"/>
      <w:r w:rsidR="00FB5DD6">
        <w:rPr>
          <w:rFonts w:ascii="Times New Roman" w:hAnsi="Times New Roman"/>
          <w:sz w:val="24"/>
          <w:szCs w:val="24"/>
        </w:rPr>
        <w:t>ВолгГМУ</w:t>
      </w:r>
      <w:proofErr w:type="spellEnd"/>
      <w:r w:rsidR="00FB5DD6">
        <w:rPr>
          <w:rFonts w:ascii="Times New Roman" w:hAnsi="Times New Roman"/>
          <w:sz w:val="24"/>
          <w:szCs w:val="24"/>
        </w:rPr>
        <w:t xml:space="preserve"> , 2018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9074A" w:rsidRDefault="00A9074A" w:rsidP="00A907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074A" w:rsidRDefault="00A9074A" w:rsidP="00A90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613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382</w:t>
      </w:r>
    </w:p>
    <w:p w:rsidR="00A9074A" w:rsidRDefault="00A9074A" w:rsidP="00A907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Бедненко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В. 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Методы оценки и коррекции функционального состояния человека : прил. к журн. "Врач" /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Бедненко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 С., Гридин Л. А., Кукушкин Ю. А. ; под ред. В. А. Пономаренко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М. : Рус. врач , 2001 . - 112 с. </w:t>
      </w:r>
    </w:p>
    <w:p w:rsidR="00A9074A" w:rsidRDefault="00A9074A" w:rsidP="00A90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074A" w:rsidRDefault="00A9074A" w:rsidP="00A90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615.82(075)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 534</w:t>
      </w:r>
    </w:p>
    <w:p w:rsidR="00A9074A" w:rsidRDefault="00A9074A" w:rsidP="00A907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Дмитриев А. 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Физическая культура в </w:t>
      </w:r>
      <w:r w:rsidR="00FB5DD6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специальном образовании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учеб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особие для студентов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дефектол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фак.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высш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учеб. заведений / Дмитриев А. А. . - М. : ИЦ Академия , 2002 . - 176 с.</w:t>
      </w:r>
    </w:p>
    <w:p w:rsidR="00A9074A" w:rsidRDefault="00A9074A" w:rsidP="00A90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074A" w:rsidRDefault="00A9074A" w:rsidP="00A90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364(075)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 797</w:t>
      </w:r>
    </w:p>
    <w:p w:rsidR="00A9074A" w:rsidRDefault="00A9074A" w:rsidP="00A907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Дубровская Т. 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Адаптация и реабилитация детей с ограниченным</w:t>
      </w:r>
      <w:r w:rsidR="00FB5DD6">
        <w:rPr>
          <w:rFonts w:ascii="Times New Roman" w:eastAsia="Times New Roman" w:hAnsi="Times New Roman"/>
          <w:sz w:val="24"/>
          <w:szCs w:val="24"/>
          <w:lang w:eastAsia="ru-RU"/>
        </w:rPr>
        <w:t>и возможностями здоровья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 учеб. пособие для студентов вузов, обучающихся по направлению и спец. "Социальная работа" / Дубровская Т. А., Воронцова М. В.,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Кукушин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 С. ;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РФ, Рос. гос. соц. ун-т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М. : Изд-во РГСУ , 2014 . - 362, [2] с. : ил. </w:t>
      </w:r>
    </w:p>
    <w:p w:rsidR="00A9074A" w:rsidRDefault="00A9074A" w:rsidP="00A90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074A" w:rsidRDefault="00A9074A" w:rsidP="00A90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373(07)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654</w:t>
      </w:r>
    </w:p>
    <w:p w:rsidR="00A9074A" w:rsidRDefault="00A9074A" w:rsidP="00A907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F0E">
        <w:rPr>
          <w:rFonts w:ascii="Times New Roman" w:eastAsia="Times New Roman" w:hAnsi="Times New Roman"/>
          <w:b/>
          <w:sz w:val="24"/>
          <w:szCs w:val="24"/>
          <w:lang w:eastAsia="ru-RU"/>
        </w:rPr>
        <w:t>Инклюзивное образование : настольная книга педагога, ра</w:t>
      </w:r>
      <w:r w:rsidR="00FB5DD6" w:rsidRPr="009D3F0E">
        <w:rPr>
          <w:rFonts w:ascii="Times New Roman" w:eastAsia="Times New Roman" w:hAnsi="Times New Roman"/>
          <w:b/>
          <w:sz w:val="24"/>
          <w:szCs w:val="24"/>
          <w:lang w:eastAsia="ru-RU"/>
        </w:rPr>
        <w:t>ботающего с детьми с ОВЗ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 метод. пособие /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Староверова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М. С., Ковалев Е. В., Захарова А. В. и др. ; [под ред. М. 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Староверовой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]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М. 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Владос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 2014 . - 166, [2] с.</w:t>
      </w:r>
    </w:p>
    <w:p w:rsidR="00A9074A" w:rsidRDefault="00A9074A" w:rsidP="00A90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0CF8" w:rsidRDefault="00FA0CF8" w:rsidP="00A90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074A" w:rsidRDefault="00A9074A" w:rsidP="00A90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027(07)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647</w:t>
      </w:r>
    </w:p>
    <w:p w:rsidR="00A9074A" w:rsidRDefault="00A9074A" w:rsidP="00A907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Коновалова М. 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Инвалид</w:t>
      </w:r>
      <w:r w:rsidR="00FB5DD6">
        <w:rPr>
          <w:rFonts w:ascii="Times New Roman" w:eastAsia="Times New Roman" w:hAnsi="Times New Roman"/>
          <w:sz w:val="24"/>
          <w:szCs w:val="24"/>
          <w:lang w:eastAsia="ru-RU"/>
        </w:rPr>
        <w:t xml:space="preserve"> - общество - библиотека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 учеб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метод. пособие / Коновалова М. П. . - М. : ЛИБЕРИЯ-БИБИНФОРМ , 2006 . - 136 с. </w:t>
      </w:r>
    </w:p>
    <w:p w:rsidR="00A9074A" w:rsidRDefault="00A9074A" w:rsidP="00A90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074A" w:rsidRDefault="00A9074A" w:rsidP="00A90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159.92(075)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85</w:t>
      </w:r>
    </w:p>
    <w:p w:rsidR="00A9074A" w:rsidRPr="00FA0CF8" w:rsidRDefault="00A9074A" w:rsidP="00A907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Крыжановская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Л. 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Психологическая коррекция в условиях </w:t>
      </w:r>
      <w:r w:rsidR="00FB5DD6">
        <w:rPr>
          <w:rFonts w:ascii="Times New Roman" w:eastAsia="Times New Roman" w:hAnsi="Times New Roman"/>
          <w:sz w:val="24"/>
          <w:szCs w:val="24"/>
          <w:lang w:eastAsia="ru-RU"/>
        </w:rPr>
        <w:t>инклюзивного образования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пособие для психологов и педагогов /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Крыжановская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Л. М. . - М. 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Владос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 2014 . - 143, [1] с. : ил.</w:t>
      </w:r>
    </w:p>
    <w:p w:rsidR="00A9074A" w:rsidRPr="00D95FE5" w:rsidRDefault="00A9074A" w:rsidP="00A90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074A" w:rsidRPr="003313C9" w:rsidRDefault="00A9074A" w:rsidP="00A90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3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615.825</w:t>
      </w:r>
      <w:r w:rsidRPr="003313C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313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 231</w:t>
      </w:r>
    </w:p>
    <w:p w:rsidR="00A9074A" w:rsidRPr="00D95FE5" w:rsidRDefault="00A9074A" w:rsidP="00A907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313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Манд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риков</w:t>
      </w:r>
      <w:proofErr w:type="spellEnd"/>
      <w:r w:rsidRPr="003313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В. Б.</w:t>
      </w:r>
      <w:r w:rsidRPr="003313C9">
        <w:rPr>
          <w:rFonts w:ascii="Times New Roman" w:eastAsia="Times New Roman" w:hAnsi="Times New Roman"/>
          <w:sz w:val="24"/>
          <w:szCs w:val="24"/>
          <w:lang w:eastAsia="ru-RU"/>
        </w:rPr>
        <w:t> Введение в теори</w:t>
      </w:r>
      <w:r w:rsidR="00FB5DD6">
        <w:rPr>
          <w:rFonts w:ascii="Times New Roman" w:eastAsia="Times New Roman" w:hAnsi="Times New Roman"/>
          <w:sz w:val="24"/>
          <w:szCs w:val="24"/>
          <w:lang w:eastAsia="ru-RU"/>
        </w:rPr>
        <w:t>ю и методику акупрессуры</w:t>
      </w:r>
      <w:proofErr w:type="gramStart"/>
      <w:r w:rsidRPr="003313C9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313C9">
        <w:rPr>
          <w:rFonts w:ascii="Times New Roman" w:eastAsia="Times New Roman" w:hAnsi="Times New Roman"/>
          <w:sz w:val="24"/>
          <w:szCs w:val="24"/>
          <w:lang w:eastAsia="ru-RU"/>
        </w:rPr>
        <w:t xml:space="preserve"> монография / В. Б. </w:t>
      </w:r>
      <w:proofErr w:type="spellStart"/>
      <w:r w:rsidRPr="003313C9">
        <w:rPr>
          <w:rFonts w:ascii="Times New Roman" w:eastAsia="Times New Roman" w:hAnsi="Times New Roman"/>
          <w:sz w:val="24"/>
          <w:szCs w:val="24"/>
          <w:lang w:eastAsia="ru-RU"/>
        </w:rPr>
        <w:t>Мандриков</w:t>
      </w:r>
      <w:proofErr w:type="spellEnd"/>
      <w:r w:rsidRPr="003313C9">
        <w:rPr>
          <w:rFonts w:ascii="Times New Roman" w:eastAsia="Times New Roman" w:hAnsi="Times New Roman"/>
          <w:sz w:val="24"/>
          <w:szCs w:val="24"/>
          <w:lang w:eastAsia="ru-RU"/>
        </w:rPr>
        <w:t xml:space="preserve">, О. И. Коршунов, Е. Г. Вершинин ; </w:t>
      </w:r>
      <w:proofErr w:type="spellStart"/>
      <w:r w:rsidRPr="003313C9">
        <w:rPr>
          <w:rFonts w:ascii="Times New Roman" w:eastAsia="Times New Roman" w:hAnsi="Times New Roman"/>
          <w:sz w:val="24"/>
          <w:szCs w:val="24"/>
          <w:lang w:eastAsia="ru-RU"/>
        </w:rPr>
        <w:t>ВолгГМУ</w:t>
      </w:r>
      <w:proofErr w:type="spellEnd"/>
      <w:r w:rsidRPr="003313C9">
        <w:rPr>
          <w:rFonts w:ascii="Times New Roman" w:eastAsia="Times New Roman" w:hAnsi="Times New Roman"/>
          <w:sz w:val="24"/>
          <w:szCs w:val="24"/>
          <w:lang w:eastAsia="ru-RU"/>
        </w:rPr>
        <w:t>. - Волгоград</w:t>
      </w:r>
      <w:proofErr w:type="gramStart"/>
      <w:r w:rsidRPr="003313C9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3313C9">
        <w:rPr>
          <w:rFonts w:ascii="Times New Roman" w:eastAsia="Times New Roman" w:hAnsi="Times New Roman"/>
          <w:sz w:val="24"/>
          <w:szCs w:val="24"/>
          <w:lang w:eastAsia="ru-RU"/>
        </w:rPr>
        <w:t xml:space="preserve"> Изд-во </w:t>
      </w:r>
      <w:proofErr w:type="spellStart"/>
      <w:r w:rsidRPr="003313C9">
        <w:rPr>
          <w:rFonts w:ascii="Times New Roman" w:eastAsia="Times New Roman" w:hAnsi="Times New Roman"/>
          <w:sz w:val="24"/>
          <w:szCs w:val="24"/>
          <w:lang w:eastAsia="ru-RU"/>
        </w:rPr>
        <w:t>ВолгГМУ</w:t>
      </w:r>
      <w:proofErr w:type="spellEnd"/>
      <w:r w:rsidRPr="003313C9">
        <w:rPr>
          <w:rFonts w:ascii="Times New Roman" w:eastAsia="Times New Roman" w:hAnsi="Times New Roman"/>
          <w:sz w:val="24"/>
          <w:szCs w:val="24"/>
          <w:lang w:eastAsia="ru-RU"/>
        </w:rPr>
        <w:t>, 2018. - 114 с. : ил</w:t>
      </w:r>
      <w:proofErr w:type="gramStart"/>
      <w:r w:rsidRPr="003313C9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proofErr w:type="gramEnd"/>
      <w:r w:rsidRPr="003313C9">
        <w:rPr>
          <w:rFonts w:ascii="Times New Roman" w:eastAsia="Times New Roman" w:hAnsi="Times New Roman"/>
          <w:sz w:val="24"/>
          <w:szCs w:val="24"/>
          <w:lang w:eastAsia="ru-RU"/>
        </w:rPr>
        <w:t>цв</w:t>
      </w:r>
      <w:proofErr w:type="spellEnd"/>
      <w:r w:rsidRPr="003313C9">
        <w:rPr>
          <w:rFonts w:ascii="Times New Roman" w:eastAsia="Times New Roman" w:hAnsi="Times New Roman"/>
          <w:sz w:val="24"/>
          <w:szCs w:val="24"/>
          <w:lang w:eastAsia="ru-RU"/>
        </w:rPr>
        <w:t xml:space="preserve">. ил.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9074A" w:rsidRDefault="00A9074A" w:rsidP="00A90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074A" w:rsidRDefault="00A9074A" w:rsidP="00A90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159.922.7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 22</w:t>
      </w:r>
    </w:p>
    <w:p w:rsidR="00A9074A" w:rsidRDefault="00A9074A" w:rsidP="00A907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Мамайчук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И. 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Психокоррекционные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технологии для детей с проблемами в развитии /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Мамайчук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И. И. . - СПб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: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Речь , 2004 . - 400 с. </w:t>
      </w:r>
    </w:p>
    <w:p w:rsidR="00A9074A" w:rsidRDefault="00A9074A" w:rsidP="00A90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074A" w:rsidRDefault="00A9074A" w:rsidP="00A90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615.85(075)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 794</w:t>
      </w:r>
    </w:p>
    <w:p w:rsidR="00A9074A" w:rsidRDefault="00A9074A" w:rsidP="00A907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Степанова О. 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Методика игры с коррекционно-р</w:t>
      </w:r>
      <w:r w:rsidR="00FB5DD6">
        <w:rPr>
          <w:rFonts w:ascii="Times New Roman" w:eastAsia="Times New Roman" w:hAnsi="Times New Roman"/>
          <w:sz w:val="24"/>
          <w:szCs w:val="24"/>
          <w:lang w:eastAsia="ru-RU"/>
        </w:rPr>
        <w:t>азвивающими технологиями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 учеб. пособие для студентов учреждений сред. проф. образования по спец. 0312 - Преподавание в нач. классах, 0320 -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Коррекцион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педагогика в нач. образовании / Степанова О. А.,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Вайнер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М. Э., Чутко Н. Я., Кумарина Г. Ф. ; под ред. Г. Ф.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Кумариной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М. : ИЦ Академия , 2003 . - 272 с. : ил.</w:t>
      </w:r>
    </w:p>
    <w:p w:rsidR="00A9074A" w:rsidRDefault="00A9074A" w:rsidP="00A90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074A" w:rsidRDefault="00A9074A" w:rsidP="00A90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159.9(075)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 987</w:t>
      </w:r>
    </w:p>
    <w:p w:rsidR="00A9074A" w:rsidRDefault="00A9074A" w:rsidP="00A907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Хухлаева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О. 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Психологическое консультирование и п</w:t>
      </w:r>
      <w:r w:rsidR="00FB5DD6">
        <w:rPr>
          <w:rFonts w:ascii="Times New Roman" w:eastAsia="Times New Roman" w:hAnsi="Times New Roman"/>
          <w:sz w:val="24"/>
          <w:szCs w:val="24"/>
          <w:lang w:eastAsia="ru-RU"/>
        </w:rPr>
        <w:t>сихологическая коррекция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 учебник и практикум для акад.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студентов вузов, обучающихся по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гуманит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направлениям и спец. /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Хухлаева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О. В.,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Хухлаев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О. Е. ;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Моск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город. психолого-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ун-т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М. 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 2015 . - 422, [2] с. </w:t>
      </w:r>
    </w:p>
    <w:p w:rsidR="00A9074A" w:rsidRDefault="00A9074A" w:rsidP="00A90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074A" w:rsidRDefault="00A9074A" w:rsidP="00A9074A">
      <w:pPr>
        <w:pStyle w:val="a5"/>
        <w:spacing w:before="0" w:beforeAutospacing="0" w:after="0" w:afterAutospacing="0"/>
      </w:pPr>
      <w:r>
        <w:rPr>
          <w:b/>
          <w:bCs/>
        </w:rPr>
        <w:t>364</w:t>
      </w:r>
      <w:proofErr w:type="gramStart"/>
      <w:r>
        <w:br/>
      </w:r>
      <w:r>
        <w:rPr>
          <w:b/>
          <w:bCs/>
        </w:rPr>
        <w:t>Э</w:t>
      </w:r>
      <w:proofErr w:type="gramEnd"/>
      <w:r>
        <w:rPr>
          <w:b/>
          <w:bCs/>
        </w:rPr>
        <w:t xml:space="preserve"> 687</w:t>
      </w:r>
    </w:p>
    <w:p w:rsidR="00A9074A" w:rsidRDefault="00A9074A" w:rsidP="00A9074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Энциклопедия социальных практик поддержки инвалид</w:t>
      </w:r>
      <w:r w:rsidR="00FB5DD6">
        <w:rPr>
          <w:rFonts w:ascii="Times New Roman" w:hAnsi="Times New Roman"/>
          <w:sz w:val="24"/>
          <w:szCs w:val="24"/>
        </w:rPr>
        <w:t xml:space="preserve">ов в Российской Федерации </w:t>
      </w:r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Холостова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 И. , </w:t>
      </w:r>
      <w:proofErr w:type="spellStart"/>
      <w:r>
        <w:rPr>
          <w:rFonts w:ascii="Times New Roman" w:hAnsi="Times New Roman"/>
          <w:sz w:val="24"/>
          <w:szCs w:val="24"/>
        </w:rPr>
        <w:t>Климантова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 И. ; под ред. Е. И. </w:t>
      </w:r>
      <w:proofErr w:type="spellStart"/>
      <w:r>
        <w:rPr>
          <w:rFonts w:ascii="Times New Roman" w:hAnsi="Times New Roman"/>
          <w:sz w:val="24"/>
          <w:szCs w:val="24"/>
        </w:rPr>
        <w:t>Холостовой</w:t>
      </w:r>
      <w:proofErr w:type="spellEnd"/>
      <w:r>
        <w:rPr>
          <w:rFonts w:ascii="Times New Roman" w:hAnsi="Times New Roman"/>
          <w:sz w:val="24"/>
          <w:szCs w:val="24"/>
        </w:rPr>
        <w:t xml:space="preserve">, Г. И. </w:t>
      </w:r>
      <w:proofErr w:type="spellStart"/>
      <w:r>
        <w:rPr>
          <w:rFonts w:ascii="Times New Roman" w:hAnsi="Times New Roman"/>
          <w:sz w:val="24"/>
          <w:szCs w:val="24"/>
        </w:rPr>
        <w:t>Климантовой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- М. : Дашков и Ко , 2016 . - 820, [1] с. : ил., </w:t>
      </w:r>
      <w:proofErr w:type="spellStart"/>
      <w:r>
        <w:rPr>
          <w:rFonts w:ascii="Times New Roman" w:hAnsi="Times New Roman"/>
          <w:sz w:val="24"/>
          <w:szCs w:val="24"/>
        </w:rPr>
        <w:t>цв</w:t>
      </w:r>
      <w:proofErr w:type="spellEnd"/>
      <w:r>
        <w:rPr>
          <w:rFonts w:ascii="Times New Roman" w:hAnsi="Times New Roman"/>
          <w:sz w:val="24"/>
          <w:szCs w:val="24"/>
        </w:rPr>
        <w:t xml:space="preserve">. ил. </w:t>
      </w:r>
    </w:p>
    <w:p w:rsidR="00A9074A" w:rsidRDefault="00A9074A" w:rsidP="00A907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074A" w:rsidRDefault="00A9074A" w:rsidP="00A9074A">
      <w:pPr>
        <w:pStyle w:val="a5"/>
        <w:spacing w:before="0" w:beforeAutospacing="0" w:after="0" w:afterAutospacing="0"/>
      </w:pPr>
      <w:r>
        <w:rPr>
          <w:b/>
          <w:bCs/>
        </w:rPr>
        <w:t>364</w:t>
      </w:r>
      <w:proofErr w:type="gramStart"/>
      <w:r>
        <w:br/>
      </w:r>
      <w:r>
        <w:rPr>
          <w:b/>
          <w:bCs/>
        </w:rPr>
        <w:t>Э</w:t>
      </w:r>
      <w:proofErr w:type="gramEnd"/>
      <w:r>
        <w:rPr>
          <w:b/>
          <w:bCs/>
        </w:rPr>
        <w:t xml:space="preserve"> 687</w:t>
      </w:r>
    </w:p>
    <w:p w:rsidR="00A9074A" w:rsidRDefault="00A9074A" w:rsidP="00A9074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Энциклопедия социальных практик поддержки семьи и детс</w:t>
      </w:r>
      <w:r w:rsidR="00FB5DD6">
        <w:rPr>
          <w:rFonts w:ascii="Times New Roman" w:hAnsi="Times New Roman"/>
          <w:sz w:val="24"/>
          <w:szCs w:val="24"/>
        </w:rPr>
        <w:t xml:space="preserve">тва Российской Федерации </w:t>
      </w:r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Холостова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 И. , </w:t>
      </w:r>
      <w:proofErr w:type="spellStart"/>
      <w:r>
        <w:rPr>
          <w:rFonts w:ascii="Times New Roman" w:hAnsi="Times New Roman"/>
          <w:sz w:val="24"/>
          <w:szCs w:val="24"/>
        </w:rPr>
        <w:t>Климантова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 И. ; под ред. Е. И. </w:t>
      </w:r>
      <w:proofErr w:type="spellStart"/>
      <w:r>
        <w:rPr>
          <w:rFonts w:ascii="Times New Roman" w:hAnsi="Times New Roman"/>
          <w:sz w:val="24"/>
          <w:szCs w:val="24"/>
        </w:rPr>
        <w:t>Холостовой</w:t>
      </w:r>
      <w:proofErr w:type="spellEnd"/>
      <w:r>
        <w:rPr>
          <w:rFonts w:ascii="Times New Roman" w:hAnsi="Times New Roman"/>
          <w:sz w:val="24"/>
          <w:szCs w:val="24"/>
        </w:rPr>
        <w:t xml:space="preserve">, Г. И. </w:t>
      </w:r>
      <w:proofErr w:type="spellStart"/>
      <w:r>
        <w:rPr>
          <w:rFonts w:ascii="Times New Roman" w:hAnsi="Times New Roman"/>
          <w:sz w:val="24"/>
          <w:szCs w:val="24"/>
        </w:rPr>
        <w:t>Климантовой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. - 2-е изд.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- М. : Дашков и Ко , 2016 . - 751, [1] с. :  ил. </w:t>
      </w:r>
    </w:p>
    <w:p w:rsidR="00FB5DD6" w:rsidRDefault="00FB5DD6" w:rsidP="00FB5D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DD6" w:rsidRDefault="00FB5DD6" w:rsidP="00FB5D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DD6" w:rsidRDefault="00FB5DD6" w:rsidP="00FB5D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074A" w:rsidRDefault="00A9074A" w:rsidP="00A9074A">
      <w:pPr>
        <w:pStyle w:val="2"/>
        <w:jc w:val="center"/>
      </w:pPr>
      <w:r>
        <w:t>Список статей в сборниках</w:t>
      </w:r>
    </w:p>
    <w:p w:rsidR="00A9074A" w:rsidRDefault="00A9074A" w:rsidP="00A907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074A" w:rsidRDefault="00A9074A" w:rsidP="00A907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616(063)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А 437</w:t>
      </w:r>
    </w:p>
    <w:p w:rsidR="00A9074A" w:rsidRDefault="00A9074A" w:rsidP="00A9074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Егозарьян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К. Р.</w:t>
      </w:r>
      <w:r>
        <w:rPr>
          <w:rFonts w:ascii="Times New Roman" w:hAnsi="Times New Roman"/>
          <w:sz w:val="24"/>
          <w:szCs w:val="24"/>
        </w:rPr>
        <w:t xml:space="preserve"> Характеристика академической успеваемости студентов-инвалидов медицинского вуза / К. Р. </w:t>
      </w:r>
      <w:proofErr w:type="spellStart"/>
      <w:r>
        <w:rPr>
          <w:rFonts w:ascii="Times New Roman" w:hAnsi="Times New Roman"/>
          <w:sz w:val="24"/>
          <w:szCs w:val="24"/>
        </w:rPr>
        <w:t>Егозарьян</w:t>
      </w:r>
      <w:proofErr w:type="spellEnd"/>
      <w:r>
        <w:rPr>
          <w:rFonts w:ascii="Times New Roman" w:hAnsi="Times New Roman"/>
          <w:sz w:val="24"/>
          <w:szCs w:val="24"/>
        </w:rPr>
        <w:t xml:space="preserve"> // Актуальные проблемы экспериментальной и клинической медицины : матер. 70-й науч</w:t>
      </w:r>
      <w:proofErr w:type="gramStart"/>
      <w:r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практ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конф</w:t>
      </w:r>
      <w:proofErr w:type="spellEnd"/>
      <w:r>
        <w:rPr>
          <w:rFonts w:ascii="Times New Roman" w:hAnsi="Times New Roman"/>
          <w:sz w:val="24"/>
          <w:szCs w:val="24"/>
        </w:rPr>
        <w:t>. молодых ученых и студентов. - Волгоград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Изд-во </w:t>
      </w:r>
      <w:proofErr w:type="spellStart"/>
      <w:r>
        <w:rPr>
          <w:rFonts w:ascii="Times New Roman" w:hAnsi="Times New Roman"/>
          <w:sz w:val="24"/>
          <w:szCs w:val="24"/>
        </w:rPr>
        <w:t>ВолгГМУ</w:t>
      </w:r>
      <w:proofErr w:type="spellEnd"/>
      <w:r>
        <w:rPr>
          <w:rFonts w:ascii="Times New Roman" w:hAnsi="Times New Roman"/>
          <w:sz w:val="24"/>
          <w:szCs w:val="24"/>
        </w:rPr>
        <w:t xml:space="preserve">, 2012. - С. 492. </w:t>
      </w:r>
    </w:p>
    <w:p w:rsidR="009D3F0E" w:rsidRPr="009D3F0E" w:rsidRDefault="009D3F0E" w:rsidP="009D3F0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F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61(09)(063)</w:t>
      </w:r>
      <w:r w:rsidRPr="009D3F0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D3F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907</w:t>
      </w:r>
    </w:p>
    <w:p w:rsidR="00A9074A" w:rsidRPr="00902658" w:rsidRDefault="009D3F0E" w:rsidP="00902658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3F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Борисова Л. Г.</w:t>
      </w:r>
      <w:r w:rsidRPr="009D3F0E">
        <w:rPr>
          <w:rFonts w:ascii="Times New Roman" w:eastAsia="Times New Roman" w:hAnsi="Times New Roman"/>
          <w:sz w:val="24"/>
          <w:szCs w:val="24"/>
          <w:lang w:eastAsia="ru-RU"/>
        </w:rPr>
        <w:br/>
        <w:t>   ЭБС - новая эра в развитии медицинского образования / Л. Г. Борисова</w:t>
      </w:r>
      <w:r w:rsidRPr="009D3F0E">
        <w:rPr>
          <w:rFonts w:ascii="Times New Roman" w:eastAsia="Times New Roman" w:hAnsi="Times New Roman"/>
          <w:sz w:val="24"/>
          <w:szCs w:val="24"/>
          <w:lang w:eastAsia="ru-RU"/>
        </w:rPr>
        <w:br/>
        <w:t>// Белова Л. И. История медицины в собраниях архивов, библиотек и музеев. - Волгоград</w:t>
      </w:r>
      <w:proofErr w:type="gramStart"/>
      <w:r w:rsidRPr="009D3F0E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9D3F0E">
        <w:rPr>
          <w:rFonts w:ascii="Times New Roman" w:eastAsia="Times New Roman" w:hAnsi="Times New Roman"/>
          <w:sz w:val="24"/>
          <w:szCs w:val="24"/>
          <w:lang w:eastAsia="ru-RU"/>
        </w:rPr>
        <w:t xml:space="preserve"> Изд-во </w:t>
      </w:r>
      <w:proofErr w:type="spellStart"/>
      <w:r w:rsidRPr="009D3F0E">
        <w:rPr>
          <w:rFonts w:ascii="Times New Roman" w:eastAsia="Times New Roman" w:hAnsi="Times New Roman"/>
          <w:sz w:val="24"/>
          <w:szCs w:val="24"/>
          <w:lang w:eastAsia="ru-RU"/>
        </w:rPr>
        <w:t>Вол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гГМУ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2016. - С. 247-251.</w:t>
      </w:r>
    </w:p>
    <w:p w:rsidR="00A9074A" w:rsidRDefault="00A9074A" w:rsidP="00A90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61(063)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67</w:t>
      </w:r>
    </w:p>
    <w:p w:rsidR="00A9074A" w:rsidRDefault="00A9074A" w:rsidP="00A9074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Мандриков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В. Б.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Опыт разработки и внедрения инклюзивного образования в практике медицинского вуза / В. Б.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Мандриков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И. А. Ушакова, М. 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Букатин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// Волгоградский государственный медицинский университет. Сборник трудов научно-практической конференции профессорско-преподавательского коллектива, посвященной 80-летию Волгоградского государственного медицинского университета. - Волгоград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Изд-во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ВолгГМУ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2015. - С. 99-101.</w:t>
      </w:r>
    </w:p>
    <w:p w:rsidR="00A9074A" w:rsidRDefault="00A9074A" w:rsidP="00A907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074A" w:rsidRDefault="00A9074A" w:rsidP="00A9074A">
      <w:pPr>
        <w:pStyle w:val="a5"/>
        <w:spacing w:before="0" w:beforeAutospacing="0" w:after="0" w:afterAutospacing="0"/>
      </w:pPr>
      <w:r>
        <w:rPr>
          <w:b/>
          <w:bCs/>
        </w:rPr>
        <w:t>616(063)</w:t>
      </w:r>
      <w:r>
        <w:br/>
      </w:r>
      <w:r>
        <w:rPr>
          <w:b/>
          <w:bCs/>
        </w:rPr>
        <w:t>А 437</w:t>
      </w:r>
    </w:p>
    <w:p w:rsidR="00A9074A" w:rsidRDefault="00A9074A" w:rsidP="00A9074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Силкина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Е. Ю.</w:t>
      </w:r>
      <w:r>
        <w:rPr>
          <w:rFonts w:ascii="Times New Roman" w:hAnsi="Times New Roman"/>
          <w:sz w:val="24"/>
          <w:szCs w:val="24"/>
        </w:rPr>
        <w:t xml:space="preserve"> Гендерные особенности оценки качества жизни студентами-инвалидами / Е. Ю. </w:t>
      </w:r>
      <w:proofErr w:type="spellStart"/>
      <w:r>
        <w:rPr>
          <w:rFonts w:ascii="Times New Roman" w:hAnsi="Times New Roman"/>
          <w:sz w:val="24"/>
          <w:szCs w:val="24"/>
        </w:rPr>
        <w:t>Силкина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М. П. </w:t>
      </w:r>
      <w:proofErr w:type="spellStart"/>
      <w:r>
        <w:rPr>
          <w:rFonts w:ascii="Times New Roman" w:hAnsi="Times New Roman"/>
          <w:sz w:val="24"/>
          <w:szCs w:val="24"/>
        </w:rPr>
        <w:t>Мицулина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// Актуальные проблемы экспериментальной и клинической медицины. - Волгоград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Изд-во </w:t>
      </w:r>
      <w:proofErr w:type="spellStart"/>
      <w:r>
        <w:rPr>
          <w:rFonts w:ascii="Times New Roman" w:hAnsi="Times New Roman"/>
          <w:sz w:val="24"/>
          <w:szCs w:val="24"/>
        </w:rPr>
        <w:t>ВолгГМУ</w:t>
      </w:r>
      <w:proofErr w:type="spellEnd"/>
      <w:r>
        <w:rPr>
          <w:rFonts w:ascii="Times New Roman" w:hAnsi="Times New Roman"/>
          <w:sz w:val="24"/>
          <w:szCs w:val="24"/>
        </w:rPr>
        <w:t xml:space="preserve">, 2013. - С. 386-386. </w:t>
      </w:r>
    </w:p>
    <w:p w:rsidR="00A9074A" w:rsidRDefault="00A9074A" w:rsidP="00812FB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A9074A" w:rsidRDefault="00A9074A" w:rsidP="00A9074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92305" w:rsidRPr="00D92305" w:rsidRDefault="00A9074A" w:rsidP="00D9230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C4121">
        <w:rPr>
          <w:rFonts w:ascii="Times New Roman" w:hAnsi="Times New Roman"/>
          <w:b/>
          <w:i/>
          <w:sz w:val="28"/>
          <w:szCs w:val="28"/>
        </w:rPr>
        <w:t>Список статей из периодических изданий</w:t>
      </w:r>
    </w:p>
    <w:p w:rsidR="00902658" w:rsidRPr="00D92305" w:rsidRDefault="00D92305" w:rsidP="00902658">
      <w:pPr>
        <w:numPr>
          <w:ilvl w:val="0"/>
          <w:numId w:val="1"/>
        </w:numPr>
        <w:tabs>
          <w:tab w:val="clear" w:pos="720"/>
          <w:tab w:val="num" w:pos="426"/>
        </w:tabs>
        <w:spacing w:before="240" w:after="100" w:afterAutospacing="1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D92305">
        <w:rPr>
          <w:rFonts w:ascii="Times New Roman" w:eastAsia="Times New Roman" w:hAnsi="Times New Roman"/>
          <w:sz w:val="24"/>
          <w:szCs w:val="24"/>
          <w:lang w:val="en-US" w:eastAsia="ru-RU"/>
        </w:rPr>
        <w:t>   </w:t>
      </w:r>
      <w:r w:rsidRPr="00D92305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Development tendencies of the inclusive education system at higher medical school: adaptation, maintenance, professional readiness</w:t>
      </w:r>
      <w:r w:rsidRPr="00D9230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/ A. N. </w:t>
      </w:r>
      <w:proofErr w:type="spellStart"/>
      <w:r w:rsidRPr="00D92305">
        <w:rPr>
          <w:rFonts w:ascii="Times New Roman" w:eastAsia="Times New Roman" w:hAnsi="Times New Roman"/>
          <w:sz w:val="24"/>
          <w:szCs w:val="24"/>
          <w:lang w:val="en-US" w:eastAsia="ru-RU"/>
        </w:rPr>
        <w:t>Zholudova</w:t>
      </w:r>
      <w:proofErr w:type="spellEnd"/>
      <w:r w:rsidRPr="00D9230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[</w:t>
      </w:r>
      <w:r w:rsidRPr="00D9230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9230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D92305">
        <w:rPr>
          <w:rFonts w:ascii="Times New Roman" w:eastAsia="Times New Roman" w:hAnsi="Times New Roman"/>
          <w:sz w:val="24"/>
          <w:szCs w:val="24"/>
          <w:lang w:eastAsia="ru-RU"/>
        </w:rPr>
        <w:t>др</w:t>
      </w:r>
      <w:proofErr w:type="spellEnd"/>
      <w:r w:rsidRPr="00D92305">
        <w:rPr>
          <w:rFonts w:ascii="Times New Roman" w:eastAsia="Times New Roman" w:hAnsi="Times New Roman"/>
          <w:sz w:val="24"/>
          <w:szCs w:val="24"/>
          <w:lang w:val="en-US" w:eastAsia="ru-RU"/>
        </w:rPr>
        <w:t>.]</w:t>
      </w:r>
      <w:r w:rsidRPr="00D92305">
        <w:rPr>
          <w:rFonts w:ascii="Times New Roman" w:eastAsia="Times New Roman" w:hAnsi="Times New Roman"/>
          <w:sz w:val="24"/>
          <w:szCs w:val="24"/>
          <w:lang w:val="en-US" w:eastAsia="ru-RU"/>
        </w:rPr>
        <w:br/>
        <w:t xml:space="preserve">// </w:t>
      </w:r>
      <w:r w:rsidRPr="00D92305">
        <w:rPr>
          <w:rFonts w:ascii="Times New Roman" w:eastAsia="Times New Roman" w:hAnsi="Times New Roman"/>
          <w:sz w:val="24"/>
          <w:szCs w:val="24"/>
          <w:lang w:eastAsia="ru-RU"/>
        </w:rPr>
        <w:t>Биоэтика</w:t>
      </w:r>
      <w:r w:rsidRPr="00D9230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- 2020. - № 2(26). - </w:t>
      </w:r>
      <w:proofErr w:type="gramStart"/>
      <w:r w:rsidRPr="00D92305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D92305">
        <w:rPr>
          <w:rFonts w:ascii="Times New Roman" w:eastAsia="Times New Roman" w:hAnsi="Times New Roman"/>
          <w:sz w:val="24"/>
          <w:szCs w:val="24"/>
          <w:lang w:val="en-US" w:eastAsia="ru-RU"/>
        </w:rPr>
        <w:t>. 32</w:t>
      </w:r>
      <w:proofErr w:type="gramEnd"/>
      <w:r w:rsidRPr="00D92305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-38. </w:t>
      </w:r>
    </w:p>
    <w:p w:rsidR="00D92305" w:rsidRPr="00D92305" w:rsidRDefault="00D92305" w:rsidP="00902658">
      <w:pPr>
        <w:numPr>
          <w:ilvl w:val="0"/>
          <w:numId w:val="1"/>
        </w:numPr>
        <w:tabs>
          <w:tab w:val="clear" w:pos="720"/>
          <w:tab w:val="num" w:pos="426"/>
        </w:tabs>
        <w:spacing w:before="240" w:after="100" w:afterAutospacing="1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3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Абакумова Е. Б.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92305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Государственное обеспечение права на труд лиц с ограниченными возможнос</w:t>
      </w:r>
      <w:r w:rsidR="00902658">
        <w:rPr>
          <w:rFonts w:ascii="Times New Roman" w:eastAsia="Times New Roman" w:hAnsi="Times New Roman"/>
          <w:sz w:val="24"/>
          <w:szCs w:val="24"/>
          <w:lang w:eastAsia="ru-RU"/>
        </w:rPr>
        <w:t xml:space="preserve">тями здоровья / Е. Б. Абакумова </w:t>
      </w:r>
      <w:r w:rsidRPr="00D92305">
        <w:rPr>
          <w:rFonts w:ascii="Times New Roman" w:eastAsia="Times New Roman" w:hAnsi="Times New Roman"/>
          <w:sz w:val="24"/>
          <w:szCs w:val="24"/>
          <w:lang w:eastAsia="ru-RU"/>
        </w:rPr>
        <w:t>// Социальное и пенсионное право. - Москва</w:t>
      </w:r>
      <w:proofErr w:type="gramStart"/>
      <w:r w:rsidRPr="00D9230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D92305">
        <w:rPr>
          <w:rFonts w:ascii="Times New Roman" w:eastAsia="Times New Roman" w:hAnsi="Times New Roman"/>
          <w:sz w:val="24"/>
          <w:szCs w:val="24"/>
          <w:lang w:eastAsia="ru-RU"/>
        </w:rPr>
        <w:t xml:space="preserve"> Юрист, 2019. - № 4. - С. 34-39. </w:t>
      </w:r>
    </w:p>
    <w:p w:rsidR="00D92305" w:rsidRPr="00D92305" w:rsidRDefault="00D92305" w:rsidP="00902658">
      <w:pPr>
        <w:numPr>
          <w:ilvl w:val="0"/>
          <w:numId w:val="1"/>
        </w:numPr>
        <w:tabs>
          <w:tab w:val="clear" w:pos="720"/>
          <w:tab w:val="num" w:pos="426"/>
        </w:tabs>
        <w:spacing w:before="240" w:after="100" w:afterAutospacing="1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3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Александрова Н. 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2305">
        <w:rPr>
          <w:rFonts w:ascii="Times New Roman" w:eastAsia="Times New Roman" w:hAnsi="Times New Roman"/>
          <w:sz w:val="24"/>
          <w:szCs w:val="24"/>
          <w:lang w:eastAsia="ru-RU"/>
        </w:rPr>
        <w:t>"Муниципалитет: интеграция ресурсов в интересах детей-</w:t>
      </w:r>
      <w:r w:rsidR="00902658">
        <w:rPr>
          <w:rFonts w:ascii="Times New Roman" w:eastAsia="Times New Roman" w:hAnsi="Times New Roman"/>
          <w:sz w:val="24"/>
          <w:szCs w:val="24"/>
          <w:lang w:eastAsia="ru-RU"/>
        </w:rPr>
        <w:t xml:space="preserve">инвалидов" / Н. А. Александрова </w:t>
      </w:r>
      <w:r w:rsidRPr="00D92305">
        <w:rPr>
          <w:rFonts w:ascii="Times New Roman" w:eastAsia="Times New Roman" w:hAnsi="Times New Roman"/>
          <w:sz w:val="24"/>
          <w:szCs w:val="24"/>
          <w:lang w:eastAsia="ru-RU"/>
        </w:rPr>
        <w:t>// Социальная работа. - Москва</w:t>
      </w:r>
      <w:proofErr w:type="gramStart"/>
      <w:r w:rsidRPr="00D9230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D92305">
        <w:rPr>
          <w:rFonts w:ascii="Times New Roman" w:eastAsia="Times New Roman" w:hAnsi="Times New Roman"/>
          <w:sz w:val="24"/>
          <w:szCs w:val="24"/>
          <w:lang w:eastAsia="ru-RU"/>
        </w:rPr>
        <w:t xml:space="preserve"> НП "Союз социальных работников и социальных педагогов", 2019. - № 4. - С. 46-47. </w:t>
      </w:r>
    </w:p>
    <w:p w:rsidR="00D92305" w:rsidRPr="00D92305" w:rsidRDefault="00D92305" w:rsidP="00902658">
      <w:pPr>
        <w:numPr>
          <w:ilvl w:val="0"/>
          <w:numId w:val="1"/>
        </w:numPr>
        <w:tabs>
          <w:tab w:val="clear" w:pos="720"/>
          <w:tab w:val="num" w:pos="426"/>
        </w:tabs>
        <w:spacing w:before="240" w:after="100" w:afterAutospacing="1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2305">
        <w:rPr>
          <w:rFonts w:ascii="Times New Roman" w:eastAsia="Times New Roman" w:hAnsi="Times New Roman"/>
          <w:sz w:val="24"/>
          <w:szCs w:val="24"/>
          <w:lang w:eastAsia="ru-RU"/>
        </w:rPr>
        <w:t>   </w:t>
      </w:r>
      <w:r w:rsidRPr="00D923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Альтернативный доклад Уполномоченного по правам человека в РФ в рамках 19-й </w:t>
      </w:r>
      <w:proofErr w:type="spellStart"/>
      <w:r w:rsidRPr="00D923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сесссии</w:t>
      </w:r>
      <w:proofErr w:type="spellEnd"/>
      <w:r w:rsidRPr="00D923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Комитета ООН по правам инвалидов (26-28 февраля 2018 г.)</w:t>
      </w:r>
      <w:r w:rsidRPr="00D92305">
        <w:rPr>
          <w:rFonts w:ascii="Times New Roman" w:eastAsia="Times New Roman" w:hAnsi="Times New Roman"/>
          <w:sz w:val="24"/>
          <w:szCs w:val="24"/>
          <w:lang w:eastAsia="ru-RU"/>
        </w:rPr>
        <w:br/>
      </w:r>
      <w:hyperlink r:id="rId6" w:history="1">
        <w:r w:rsidR="00E30469" w:rsidRPr="00E30469">
          <w:rPr>
            <w:rStyle w:val="a6"/>
            <w:rFonts w:ascii="Times New Roman" w:hAnsi="Times New Roman"/>
            <w:sz w:val="24"/>
            <w:szCs w:val="24"/>
          </w:rPr>
          <w:t>Аккредитация в образовании. - Йошкар-Ола</w:t>
        </w:r>
        <w:proofErr w:type="gramStart"/>
        <w:r w:rsidR="00E30469" w:rsidRPr="00E30469">
          <w:rPr>
            <w:rStyle w:val="a6"/>
            <w:rFonts w:ascii="Times New Roman" w:hAnsi="Times New Roman"/>
            <w:sz w:val="24"/>
            <w:szCs w:val="24"/>
          </w:rPr>
          <w:t xml:space="preserve"> :</w:t>
        </w:r>
        <w:proofErr w:type="gramEnd"/>
        <w:r w:rsidR="00E30469" w:rsidRPr="00E30469">
          <w:rPr>
            <w:rStyle w:val="a6"/>
            <w:rFonts w:ascii="Times New Roman" w:hAnsi="Times New Roman"/>
            <w:sz w:val="24"/>
            <w:szCs w:val="24"/>
          </w:rPr>
          <w:t xml:space="preserve"> ООО "</w:t>
        </w:r>
        <w:proofErr w:type="spellStart"/>
        <w:r w:rsidR="00E30469" w:rsidRPr="00E30469">
          <w:rPr>
            <w:rStyle w:val="a6"/>
            <w:rFonts w:ascii="Times New Roman" w:hAnsi="Times New Roman"/>
            <w:sz w:val="24"/>
            <w:szCs w:val="24"/>
          </w:rPr>
          <w:t>Типогафия</w:t>
        </w:r>
        <w:proofErr w:type="spellEnd"/>
        <w:r w:rsidR="00E30469" w:rsidRPr="00E30469">
          <w:rPr>
            <w:rStyle w:val="a6"/>
            <w:rFonts w:ascii="Times New Roman" w:hAnsi="Times New Roman"/>
            <w:sz w:val="24"/>
            <w:szCs w:val="24"/>
          </w:rPr>
          <w:t xml:space="preserve"> "Вертикаль", 2019. - № 6 (114). - С. 74-75</w:t>
        </w:r>
      </w:hyperlink>
      <w:r w:rsidRPr="00D92305">
        <w:rPr>
          <w:rFonts w:ascii="Times New Roman" w:eastAsia="Times New Roman" w:hAnsi="Times New Roman"/>
          <w:sz w:val="24"/>
          <w:szCs w:val="24"/>
          <w:lang w:eastAsia="ru-RU"/>
        </w:rPr>
        <w:t xml:space="preserve">// Социальное и пенсионное право. - 2018. - № 2. - С. 50-56. </w:t>
      </w:r>
    </w:p>
    <w:p w:rsidR="00D92305" w:rsidRDefault="00D92305" w:rsidP="00902658">
      <w:pPr>
        <w:numPr>
          <w:ilvl w:val="0"/>
          <w:numId w:val="1"/>
        </w:numPr>
        <w:tabs>
          <w:tab w:val="num" w:pos="426"/>
        </w:tabs>
        <w:spacing w:before="240" w:line="240" w:lineRule="auto"/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lastRenderedPageBreak/>
        <w:t>Анбрехт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Т. А.</w:t>
      </w:r>
      <w:r>
        <w:rPr>
          <w:rFonts w:ascii="Times New Roman" w:hAnsi="Times New Roman"/>
          <w:sz w:val="24"/>
          <w:szCs w:val="24"/>
        </w:rPr>
        <w:t xml:space="preserve"> К вопросу о реализации права на инклюзивное образование лицам с ограниченными возможностями здоровья / Т. А. </w:t>
      </w:r>
      <w:proofErr w:type="spellStart"/>
      <w:r>
        <w:rPr>
          <w:rFonts w:ascii="Times New Roman" w:hAnsi="Times New Roman"/>
          <w:sz w:val="24"/>
          <w:szCs w:val="24"/>
        </w:rPr>
        <w:t>Анбрехт</w:t>
      </w:r>
      <w:proofErr w:type="spellEnd"/>
      <w:r>
        <w:rPr>
          <w:rFonts w:ascii="Times New Roman" w:hAnsi="Times New Roman"/>
          <w:sz w:val="24"/>
          <w:szCs w:val="24"/>
        </w:rPr>
        <w:t xml:space="preserve"> // Социальное и пенсионное право. - 2016. - № 1. - С. 9-12. </w:t>
      </w:r>
    </w:p>
    <w:p w:rsidR="00D92305" w:rsidRDefault="00D92305" w:rsidP="00902658">
      <w:pPr>
        <w:numPr>
          <w:ilvl w:val="0"/>
          <w:numId w:val="1"/>
        </w:numPr>
        <w:tabs>
          <w:tab w:val="num" w:pos="426"/>
        </w:tabs>
        <w:spacing w:before="24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Андреева О. 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Правовое обеспечение доступности услуг в сфере образования для детей-инвалидов / О. А. Андреева // Социальное и пенсионное право. - 2016. - № 1. - С. 13-16. </w:t>
      </w:r>
    </w:p>
    <w:p w:rsidR="00D92305" w:rsidRDefault="00D92305" w:rsidP="00D92305">
      <w:pPr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Бодак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А. 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Адаптационное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обучение инвалидов по зрению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 А. 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Бодак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// Социальная работа. - 2016. - № 9. - С. 24-27. </w:t>
      </w:r>
    </w:p>
    <w:p w:rsidR="00D92305" w:rsidRDefault="00D92305" w:rsidP="00D92305">
      <w:pPr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Бурцев С. П.</w:t>
      </w:r>
      <w:r>
        <w:rPr>
          <w:rFonts w:ascii="Times New Roman" w:hAnsi="Times New Roman"/>
          <w:sz w:val="24"/>
          <w:szCs w:val="24"/>
        </w:rPr>
        <w:t> </w:t>
      </w:r>
      <w:proofErr w:type="gramStart"/>
      <w:r>
        <w:rPr>
          <w:rFonts w:ascii="Times New Roman" w:hAnsi="Times New Roman"/>
          <w:sz w:val="24"/>
          <w:szCs w:val="24"/>
        </w:rPr>
        <w:t>Медико-социальный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компонент инклюзивного образования в Московском гуманитарном университете / С. П. Бурцев // Ученый совет. - 2016. - № 3. - С. 12-14. </w:t>
      </w:r>
    </w:p>
    <w:p w:rsidR="00D92305" w:rsidRDefault="00D92305" w:rsidP="00D92305">
      <w:pPr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Бурцев С. П.</w:t>
      </w:r>
      <w:r>
        <w:rPr>
          <w:rFonts w:ascii="Times New Roman" w:hAnsi="Times New Roman"/>
          <w:sz w:val="24"/>
          <w:szCs w:val="24"/>
        </w:rPr>
        <w:t xml:space="preserve"> Перспективы развития инклюзивного образования в Московском гуманитарном университете / С. П. Бурцев, Д. К. Марчук // Ученый совет. - 2016. - № 12. - С. 40-44. </w:t>
      </w:r>
    </w:p>
    <w:p w:rsidR="00D92305" w:rsidRDefault="00D92305" w:rsidP="00D92305">
      <w:pPr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столице Башкортостана обсудили новую образовательную среду вуза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// Университетская книга. - 2018. - № 3. - апр. - С. 36-41. </w:t>
      </w:r>
    </w:p>
    <w:p w:rsidR="00D92305" w:rsidRDefault="00D92305" w:rsidP="00D92305">
      <w:pPr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Войта Ю. С. </w:t>
      </w:r>
      <w:r>
        <w:rPr>
          <w:rFonts w:ascii="Times New Roman" w:hAnsi="Times New Roman"/>
          <w:sz w:val="24"/>
          <w:szCs w:val="24"/>
        </w:rPr>
        <w:t xml:space="preserve">Инклюзию надо воспитывать с детства / Ю. С. Войта, Э. </w:t>
      </w:r>
      <w:proofErr w:type="spellStart"/>
      <w:r>
        <w:rPr>
          <w:rFonts w:ascii="Times New Roman" w:hAnsi="Times New Roman"/>
          <w:sz w:val="24"/>
          <w:szCs w:val="24"/>
        </w:rPr>
        <w:t>Рвабу</w:t>
      </w:r>
      <w:proofErr w:type="spellEnd"/>
      <w:r>
        <w:rPr>
          <w:rFonts w:ascii="Times New Roman" w:hAnsi="Times New Roman"/>
          <w:sz w:val="24"/>
          <w:szCs w:val="24"/>
        </w:rPr>
        <w:t xml:space="preserve"> // Социальная работа. - 2018. - № 3. - С. 54. </w:t>
      </w:r>
    </w:p>
    <w:p w:rsidR="00D92305" w:rsidRPr="00D92305" w:rsidRDefault="00D92305" w:rsidP="00D92305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923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Гудожникова</w:t>
      </w:r>
      <w:proofErr w:type="spellEnd"/>
      <w:r w:rsidRPr="00D923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О.</w:t>
      </w:r>
      <w:r w:rsidR="009026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2305">
        <w:rPr>
          <w:rFonts w:ascii="Times New Roman" w:eastAsia="Times New Roman" w:hAnsi="Times New Roman"/>
          <w:sz w:val="24"/>
          <w:szCs w:val="24"/>
          <w:lang w:eastAsia="ru-RU"/>
        </w:rPr>
        <w:t>Опыт сетевого взаимодействия в системе инклюзивного образования Т</w:t>
      </w:r>
      <w:r w:rsidR="00902658">
        <w:rPr>
          <w:rFonts w:ascii="Times New Roman" w:eastAsia="Times New Roman" w:hAnsi="Times New Roman"/>
          <w:sz w:val="24"/>
          <w:szCs w:val="24"/>
          <w:lang w:eastAsia="ru-RU"/>
        </w:rPr>
        <w:t xml:space="preserve">омской области / О. </w:t>
      </w:r>
      <w:proofErr w:type="spellStart"/>
      <w:r w:rsidR="00902658">
        <w:rPr>
          <w:rFonts w:ascii="Times New Roman" w:eastAsia="Times New Roman" w:hAnsi="Times New Roman"/>
          <w:sz w:val="24"/>
          <w:szCs w:val="24"/>
          <w:lang w:eastAsia="ru-RU"/>
        </w:rPr>
        <w:t>Гудожникова</w:t>
      </w:r>
      <w:proofErr w:type="spellEnd"/>
      <w:r w:rsidR="009026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2305">
        <w:rPr>
          <w:rFonts w:ascii="Times New Roman" w:eastAsia="Times New Roman" w:hAnsi="Times New Roman"/>
          <w:sz w:val="24"/>
          <w:szCs w:val="24"/>
          <w:lang w:eastAsia="ru-RU"/>
        </w:rPr>
        <w:t>// Аккредитация в образовании. - Йошкар-Ола</w:t>
      </w:r>
      <w:proofErr w:type="gramStart"/>
      <w:r w:rsidRPr="00D92305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D92305">
        <w:rPr>
          <w:rFonts w:ascii="Times New Roman" w:eastAsia="Times New Roman" w:hAnsi="Times New Roman"/>
          <w:sz w:val="24"/>
          <w:szCs w:val="24"/>
          <w:lang w:eastAsia="ru-RU"/>
        </w:rPr>
        <w:t xml:space="preserve"> ООО "</w:t>
      </w:r>
      <w:proofErr w:type="spellStart"/>
      <w:r w:rsidRPr="00D92305">
        <w:rPr>
          <w:rFonts w:ascii="Times New Roman" w:eastAsia="Times New Roman" w:hAnsi="Times New Roman"/>
          <w:sz w:val="24"/>
          <w:szCs w:val="24"/>
          <w:lang w:eastAsia="ru-RU"/>
        </w:rPr>
        <w:t>Типогафия</w:t>
      </w:r>
      <w:proofErr w:type="spellEnd"/>
      <w:r w:rsidRPr="00D92305">
        <w:rPr>
          <w:rFonts w:ascii="Times New Roman" w:eastAsia="Times New Roman" w:hAnsi="Times New Roman"/>
          <w:sz w:val="24"/>
          <w:szCs w:val="24"/>
          <w:lang w:eastAsia="ru-RU"/>
        </w:rPr>
        <w:t xml:space="preserve"> "Вертикаль", 2019. - № 6 (114). - С. 74-75. </w:t>
      </w:r>
    </w:p>
    <w:p w:rsidR="00D92305" w:rsidRDefault="00D92305" w:rsidP="00D92305">
      <w:pPr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7C41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Дашкина А. Н.</w:t>
      </w:r>
      <w:r w:rsidRPr="007C4121">
        <w:rPr>
          <w:rFonts w:ascii="Times New Roman" w:eastAsia="Times New Roman" w:hAnsi="Times New Roman"/>
          <w:sz w:val="24"/>
          <w:szCs w:val="24"/>
          <w:lang w:eastAsia="ru-RU"/>
        </w:rPr>
        <w:t> Знакомство с новой страной, встреча со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тарыми друзьями / А. Н. Дашкина </w:t>
      </w:r>
      <w:r w:rsidRPr="007C4121">
        <w:rPr>
          <w:rFonts w:ascii="Times New Roman" w:eastAsia="Times New Roman" w:hAnsi="Times New Roman"/>
          <w:sz w:val="24"/>
          <w:szCs w:val="24"/>
          <w:lang w:eastAsia="ru-RU"/>
        </w:rPr>
        <w:t>// Социальная работа. - Москва</w:t>
      </w:r>
      <w:proofErr w:type="gramStart"/>
      <w:r w:rsidRPr="007C412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7C4121">
        <w:rPr>
          <w:rFonts w:ascii="Times New Roman" w:eastAsia="Times New Roman" w:hAnsi="Times New Roman"/>
          <w:sz w:val="24"/>
          <w:szCs w:val="24"/>
          <w:lang w:eastAsia="ru-RU"/>
        </w:rPr>
        <w:t xml:space="preserve"> НП "Союз социальных работников и социальных педагогов", 2019. - № 3. - С. 58-60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2305" w:rsidRDefault="00D92305" w:rsidP="00D92305">
      <w:pPr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Демчук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А. 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Профессионально-педагогическая готовность будущих учителей к инклюзивному обучению детей с ограниченными возможностями здоровья / А. 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Демчук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//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Alma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mater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(Вестник высшей школы). - 2017. - № 7. - С. 76-78. </w:t>
      </w:r>
    </w:p>
    <w:p w:rsidR="00D92305" w:rsidRDefault="00D92305" w:rsidP="00D92305">
      <w:pPr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Дроздова И. 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Учет особенностей обучающихся с ограниченными возможностями здоровья в высшей школе / И. А. Дроздова, О. А. Козырева //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Alma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mater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(Вестник высшей школы). - 2017. - № 1. - С. 113-114. </w:t>
      </w:r>
    </w:p>
    <w:p w:rsidR="00D92305" w:rsidRDefault="00D92305" w:rsidP="00D92305">
      <w:pPr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Жифар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Инклюзивное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оразование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 Л.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Жифар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// Социальная работа . - 2017. - № 5. - С. 49-51. </w:t>
      </w:r>
    </w:p>
    <w:p w:rsidR="00D92305" w:rsidRPr="00D92305" w:rsidRDefault="00D92305" w:rsidP="00902658">
      <w:pPr>
        <w:numPr>
          <w:ilvl w:val="0"/>
          <w:numId w:val="1"/>
        </w:numPr>
        <w:tabs>
          <w:tab w:val="clear" w:pos="720"/>
          <w:tab w:val="num" w:pos="426"/>
        </w:tabs>
        <w:spacing w:before="240" w:after="100" w:afterAutospacing="1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923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Замахин</w:t>
      </w:r>
      <w:proofErr w:type="spellEnd"/>
      <w:r w:rsidRPr="00D923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А. Е. </w:t>
      </w:r>
      <w:r w:rsidRPr="00D92305">
        <w:rPr>
          <w:rFonts w:ascii="Times New Roman" w:eastAsia="Times New Roman" w:hAnsi="Times New Roman"/>
          <w:sz w:val="24"/>
          <w:szCs w:val="24"/>
          <w:lang w:eastAsia="ru-RU"/>
        </w:rPr>
        <w:t> Административно-правовое регулирование порядка оказания реабилитационных услуг и</w:t>
      </w:r>
      <w:r w:rsidR="00902658">
        <w:rPr>
          <w:rFonts w:ascii="Times New Roman" w:eastAsia="Times New Roman" w:hAnsi="Times New Roman"/>
          <w:sz w:val="24"/>
          <w:szCs w:val="24"/>
          <w:lang w:eastAsia="ru-RU"/>
        </w:rPr>
        <w:t xml:space="preserve">нвалидам / А. Е. </w:t>
      </w:r>
      <w:proofErr w:type="spellStart"/>
      <w:r w:rsidR="00902658">
        <w:rPr>
          <w:rFonts w:ascii="Times New Roman" w:eastAsia="Times New Roman" w:hAnsi="Times New Roman"/>
          <w:sz w:val="24"/>
          <w:szCs w:val="24"/>
          <w:lang w:eastAsia="ru-RU"/>
        </w:rPr>
        <w:t>Замахин</w:t>
      </w:r>
      <w:proofErr w:type="spellEnd"/>
      <w:r w:rsidR="009026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2305">
        <w:rPr>
          <w:rFonts w:ascii="Times New Roman" w:eastAsia="Times New Roman" w:hAnsi="Times New Roman"/>
          <w:sz w:val="24"/>
          <w:szCs w:val="24"/>
          <w:lang w:eastAsia="ru-RU"/>
        </w:rPr>
        <w:t xml:space="preserve">// Социальное и пенсионное право. - 2018. - № 1. - С. 29-32. </w:t>
      </w:r>
    </w:p>
    <w:p w:rsidR="00D92305" w:rsidRDefault="00D92305" w:rsidP="00902658">
      <w:pPr>
        <w:numPr>
          <w:ilvl w:val="0"/>
          <w:numId w:val="1"/>
        </w:numPr>
        <w:tabs>
          <w:tab w:val="num" w:pos="426"/>
        </w:tabs>
        <w:spacing w:before="24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Иванова Н.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Доступная образовательная среда: отвечая требованиям закона / Н. Иванова // Университетская книга. - 2018. - янв.-февр. - С. 76-77. </w:t>
      </w:r>
    </w:p>
    <w:p w:rsidR="00D92305" w:rsidRDefault="00D92305" w:rsidP="00D92305">
      <w:pPr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Исмаилова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Инклюзивное образование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ВолгГМУ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 Т.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Исмаилова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// За медицинские кадры. - 2017. - № 4. - апр. - С. 10. </w:t>
      </w:r>
    </w:p>
    <w:p w:rsidR="00D92305" w:rsidRDefault="00D92305" w:rsidP="00D92305">
      <w:pPr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Каймакова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Е. 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Обеспечение доступа детей с ограниченными возможностями здоровья и детей-инвалидов к качественному образованию / Е. В.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Каймакова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// Социальное и пенсионное право. - 2016. - № 2. - С. 51-54. </w:t>
      </w:r>
    </w:p>
    <w:p w:rsidR="00D92305" w:rsidRDefault="00D92305" w:rsidP="00D92305">
      <w:pPr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Козырева О. А.</w:t>
      </w:r>
      <w:r>
        <w:rPr>
          <w:rFonts w:ascii="Times New Roman" w:hAnsi="Times New Roman"/>
          <w:sz w:val="24"/>
          <w:szCs w:val="24"/>
        </w:rPr>
        <w:t xml:space="preserve"> Модель инклюзивного образования студентов-инвалидов и студентов с ограниченными возможностями здоровья в КГПУ им. В. П. Астафьева / О. А. Козырева // </w:t>
      </w:r>
      <w:proofErr w:type="spellStart"/>
      <w:r>
        <w:rPr>
          <w:rFonts w:ascii="Times New Roman" w:hAnsi="Times New Roman"/>
          <w:sz w:val="24"/>
          <w:szCs w:val="24"/>
        </w:rPr>
        <w:t>Alma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</w:t>
      </w:r>
      <w:proofErr w:type="spellEnd"/>
      <w:r>
        <w:rPr>
          <w:rFonts w:ascii="Times New Roman" w:hAnsi="Times New Roman"/>
          <w:sz w:val="24"/>
          <w:szCs w:val="24"/>
        </w:rPr>
        <w:t xml:space="preserve"> (Вестник высшей школы). - 2017. - № 4. - С. 75-77. </w:t>
      </w:r>
    </w:p>
    <w:p w:rsidR="00D92305" w:rsidRDefault="00D92305" w:rsidP="00D92305">
      <w:pPr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Козырева О. 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Результаты опытно-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экпериментальной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по внедрению организационно-педагогических условий развития профессиональной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компететности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педагогов с детьми с ОВЗ / О. А. Козырева //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Alma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mater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(Вестник высшей школы) . - 2018. - № 3. - С. 50-57. </w:t>
      </w:r>
    </w:p>
    <w:p w:rsidR="00D92305" w:rsidRPr="007C4121" w:rsidRDefault="00D92305" w:rsidP="00D92305">
      <w:pPr>
        <w:numPr>
          <w:ilvl w:val="0"/>
          <w:numId w:val="1"/>
        </w:numPr>
        <w:tabs>
          <w:tab w:val="num" w:pos="426"/>
        </w:tabs>
        <w:spacing w:before="240" w:after="100" w:afterAutospacing="1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1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Кокорина Е. А.</w:t>
      </w:r>
      <w:r w:rsidRPr="007C4121">
        <w:rPr>
          <w:rFonts w:ascii="Times New Roman" w:eastAsia="Times New Roman" w:hAnsi="Times New Roman"/>
          <w:sz w:val="24"/>
          <w:szCs w:val="24"/>
          <w:lang w:eastAsia="ru-RU"/>
        </w:rPr>
        <w:t> Вновь об особенностях обучения иностранному языку студентов с ограниченными возможностями здоровья на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имере заикания / Е. А. Кокорина </w:t>
      </w:r>
      <w:r w:rsidRPr="007C4121">
        <w:rPr>
          <w:rFonts w:ascii="Times New Roman" w:eastAsia="Times New Roman" w:hAnsi="Times New Roman"/>
          <w:sz w:val="24"/>
          <w:szCs w:val="24"/>
          <w:lang w:eastAsia="ru-RU"/>
        </w:rPr>
        <w:t>// Высшее образование сегодня. - Москва</w:t>
      </w:r>
      <w:proofErr w:type="gramStart"/>
      <w:r w:rsidRPr="007C412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7C4121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Автономная некоммерческая организация высшего образования Российский новый университет, 2019. - № 10. - С. 71-75. </w:t>
      </w:r>
    </w:p>
    <w:p w:rsidR="00D92305" w:rsidRDefault="00D92305" w:rsidP="00D92305">
      <w:pPr>
        <w:numPr>
          <w:ilvl w:val="0"/>
          <w:numId w:val="1"/>
        </w:numPr>
        <w:tabs>
          <w:tab w:val="num" w:pos="426"/>
        </w:tabs>
        <w:spacing w:before="24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Колков В. 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 Неограниченные возможности в ограниченном обществе / В. В. Колков // Ученый совет. - 2017. - № 10. - С. 68-76. </w:t>
      </w:r>
    </w:p>
    <w:p w:rsidR="00D92305" w:rsidRDefault="00D92305" w:rsidP="00D92305">
      <w:pPr>
        <w:numPr>
          <w:ilvl w:val="0"/>
          <w:numId w:val="1"/>
        </w:numPr>
        <w:tabs>
          <w:tab w:val="num" w:pos="426"/>
        </w:tabs>
        <w:spacing w:before="24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Колябин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А. Ю.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К вопросу о реализации инклюзивного образования в российских условиях / А. Ю.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Колябин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И. В. Султанова // Социальное и пенсионное право. - 2016. - № 3. - С. 46-50. </w:t>
      </w:r>
    </w:p>
    <w:p w:rsidR="00D92305" w:rsidRDefault="00D92305" w:rsidP="00D92305">
      <w:pPr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Кощиенко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И. В.</w:t>
      </w:r>
      <w:r>
        <w:rPr>
          <w:rFonts w:ascii="Times New Roman" w:hAnsi="Times New Roman"/>
          <w:sz w:val="24"/>
          <w:szCs w:val="24"/>
        </w:rPr>
        <w:t xml:space="preserve"> Психолого-педагогический компонент инклюзивного обучения в Московском гуманитарном университете / И. В. </w:t>
      </w:r>
      <w:proofErr w:type="spellStart"/>
      <w:r>
        <w:rPr>
          <w:rFonts w:ascii="Times New Roman" w:hAnsi="Times New Roman"/>
          <w:sz w:val="24"/>
          <w:szCs w:val="24"/>
        </w:rPr>
        <w:t>Кощиенко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// Ученый совет. - 2016. - № 3. - С. 15-18. </w:t>
      </w:r>
    </w:p>
    <w:p w:rsidR="00D92305" w:rsidRDefault="00D92305" w:rsidP="00D92305">
      <w:pPr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Кунсбаев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С. З. </w:t>
      </w:r>
      <w:r>
        <w:rPr>
          <w:rFonts w:ascii="Times New Roman" w:hAnsi="Times New Roman"/>
          <w:sz w:val="24"/>
          <w:szCs w:val="24"/>
        </w:rPr>
        <w:t xml:space="preserve">Доступное инклюзивное образование / С. З. </w:t>
      </w:r>
      <w:proofErr w:type="spellStart"/>
      <w:r>
        <w:rPr>
          <w:rFonts w:ascii="Times New Roman" w:hAnsi="Times New Roman"/>
          <w:sz w:val="24"/>
          <w:szCs w:val="24"/>
        </w:rPr>
        <w:t>Кунсбаев</w:t>
      </w:r>
      <w:proofErr w:type="spellEnd"/>
      <w:r>
        <w:rPr>
          <w:rFonts w:ascii="Times New Roman" w:hAnsi="Times New Roman"/>
          <w:sz w:val="24"/>
          <w:szCs w:val="24"/>
        </w:rPr>
        <w:t xml:space="preserve"> // Аккредитация в образовании. - 2018 . - № 4. - С. 55. </w:t>
      </w:r>
    </w:p>
    <w:p w:rsidR="00D92305" w:rsidRDefault="00D92305" w:rsidP="00D92305">
      <w:pPr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Кушваха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Н.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Интеграция инвалидов и общество: уроки прошлого, проблемы настоящего, взгляд в будущее / Н. Г.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Кушваха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// Социальная работа. - 2016. - № 10. - С. 29-30. </w:t>
      </w:r>
    </w:p>
    <w:p w:rsidR="00D92305" w:rsidRDefault="00D92305" w:rsidP="00D92305">
      <w:pPr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Лапшин В. 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 Политическая социализация как фактор формирования культурно-ценностного потенциала у молодежи с ограниченными возможностями по здоровью и без таковых / В. А. Лапшин // Ученый совет . - 2017. - № 8. - С. 68-74. </w:t>
      </w:r>
    </w:p>
    <w:p w:rsidR="00D92305" w:rsidRDefault="00D92305" w:rsidP="00D92305">
      <w:pPr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Левчук А. 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Первый форум для людей с инвалидностью "Побеждает тот, кто действует!" / А. П. Левчук // Социальная работа . - 2017. - № 3. - С. 48-51. </w:t>
      </w:r>
    </w:p>
    <w:p w:rsidR="00D92305" w:rsidRDefault="00D92305" w:rsidP="00D92305">
      <w:pPr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Лузан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С. 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Образование, доступное для всех / С. 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Лузан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// Аккредитация в образовании. - 2018. - № 2. - С. 49. </w:t>
      </w:r>
    </w:p>
    <w:p w:rsidR="00D92305" w:rsidRDefault="00D92305" w:rsidP="00D92305">
      <w:pPr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Мандриков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В. Б.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О подготовке вуза к учебному году / В. Б.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Мандриков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// За медицинские кадры. - 2017. - № 8. - сентябрь. - С. 3</w:t>
      </w:r>
    </w:p>
    <w:p w:rsidR="00D92305" w:rsidRDefault="00D92305" w:rsidP="00D92305">
      <w:pPr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Низова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Л. 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Элементы инклюзии инвалидов на примере ГБУ РМЭ "Комплексный центр социального обслуживания населения в городе Йошкар-Оле" / Л. М.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Низова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М. И. Данилова // Социальное и пенсионное право. - 2017. - № 2. - С. 40-43. </w:t>
      </w:r>
    </w:p>
    <w:p w:rsidR="00D92305" w:rsidRDefault="00D92305" w:rsidP="00D92305">
      <w:pPr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Никифоров 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Возможности для незрячих в образовании: история, реалии, перспективы / А. Никифоров // Университетская книга. - 2017. - октябрь. - С. 52-53. </w:t>
      </w:r>
    </w:p>
    <w:p w:rsidR="00D92305" w:rsidRDefault="00D92305" w:rsidP="00D92305">
      <w:pPr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Петров В. 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Итоги реализации программы инновационного развития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ВолгГМУ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 В. И. Петров // За медицинские кадры. - 2017. - № 8. - сентябрь. - С. 2. </w:t>
      </w:r>
    </w:p>
    <w:p w:rsidR="00D92305" w:rsidRDefault="00D92305" w:rsidP="00D92305">
      <w:pPr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Печникова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О. 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Реализация государственной политики по охране здоровья детей и обеспечению доступа детей с ограниченными возможностями здоровья и детей-инвалидов к качественному образованию: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актульные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вопросы правового регулирования в российской истории и современности / О. Г.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Печникова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// Социальное и пенсионное право. - 2016. - № 1. - С. 17-19. </w:t>
      </w:r>
    </w:p>
    <w:p w:rsidR="00D92305" w:rsidRDefault="00D92305" w:rsidP="00D92305">
      <w:pPr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Подписан закон, направленный на совершенствование правового обеспечения получения высшего образования инвалидами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//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Alma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mater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(Вестник высшей школы). - 2017. - № 6. - С. 3. </w:t>
      </w:r>
    </w:p>
    <w:p w:rsidR="00D92305" w:rsidRDefault="00D92305" w:rsidP="00D92305">
      <w:pPr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Поникарова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В. Н.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Возможности использования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экспресс-диагностики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изучении готовности педагогов / В. Н.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Поникарова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// Высшее образование сегодня . - 2018 . - № 6. - С. 51-54. </w:t>
      </w:r>
    </w:p>
    <w:p w:rsidR="00D92305" w:rsidRDefault="00D92305" w:rsidP="00D92305">
      <w:pPr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Робустова Е. 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Личностные и мотивационные особенности обучения студентов с инвалидностью и ограниченными возможностями здоровья при интегрированном обучении с условно здоровыми учащимися / Е. В. Робустова, С. Б.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Баглюк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// Высшее образование сегодня. - 2017. - № 4. - С. 55-61. </w:t>
      </w:r>
    </w:p>
    <w:p w:rsidR="00D92305" w:rsidRDefault="00D92305" w:rsidP="00D92305">
      <w:pPr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Саитгалиева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Организационные условия инклюзивного профессионального образования студентов с инвалидностью / Г. Г.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Саитгалиева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//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Alma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mater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(Вестник высшей школы). - 2016. - № 8. - С. 45-48. </w:t>
      </w:r>
    </w:p>
    <w:p w:rsidR="00D92305" w:rsidRDefault="00D92305" w:rsidP="00D92305">
      <w:pPr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Самохина И. 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Взаимодействие участников учебно-воспитательного прогресса в условиях инклюзивного образования / И. С. Самохина, Н. Л. Соколова, М. Г. Сергеева //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Alma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mater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(Вестник высшей школы). - 2017. - № 3. - С. 50-53. </w:t>
      </w:r>
    </w:p>
    <w:p w:rsidR="00D92305" w:rsidRDefault="00D92305" w:rsidP="00D92305">
      <w:pPr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Сервисы для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незрячих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- это не бизнес</w:t>
      </w:r>
      <w:r>
        <w:rPr>
          <w:rFonts w:ascii="Times New Roman" w:hAnsi="Times New Roman"/>
          <w:sz w:val="24"/>
          <w:szCs w:val="24"/>
        </w:rPr>
        <w:t xml:space="preserve"> // Университетская книга. - 2017. - ноябрь. - С. 60-63.</w:t>
      </w:r>
    </w:p>
    <w:p w:rsidR="00D92305" w:rsidRDefault="00D92305" w:rsidP="00D92305">
      <w:pPr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Серебрякова Ю. В.</w:t>
      </w:r>
      <w:r>
        <w:rPr>
          <w:rFonts w:ascii="Times New Roman" w:hAnsi="Times New Roman"/>
          <w:sz w:val="24"/>
          <w:szCs w:val="24"/>
        </w:rPr>
        <w:t xml:space="preserve"> Инклюзивная карта индивидуальных маршрутов обучения русскому языку и культуре речи в вузе / Ю. В. Серебрякова // </w:t>
      </w:r>
      <w:proofErr w:type="spellStart"/>
      <w:r>
        <w:rPr>
          <w:rFonts w:ascii="Times New Roman" w:hAnsi="Times New Roman"/>
          <w:sz w:val="24"/>
          <w:szCs w:val="24"/>
        </w:rPr>
        <w:t>Alma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</w:t>
      </w:r>
      <w:proofErr w:type="spellEnd"/>
      <w:r>
        <w:rPr>
          <w:rFonts w:ascii="Times New Roman" w:hAnsi="Times New Roman"/>
          <w:sz w:val="24"/>
          <w:szCs w:val="24"/>
        </w:rPr>
        <w:t xml:space="preserve"> (Вестник высшей школы). - 2016. - № 12. - С. 46-49. </w:t>
      </w:r>
    </w:p>
    <w:p w:rsidR="00D92305" w:rsidRDefault="00D92305" w:rsidP="00D92305">
      <w:pPr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Сивакова И. 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Правовые меры охраны прав инвалидов на беспрепятственный доступ к образованию / И. В. Сивакова // Социальное и пенсионное право. - 2016. - № 1. - С. 20-25. </w:t>
      </w:r>
    </w:p>
    <w:p w:rsidR="00D92305" w:rsidRDefault="00D92305" w:rsidP="00D92305">
      <w:pPr>
        <w:numPr>
          <w:ilvl w:val="0"/>
          <w:numId w:val="1"/>
        </w:numPr>
        <w:tabs>
          <w:tab w:val="num" w:pos="426"/>
        </w:tabs>
        <w:spacing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Совершенствование законодательства Российской Федерации о правах инвалидов на образование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 В. П. Шестаков [и др.] // Социальное и пенсионное право. - 2016. - № 1. - С. 25-30. </w:t>
      </w:r>
    </w:p>
    <w:p w:rsidR="00D92305" w:rsidRPr="00D92305" w:rsidRDefault="00D92305" w:rsidP="00D92305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923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Сукиасян</w:t>
      </w:r>
      <w:proofErr w:type="spellEnd"/>
      <w:r w:rsidRPr="00D923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Э. Р.</w:t>
      </w:r>
      <w:r w:rsidRPr="00D92305">
        <w:rPr>
          <w:rFonts w:ascii="Times New Roman" w:eastAsia="Times New Roman" w:hAnsi="Times New Roman"/>
          <w:sz w:val="24"/>
          <w:szCs w:val="24"/>
          <w:lang w:eastAsia="ru-RU"/>
        </w:rPr>
        <w:t> Непричёсанные мысли о библиотеках и нашем д</w:t>
      </w:r>
      <w:r w:rsidR="00902658">
        <w:rPr>
          <w:rFonts w:ascii="Times New Roman" w:eastAsia="Times New Roman" w:hAnsi="Times New Roman"/>
          <w:sz w:val="24"/>
          <w:szCs w:val="24"/>
          <w:lang w:eastAsia="ru-RU"/>
        </w:rPr>
        <w:t xml:space="preserve">еле в XXI веке / Э. Р. </w:t>
      </w:r>
      <w:proofErr w:type="spellStart"/>
      <w:r w:rsidR="00902658">
        <w:rPr>
          <w:rFonts w:ascii="Times New Roman" w:eastAsia="Times New Roman" w:hAnsi="Times New Roman"/>
          <w:sz w:val="24"/>
          <w:szCs w:val="24"/>
          <w:lang w:eastAsia="ru-RU"/>
        </w:rPr>
        <w:t>Сукиасян</w:t>
      </w:r>
      <w:proofErr w:type="spellEnd"/>
      <w:r w:rsidR="009026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2305">
        <w:rPr>
          <w:rFonts w:ascii="Times New Roman" w:eastAsia="Times New Roman" w:hAnsi="Times New Roman"/>
          <w:sz w:val="24"/>
          <w:szCs w:val="24"/>
          <w:lang w:eastAsia="ru-RU"/>
        </w:rPr>
        <w:t xml:space="preserve">// Университетская книга: инструмент для принятия решений. - 2019. - № 1. - С. 50-55. </w:t>
      </w:r>
    </w:p>
    <w:p w:rsidR="00D92305" w:rsidRPr="00EF567F" w:rsidRDefault="00D92305" w:rsidP="00D92305">
      <w:pPr>
        <w:numPr>
          <w:ilvl w:val="0"/>
          <w:numId w:val="1"/>
        </w:numPr>
        <w:tabs>
          <w:tab w:val="num" w:pos="426"/>
        </w:tabs>
        <w:spacing w:before="240" w:after="100" w:afterAutospacing="1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1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Ткаченко И. В.</w:t>
      </w:r>
      <w:r w:rsidRPr="007C4121">
        <w:rPr>
          <w:rFonts w:ascii="Times New Roman" w:eastAsia="Times New Roman" w:hAnsi="Times New Roman"/>
          <w:sz w:val="24"/>
          <w:szCs w:val="24"/>
          <w:lang w:eastAsia="ru-RU"/>
        </w:rPr>
        <w:t> Инклюзивное и коррекционное обучение в школе / И. В. Ткаченко</w:t>
      </w:r>
      <w:r w:rsidRPr="007C412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// Аккредитация в образовании. - 2018. - № 6. - С. 66-67. </w:t>
      </w:r>
    </w:p>
    <w:p w:rsidR="00D92305" w:rsidRPr="007C4121" w:rsidRDefault="00D92305" w:rsidP="00D92305">
      <w:pPr>
        <w:numPr>
          <w:ilvl w:val="0"/>
          <w:numId w:val="1"/>
        </w:numPr>
        <w:tabs>
          <w:tab w:val="num" w:pos="426"/>
        </w:tabs>
        <w:spacing w:before="24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Филатова М. В. </w:t>
      </w:r>
      <w:r>
        <w:rPr>
          <w:rFonts w:ascii="Times New Roman" w:hAnsi="Times New Roman"/>
          <w:sz w:val="24"/>
          <w:szCs w:val="24"/>
        </w:rPr>
        <w:t xml:space="preserve"> Проблемы организации инклюзивного образования в России / М. В. Филатова // Аккредитация в образовании. - 2018. - № 2. - С. 52-53. </w:t>
      </w:r>
    </w:p>
    <w:p w:rsidR="00D92305" w:rsidRPr="007C4121" w:rsidRDefault="00D92305" w:rsidP="00902658">
      <w:pPr>
        <w:numPr>
          <w:ilvl w:val="0"/>
          <w:numId w:val="1"/>
        </w:numPr>
        <w:tabs>
          <w:tab w:val="num" w:pos="426"/>
        </w:tabs>
        <w:spacing w:before="240" w:after="100" w:afterAutospacing="1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41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Цветаева М. В.</w:t>
      </w:r>
      <w:r w:rsidRPr="007C4121">
        <w:rPr>
          <w:rFonts w:ascii="Times New Roman" w:eastAsia="Times New Roman" w:hAnsi="Times New Roman"/>
          <w:sz w:val="24"/>
          <w:szCs w:val="24"/>
          <w:lang w:eastAsia="ru-RU"/>
        </w:rPr>
        <w:t> Инклюзивное образование в колледже / М. В. Цветаева</w:t>
      </w:r>
      <w:r w:rsidRPr="007C412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// Аккредитация в образовании. - 2018. - № 5. - С. 61. </w:t>
      </w:r>
    </w:p>
    <w:p w:rsidR="00D92305" w:rsidRDefault="00D92305" w:rsidP="00902658">
      <w:pPr>
        <w:numPr>
          <w:ilvl w:val="0"/>
          <w:numId w:val="1"/>
        </w:numPr>
        <w:tabs>
          <w:tab w:val="num" w:pos="426"/>
        </w:tabs>
        <w:spacing w:before="240" w:line="240" w:lineRule="auto"/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lastRenderedPageBreak/>
        <w:t>Чехович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Ю.</w:t>
      </w:r>
      <w:r>
        <w:rPr>
          <w:rFonts w:ascii="Times New Roman" w:hAnsi="Times New Roman"/>
          <w:sz w:val="24"/>
          <w:szCs w:val="24"/>
        </w:rPr>
        <w:t xml:space="preserve"> Инклюзия в вузах как это работает на практике? / Ю. </w:t>
      </w:r>
      <w:proofErr w:type="spellStart"/>
      <w:r>
        <w:rPr>
          <w:rFonts w:ascii="Times New Roman" w:hAnsi="Times New Roman"/>
          <w:sz w:val="24"/>
          <w:szCs w:val="24"/>
        </w:rPr>
        <w:t>Чехович</w:t>
      </w:r>
      <w:proofErr w:type="spellEnd"/>
      <w:r>
        <w:rPr>
          <w:rFonts w:ascii="Times New Roman" w:hAnsi="Times New Roman"/>
          <w:sz w:val="24"/>
          <w:szCs w:val="24"/>
        </w:rPr>
        <w:t xml:space="preserve">, А. Ивахненко // Университетская книга. - 2018. - янв.-февр. - С. 7-22. </w:t>
      </w:r>
    </w:p>
    <w:p w:rsidR="00D92305" w:rsidRPr="007C4121" w:rsidRDefault="00D92305" w:rsidP="00902658">
      <w:pPr>
        <w:numPr>
          <w:ilvl w:val="0"/>
          <w:numId w:val="1"/>
        </w:numPr>
        <w:tabs>
          <w:tab w:val="num" w:pos="426"/>
        </w:tabs>
        <w:spacing w:before="24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Широкин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П. Ю.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Обеспечение доступа детей с ограниченными возможностями здоровья и детей-инвалидов к качественному среднему профессиональному и высшему образованию / П. Ю.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Широкин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// Социальное и пенсионное право. - 2016. - № 1. - С. 30-34.</w:t>
      </w:r>
    </w:p>
    <w:p w:rsidR="00A9074A" w:rsidRPr="000B6359" w:rsidRDefault="00D92305" w:rsidP="00A9074A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Щетинина</w:t>
      </w:r>
      <w:r w:rsidRPr="007C41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proofErr w:type="spellEnd"/>
      <w:r w:rsidRPr="007C41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7C41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Ю.</w:t>
      </w:r>
      <w:r w:rsidRPr="007C4121">
        <w:rPr>
          <w:rFonts w:ascii="Times New Roman" w:eastAsia="Times New Roman" w:hAnsi="Times New Roman"/>
          <w:sz w:val="24"/>
          <w:szCs w:val="24"/>
          <w:lang w:eastAsia="ru-RU"/>
        </w:rPr>
        <w:t> Нормативно-правовая база и алгоритм разработки адаптированных образовательных программ высшего образования / С. Ю. Щетинина</w:t>
      </w:r>
      <w:r w:rsidRPr="007C4121">
        <w:rPr>
          <w:rFonts w:ascii="Times New Roman" w:eastAsia="Times New Roman" w:hAnsi="Times New Roman"/>
          <w:sz w:val="24"/>
          <w:szCs w:val="24"/>
          <w:lang w:eastAsia="ru-RU"/>
        </w:rPr>
        <w:br/>
        <w:t>// Высшее образование сегодня. - Москва</w:t>
      </w:r>
      <w:proofErr w:type="gramStart"/>
      <w:r w:rsidRPr="007C4121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7C4121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Автономная некоммерческая организация высшего образования Российский новый университет, 2019. - № 4. - С. 65-71. </w:t>
      </w:r>
    </w:p>
    <w:p w:rsidR="00A9074A" w:rsidRDefault="00A9074A" w:rsidP="00A907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Составитель                                                      Главный библиограф Е. В. Спивакова </w:t>
      </w:r>
    </w:p>
    <w:p w:rsidR="00DA2CD1" w:rsidRPr="00DA2CD1" w:rsidRDefault="00DA2CD1" w:rsidP="00A907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Александра Ивановна, предлагаю Вам несколько тем на портале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proofErr w:type="gram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>Library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Много нового материала.</w:t>
      </w:r>
      <w:r w:rsidRPr="00DA2C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A2CD1" w:rsidRPr="00D75EDA" w:rsidRDefault="00DA2CD1" w:rsidP="00DA2CD1">
      <w:pPr>
        <w:rPr>
          <w:rFonts w:ascii="Tahoma" w:hAnsi="Tahoma" w:cs="Tahoma"/>
          <w:b/>
          <w:bCs/>
          <w:color w:val="F26C4F"/>
          <w:sz w:val="18"/>
          <w:szCs w:val="18"/>
          <w:shd w:val="clear" w:color="auto" w:fill="F5F5F5"/>
        </w:rPr>
      </w:pPr>
      <w:r>
        <w:rPr>
          <w:rFonts w:ascii="Tahoma" w:hAnsi="Tahoma" w:cs="Tahoma"/>
          <w:b/>
          <w:bCs/>
          <w:color w:val="F26C4F"/>
          <w:sz w:val="18"/>
          <w:szCs w:val="18"/>
          <w:shd w:val="clear" w:color="auto" w:fill="F5F5F5"/>
        </w:rPr>
        <w:t xml:space="preserve">Публикации на портале </w:t>
      </w:r>
      <w:proofErr w:type="spellStart"/>
      <w:r>
        <w:rPr>
          <w:rFonts w:ascii="Tahoma" w:hAnsi="Tahoma" w:cs="Tahoma"/>
          <w:b/>
          <w:bCs/>
          <w:color w:val="F26C4F"/>
          <w:sz w:val="18"/>
          <w:szCs w:val="18"/>
          <w:shd w:val="clear" w:color="auto" w:fill="F5F5F5"/>
          <w:lang w:val="en-US"/>
        </w:rPr>
        <w:t>eLibrary</w:t>
      </w:r>
      <w:proofErr w:type="spellEnd"/>
      <w:r w:rsidRPr="00D75EDA">
        <w:rPr>
          <w:rFonts w:ascii="Tahoma" w:hAnsi="Tahoma" w:cs="Tahoma"/>
          <w:b/>
          <w:bCs/>
          <w:color w:val="F26C4F"/>
          <w:sz w:val="18"/>
          <w:szCs w:val="18"/>
          <w:shd w:val="clear" w:color="auto" w:fill="F5F5F5"/>
        </w:rPr>
        <w:t>.</w:t>
      </w:r>
      <w:proofErr w:type="spellStart"/>
      <w:r>
        <w:rPr>
          <w:rFonts w:ascii="Tahoma" w:hAnsi="Tahoma" w:cs="Tahoma"/>
          <w:b/>
          <w:bCs/>
          <w:color w:val="F26C4F"/>
          <w:sz w:val="18"/>
          <w:szCs w:val="18"/>
          <w:shd w:val="clear" w:color="auto" w:fill="F5F5F5"/>
          <w:lang w:val="en-US"/>
        </w:rPr>
        <w:t>ru</w:t>
      </w:r>
      <w:proofErr w:type="spellEnd"/>
    </w:p>
    <w:p w:rsidR="00DA2CD1" w:rsidRDefault="00DA2CD1" w:rsidP="00DA2CD1">
      <w:r>
        <w:rPr>
          <w:rFonts w:ascii="Tahoma" w:hAnsi="Tahoma" w:cs="Tahoma"/>
          <w:b/>
          <w:bCs/>
          <w:color w:val="F26C4F"/>
          <w:sz w:val="18"/>
          <w:szCs w:val="18"/>
          <w:shd w:val="clear" w:color="auto" w:fill="F5F5F5"/>
        </w:rPr>
        <w:t>Тема</w:t>
      </w:r>
      <w:proofErr w:type="gramStart"/>
      <w:r>
        <w:rPr>
          <w:rFonts w:ascii="Tahoma" w:hAnsi="Tahoma" w:cs="Tahoma"/>
          <w:b/>
          <w:bCs/>
          <w:color w:val="F26C4F"/>
          <w:sz w:val="18"/>
          <w:szCs w:val="18"/>
          <w:shd w:val="clear" w:color="auto" w:fill="F5F5F5"/>
        </w:rPr>
        <w:t xml:space="preserve"> :</w:t>
      </w:r>
      <w:proofErr w:type="gramEnd"/>
      <w:r>
        <w:rPr>
          <w:rFonts w:ascii="Tahoma" w:hAnsi="Tahoma" w:cs="Tahoma"/>
          <w:b/>
          <w:bCs/>
          <w:color w:val="F26C4F"/>
          <w:sz w:val="18"/>
          <w:szCs w:val="18"/>
          <w:shd w:val="clear" w:color="auto" w:fill="F5F5F5"/>
        </w:rPr>
        <w:t xml:space="preserve"> ГОТОВНОСТЬ К ИНКЛЮЗИВНОМУ ОБРАЗОВАНИЮ</w:t>
      </w: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940"/>
        <w:gridCol w:w="265"/>
      </w:tblGrid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br/>
              <w:t>1.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8" type="#_x0000_t75" style="width:20.25pt;height:18pt" o:ole="">
                  <v:imagedata r:id="rId7" o:title=""/>
                </v:shape>
                <w:control r:id="rId8" w:name="DefaultOcxName" w:shapeid="_x0000_i1188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01" name="Рисунок 301" descr="https://www.elibrary.ru/images/download_green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https://www.elibrary.ru/images/download_green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РОЛЬ ПЕДАГОГИКИ ИНДИВИДУАЛЬНОСТИ В ФОРМИРОВАНИИ ГОТОВНОСТИ БУДУЩИХ ПЕДАГОГОВ К ИНКЛЮЗИВНОМУ ОБРАЗОВАНИЮ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Несына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СОЦИАЛЬНО-ПЕДАГОГИЧЕСКАЯ ПОДДЕРЖКА ЛИЦ С ОГРАНИЧЕННЫМИ ВОЗМОЖНОСТЯМИ ЗДОРОВЬЯ: ТЕОРИЯ И ПРАКТИКА</w:t>
            </w:r>
            <w:proofErr w:type="gram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</w:t>
            </w:r>
            <w:proofErr w:type="gram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</w:t>
            </w:r>
            <w:proofErr w:type="gram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</w:t>
            </w:r>
            <w:proofErr w:type="gram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борник статей по материалам IV Международной научно-практической конференции. Гуманитарно-педагогическая академия ФГАОУ </w:t>
            </w:r>
            <w:proofErr w:type="gram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ВО</w:t>
            </w:r>
            <w:proofErr w:type="gram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«Крымский федеральный университет им. В. И. Вернадского». Симферополь, 2020. С. 365-368.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191" type="#_x0000_t75" style="width:20.25pt;height:18pt" o:ole="">
                  <v:imagedata r:id="rId7" o:title=""/>
                </v:shape>
                <w:control r:id="rId12" w:name="DefaultOcxName1" w:shapeid="_x0000_i1191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02" name="Рисунок 302" descr="https://www.elibrary.ru/images/download_yellow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https://www.elibrary.ru/images/download_yellow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ПОДГОТОВКА БУДУЩИХ ПЕДАГОГОВ К ИНКЛЮЗИВНОМУ ОБРАЗОВАНИЮ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Лысенко М.А.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6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Образование и наука в России и за рубежом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 </w:t>
            </w:r>
            <w:hyperlink r:id="rId17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1 (65)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140-142.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194" type="#_x0000_t75" style="width:20.25pt;height:18pt" o:ole="">
                  <v:imagedata r:id="rId7" o:title=""/>
                </v:shape>
                <w:control r:id="rId18" w:name="DefaultOcxName2" w:shapeid="_x0000_i1194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03" name="Рисунок 303" descr="https://www.elibrary.ru/images/download_green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https://www.elibrary.ru/images/download_green.pn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АНАЛИЗ УРОВНЯ ПОДГОТОВКИ БУДУЩИХ ПЕДАГОГОВ К ИНКЛЮЗИВНОМУ ОБРАЗОВАНИЮ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Лысенко М.А.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21" w:history="1">
              <w:proofErr w:type="spellStart"/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Colloquium-journal</w:t>
              </w:r>
              <w:proofErr w:type="spellEnd"/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 </w:t>
            </w:r>
            <w:hyperlink r:id="rId22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1-4 (53)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58-59.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197" type="#_x0000_t75" style="width:20.25pt;height:18pt" o:ole="">
                  <v:imagedata r:id="rId7" o:title=""/>
                </v:shape>
                <w:control r:id="rId23" w:name="DefaultOcxName3" w:shapeid="_x0000_i1197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04" name="Рисунок 304" descr="https://www.elibrary.ru/images/download_green.pn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https://www.elibrary.ru/images/download_green.pn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СОДЕРЖАНИЕ ФОРМИРОВАНИЯ ГОТОВНОСТИ РОДИТЕЛЕЙ К ИНКЛЮЗИВНОМУ ОБРАЗОВАНИЮ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Поникарова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В.Н., Ермолина А.С.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</w:t>
            </w:r>
            <w:proofErr w:type="gram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.</w:t>
            </w:r>
            <w:proofErr w:type="gram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сборник статей Международной научно-практической конференции. 2019. С. 210-214.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200" type="#_x0000_t75" style="width:20.25pt;height:18pt" o:ole="">
                  <v:imagedata r:id="rId7" o:title=""/>
                </v:shape>
                <w:control r:id="rId26" w:name="DefaultOcxName4" w:shapeid="_x0000_i1200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05" name="Рисунок 305" descr="https://www.elibrary.ru/images/download_green.pn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s://www.elibrary.ru/images/download_green.pn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СПЕЦИФИКА ГОТОВНОСТИ РОДИТЕЛЕЙ К ИНКЛЮЗИВНОМУ ОБРАЗОВАНИЮ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Поникарова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В.Н., Ермолина А.С.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</w:t>
            </w:r>
            <w:proofErr w:type="gram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.</w:t>
            </w:r>
            <w:proofErr w:type="gram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сборник статей XIV Международной научно-практической конференции. 2019. С. 289-293.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6.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203" type="#_x0000_t75" style="width:20.25pt;height:18pt" o:ole="">
                  <v:imagedata r:id="rId7" o:title=""/>
                </v:shape>
                <w:control r:id="rId29" w:name="DefaultOcxName5" w:shapeid="_x0000_i1203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06" name="Рисунок 306" descr="https://www.elibrary.ru/images/download_green.pn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https://www.elibrary.ru/images/download_green.pn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ГОТОВНОСТЬ ПРЕПОДАВАТЕЛЕЙ ВЫСШЕЙ ШКОЛЫ К ИНКЛЮЗИВНОМУ ОБРАЗОВАНИЮ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Афанасьев Д.В., Денисова О.А., </w:t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Леханова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О.Л., </w:t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Поникарова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В.Н.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32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Психолого-педагогические исследования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2019. Т. 11. </w:t>
            </w:r>
            <w:hyperlink r:id="rId33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3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128-142.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BD7DA8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tooltip="Список статей, ссылающихся на данную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10</w:t>
              </w:r>
            </w:hyperlink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7.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206" type="#_x0000_t75" style="width:20.25pt;height:18pt" o:ole="">
                  <v:imagedata r:id="rId7" o:title=""/>
                </v:shape>
                <w:control r:id="rId35" w:name="DefaultOcxName6" w:shapeid="_x0000_i1206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07" name="Рисунок 307" descr="https://www.elibrary.ru/images/download_blue.pn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https://www.elibrary.ru/images/download_blue.png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ФОРМИРОВАНИЕ ИНКЛЮЗИВНОГО ОБРАЗОВАТЕЛЬНОГО ПРОСТРАНСТВА СРЕДСТВАМИ ТРЕНИНГОВ С РОДИТЕЛЯМИ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Биктагирова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Г.Ф., </w:t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Хитрюк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Профессионализм учителя как условие качества образования. Сборник научных трудов IV международного форума по педагогическому образованию и региональной конференции ISATT. 2018. С. 44-55.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8.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209" type="#_x0000_t75" style="width:20.25pt;height:18pt" o:ole="">
                  <v:imagedata r:id="rId7" o:title=""/>
                </v:shape>
                <w:control r:id="rId39" w:name="DefaultOcxName7" w:shapeid="_x0000_i1209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08" name="Рисунок 308" descr="https://www.elibrary.ru/images/download_green.pn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https://www.elibrary.ru/images/download_green.png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СОВРЕМЕННЫЕ ПРОБЛЕМЫ ГОТОВНОСТИ ПЕДАГОГОВ К РЕАЛИЗАЦИИ ИНКЛЮЗИВНОГО ОБРАЗОВАНИЯ В РОССИИ И ЗА РУБЕЖОМ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Наумов А.А.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42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Вестник Пермского государственного гуманитарно-педагогического университета. Серия № 1. Психологические и педагогические науки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2017. </w:t>
            </w:r>
            <w:hyperlink r:id="rId43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2-1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110-114.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BD7DA8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tooltip="Список статей, ссылающихся на данную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2</w:t>
              </w:r>
            </w:hyperlink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9.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lastRenderedPageBreak/>
              <w:object w:dxaOrig="225" w:dyaOrig="225">
                <v:shape id="_x0000_i1212" type="#_x0000_t75" style="width:20.25pt;height:18pt" o:ole="">
                  <v:imagedata r:id="rId7" o:title=""/>
                </v:shape>
                <w:control r:id="rId45" w:name="DefaultOcxName8" w:shapeid="_x0000_i1212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09" name="Рисунок 309" descr="https://www.elibrary.ru/images/download_green.png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https://www.elibrary.ru/images/download_green.png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АНАЛИЗ КОГНИТИВНОГО КОМПОНЕНТА ГОТОВНОСТИ ПОДРОСТКОВ К ИНКЛЮЗИВНОМУ ОБРАЗОВАНИЮ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lastRenderedPageBreak/>
              <w:t>Пономарева Н.А.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Наука сегодня: реальность и перспективы</w:t>
            </w:r>
            <w:proofErr w:type="gram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</w:t>
            </w:r>
            <w:proofErr w:type="gram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</w:t>
            </w:r>
            <w:proofErr w:type="gram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</w:t>
            </w:r>
            <w:proofErr w:type="gram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атериалы международной научно-практической конференции. Научный центр «Диспут». 2016. С. 148-150.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10.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215" type="#_x0000_t75" style="width:20.25pt;height:18pt" o:ole="">
                  <v:imagedata r:id="rId7" o:title=""/>
                </v:shape>
                <w:control r:id="rId48" w:name="DefaultOcxName9" w:shapeid="_x0000_i1215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10" name="Рисунок 310" descr="https://www.elibrary.ru/images/download_green.png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https://www.elibrary.ru/images/download_green.png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МОДЕЛЬ ПОДГОТОВКИ БАКАЛАВРОВ К ИНКЛЮЗИВНОМУ ОБРАЗОВАНИЮ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Самарцева Е.Г.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51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Ученые записки Орловского государственного университета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2016. </w:t>
            </w:r>
            <w:hyperlink r:id="rId52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4 (73)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338-344.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11.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218" type="#_x0000_t75" style="width:20.25pt;height:18pt" o:ole="">
                  <v:imagedata r:id="rId7" o:title=""/>
                </v:shape>
                <w:control r:id="rId53" w:name="DefaultOcxName10" w:shapeid="_x0000_i1218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11" name="Рисунок 311" descr="https://www.elibrary.ru/images/download_green.png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https://www.elibrary.ru/images/download_green.png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5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ОСОБЕННОСТИ ПРЕДСТАВЛЕНИЙ О ДЕТЯХ С ОГРАНИЧЕННЫМИ ВОЗМОЖНОСТЯМИ ЗДОРОВЬЯ У ПЕДАГОГОВ ДОШКОЛЬНОГО ОБРАЗОВАНИЯ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Несына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</w:t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Старовойт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Н.В.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56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Вестник Череповецкого государственного университета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2015. </w:t>
            </w:r>
            <w:hyperlink r:id="rId57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6 (67)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142-145.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BD7DA8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8" w:tooltip="Список статей, ссылающихся на данную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5</w:t>
              </w:r>
            </w:hyperlink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12.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221" type="#_x0000_t75" style="width:20.25pt;height:18pt" o:ole="">
                  <v:imagedata r:id="rId7" o:title=""/>
                </v:shape>
                <w:control r:id="rId59" w:name="DefaultOcxName11" w:shapeid="_x0000_i1221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12" name="Рисунок 312" descr="https://www.elibrary.ru/images/download_yellow.png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https://www.elibrary.ru/images/download_yellow.png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1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ПОДГОТОВКА БУДУЩИХ УЧИТЕЛЕЙ К РАБОТЕ В УСЛОВИЯХ ИНКЛЮЗИВНОГО ОБРАЗОВАНИЯ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Айбазова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М.Ю., </w:t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Лавринец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К.Ю.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62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Педагогика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2014. </w:t>
            </w:r>
            <w:hyperlink r:id="rId63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5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82-86.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BD7DA8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4" w:tooltip="Список статей, ссылающихся на данную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18</w:t>
              </w:r>
            </w:hyperlink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13.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224" type="#_x0000_t75" style="width:20.25pt;height:18pt" o:ole="">
                  <v:imagedata r:id="rId7" o:title=""/>
                </v:shape>
                <w:control r:id="rId65" w:name="DefaultOcxName12" w:shapeid="_x0000_i1224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13" name="Рисунок 313" descr="https://www.elibrary.ru/images/download_green.png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https://www.elibrary.ru/images/download_green.png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7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ОТНОШЕНИЕ НАСЕЛЕНИЯ ГОРОДА СУРГУТА К ВНЕДРЕНИЮ ИНКЛЮЗИВНОГО ОБРАЗОВАНИЯ ДЕТЕЙ С ОГРАНИЧЕННЫМИ ВОЗМОЖНОСТЯМИ ЗДОРОВЬЯ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Богатая</w:t>
            </w:r>
            <w:proofErr w:type="gram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О.Ф.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68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Фундаментальные исследования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2012. </w:t>
            </w:r>
            <w:hyperlink r:id="rId69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9-1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82-86.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BD7DA8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0" w:tooltip="Список статей, ссылающихся на данную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10</w:t>
              </w:r>
            </w:hyperlink>
          </w:p>
        </w:tc>
      </w:tr>
    </w:tbl>
    <w:p w:rsidR="00DA2CD1" w:rsidRDefault="00DA2CD1" w:rsidP="00DA2CD1"/>
    <w:p w:rsidR="00DA2CD1" w:rsidRPr="007739D1" w:rsidRDefault="00DA2CD1" w:rsidP="00DA2CD1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F26C4F"/>
          <w:sz w:val="18"/>
          <w:szCs w:val="18"/>
          <w:lang w:eastAsia="ru-RU"/>
        </w:rPr>
        <w:t>Тема</w:t>
      </w:r>
      <w:proofErr w:type="gramStart"/>
      <w:r>
        <w:rPr>
          <w:rFonts w:ascii="Tahoma" w:eastAsia="Times New Roman" w:hAnsi="Tahoma" w:cs="Tahoma"/>
          <w:b/>
          <w:bCs/>
          <w:color w:val="F26C4F"/>
          <w:sz w:val="18"/>
          <w:szCs w:val="18"/>
          <w:lang w:eastAsia="ru-RU"/>
        </w:rPr>
        <w:t xml:space="preserve"> :</w:t>
      </w:r>
      <w:proofErr w:type="gramEnd"/>
      <w:r>
        <w:rPr>
          <w:rFonts w:ascii="Tahoma" w:eastAsia="Times New Roman" w:hAnsi="Tahoma" w:cs="Tahoma"/>
          <w:b/>
          <w:bCs/>
          <w:color w:val="F26C4F"/>
          <w:sz w:val="18"/>
          <w:szCs w:val="18"/>
          <w:lang w:eastAsia="ru-RU"/>
        </w:rPr>
        <w:t xml:space="preserve"> </w:t>
      </w:r>
      <w:r w:rsidRPr="007739D1">
        <w:rPr>
          <w:rFonts w:ascii="Tahoma" w:eastAsia="Times New Roman" w:hAnsi="Tahoma" w:cs="Tahoma"/>
          <w:b/>
          <w:bCs/>
          <w:color w:val="F26C4F"/>
          <w:sz w:val="18"/>
          <w:szCs w:val="18"/>
          <w:lang w:eastAsia="ru-RU"/>
        </w:rPr>
        <w:t>ИНКЛЮЗИВНАЯ ОБРАЗОВАТЕЛЬНАЯ СРЕДА</w:t>
      </w: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8027"/>
        <w:gridCol w:w="178"/>
      </w:tblGrid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br/>
              <w:t>1.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227" type="#_x0000_t75" style="width:20.25pt;height:18pt" o:ole="">
                  <v:imagedata r:id="rId7" o:title=""/>
                </v:shape>
                <w:control r:id="rId71" w:name="DefaultOcxName100" w:shapeid="_x0000_i1227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66" name="Рисунок 366" descr="https://www.elibrary.ru/images/download_green.png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https://www.elibrary.ru/images/download_green.png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3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ИНКЛЮЗИВНАЯ КОРРЕКЦИОННО-РАЗВИВАЮЩАЯ СРЕДА КАК ДИНАМИЧЕСКАЯ СИСТЕМА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Рошко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М.М.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МОЛОДЫЕ УЧЁНЫЕ РОССИИ</w:t>
            </w:r>
            <w:proofErr w:type="gram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</w:t>
            </w:r>
            <w:proofErr w:type="gram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</w:t>
            </w:r>
            <w:proofErr w:type="gram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</w:t>
            </w:r>
            <w:proofErr w:type="gram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борник статей V Всероссийской научно-практической конференции. Пенза, 2021. С. 151-155.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230" type="#_x0000_t75" style="width:20.25pt;height:18pt" o:ole="">
                  <v:imagedata r:id="rId7" o:title=""/>
                </v:shape>
                <w:control r:id="rId74" w:name="DefaultOcxName110" w:shapeid="_x0000_i1230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67" name="Рисунок 367" descr="https://www.elibrary.ru/images/download_green.png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https://www.elibrary.ru/images/download_green.png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6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ПРОБЛЕМА ВЗАИМОДЕЙСТВИЯ СУБЪЕКТОВ ИНКЛЮЗИВНОЙ ОБРАЗОВАТЕЛЬНОЙ СРЕДЫ НА ПРИМЕРЕ РСО-АЛАНИИ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Доева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Л.И., </w:t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Гугкаева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И.Т.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ВОСПИТАНИЕ КАК СТРАТЕГИЧЕСКИЙ НАЦИОНАЛЬНЫЙ ПРИОРИТЕТ. Международный научно-образовательный форум. Екатеринбург, 2021. С. 348-353.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233" type="#_x0000_t75" style="width:20.25pt;height:18pt" o:ole="">
                  <v:imagedata r:id="rId7" o:title=""/>
                </v:shape>
                <w:control r:id="rId77" w:name="DefaultOcxName210" w:shapeid="_x0000_i1233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68" name="Рисунок 368" descr="https://www.elibrary.ru/images/download_green.png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https://www.elibrary.ru/images/download_green.png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9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ИНСТРУМЕНТЫ АССИСТИВНЫХ ТЕХНОЛОГИЙ В ПРАКТИКЕ ОРГАНИЗАЦИИ ПРОЕКТНОЙ ДЕЯТЕЛЬНОСТИ ОБУЧАЮЩИХСЯ С ОГРАНИЧЕННЫМИ ВОЗМОЖНОСТЯМИ ЗДОРОВЬЯ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Матвеева И.А., Уфимцева В.А.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ВОСПИТАНИЕ КАК СТРАТЕГИЧЕСКИЙ НАЦИОНАЛЬНЫЙ ПРИОРИТЕТ. Международный научно-образовательный форум. Екатеринбург, 2021. С. 18-22.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236" type="#_x0000_t75" style="width:20.25pt;height:18pt" o:ole="">
                  <v:imagedata r:id="rId7" o:title=""/>
                </v:shape>
                <w:control r:id="rId80" w:name="DefaultOcxName310" w:shapeid="_x0000_i1236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69" name="Рисунок 369" descr="https://www.elibrary.ru/images/download_green.png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https://www.elibrary.ru/images/download_green.png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2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СОЦИАЛЬНО-ПСИХОЛОГИЧЕСКИЙ КОНТЕКСТ ИНКЛЮЗИВНОГО ОБРАЗОВАНИЯ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Усанова О.Н.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83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Специальное образование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84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1 (61)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85-99.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239" type="#_x0000_t75" style="width:20.25pt;height:18pt" o:ole="">
                  <v:imagedata r:id="rId7" o:title=""/>
                </v:shape>
                <w:control r:id="rId85" w:name="DefaultOcxName410" w:shapeid="_x0000_i1239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70" name="Рисунок 370" descr="https://www.elibrary.ru/images/download_blue.png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https://www.elibrary.ru/images/download_blue.png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7" w:history="1">
              <w:proofErr w:type="spellStart"/>
              <w:proofErr w:type="gramStart"/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Б</w:t>
              </w:r>
              <w:proofErr w:type="gramEnd"/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іЛіМ</w:t>
              </w:r>
              <w:proofErr w:type="spellEnd"/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 xml:space="preserve"> БЕРУ </w:t>
              </w:r>
              <w:proofErr w:type="spellStart"/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ПРОЦЕСіНДЕ</w:t>
              </w:r>
              <w:proofErr w:type="spellEnd"/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 xml:space="preserve"> </w:t>
              </w:r>
              <w:proofErr w:type="spellStart"/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ИНКЛЮЗИВТі</w:t>
              </w:r>
              <w:proofErr w:type="spellEnd"/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 xml:space="preserve"> </w:t>
              </w:r>
              <w:proofErr w:type="spellStart"/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БіЛіМ</w:t>
              </w:r>
              <w:proofErr w:type="spellEnd"/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 xml:space="preserve"> БЕРУ ОРТАНЫСЫН </w:t>
              </w:r>
              <w:proofErr w:type="spellStart"/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құРУДЫң</w:t>
              </w:r>
              <w:proofErr w:type="spellEnd"/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 xml:space="preserve"> </w:t>
              </w:r>
              <w:proofErr w:type="spellStart"/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ЕРЕКШЕЛіГі</w:t>
              </w:r>
              <w:proofErr w:type="spellEnd"/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Кенжебай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А.С., </w:t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Дарменова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Ф.А.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88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Молодой ученый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89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12 (354)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306-308.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6.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242" type="#_x0000_t75" style="width:20.25pt;height:18pt" o:ole="">
                  <v:imagedata r:id="rId7" o:title=""/>
                </v:shape>
                <w:control r:id="rId90" w:name="DefaultOcxName510" w:shapeid="_x0000_i1242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71" name="Рисунок 371" descr="https://www.elibrary.ru/images/download_green.png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https://www.elibrary.ru/images/download_green.png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2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ПРОЕКТИРОВАНИЕ ИНКЛЮЗИВНОЙ ОБРАЗОВАТЕЛЬНОЙ СРЕДЫ - КАК ОДНО ИЗ АКТУАЛЬНЫХ НАПРАВЛЕНИЙ СОВРЕМЕННОГО ОБРАЗОВАНИЯ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Волкова Ольга Андреевна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93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Трибуна ученого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94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2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39-44.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7.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245" type="#_x0000_t75" style="width:20.25pt;height:18pt" o:ole="">
                  <v:imagedata r:id="rId7" o:title=""/>
                </v:shape>
                <w:control r:id="rId95" w:name="DefaultOcxName610" w:shapeid="_x0000_i1245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72" name="Рисунок 372" descr="https://www.elibrary.ru/images/download_green.png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https://www.elibrary.ru/images/download_green.png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7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РАЗВИТИЕ ТВОРЧЕСКИХ СПОСОБНОСТЕЙ У ДЕТЕЙ С ОСОБЫМИ ОБРАЗОВАТЕЛЬНЫМИ ПОТРЕБНОСТЯМИ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Калмыкова Ю.А.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СПЕРАНСКИЕ ЧТЕНИЯ. ОБЩЕСТВО, ГОСУДАРСТВО, ЛИЧНОСТЬ: ПРОБЛЕМЫ ВЗАИМОДЕЙСТВИЯ В СОВРЕМЕННЫХ УСЛОВИЯХ. Сборник статей V Международной научно-практической конференции. Петрозаводск, 2020. С. 102-106.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8.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248" type="#_x0000_t75" style="width:20.25pt;height:18pt" o:ole="">
                  <v:imagedata r:id="rId7" o:title=""/>
                </v:shape>
                <w:control r:id="rId98" w:name="DefaultOcxName710" w:shapeid="_x0000_i1248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73" name="Рисунок 373" descr="https://www.elibrary.ru/images/download_green.png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 descr="https://www.elibrary.ru/images/download_green.png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0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ПОНЯТИЙНЫЕ АСПЕКТЫ ИНКЛЮЗИВНОЙ ОБРАЗОВАТЕЛЬНОЙ СРЕДЫ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Мирманов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Н.Б.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Профессионально-личностное развитие будущих специалистов в среде научно-образовательного кластера. Материалы 14-ой Международной научно-практической конференции. Казань, 2020. С. 120-123.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9.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251" type="#_x0000_t75" style="width:20.25pt;height:18pt" o:ole="">
                  <v:imagedata r:id="rId7" o:title=""/>
                </v:shape>
                <w:control r:id="rId101" w:name="DefaultOcxName810" w:shapeid="_x0000_i1251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74" name="Рисунок 374" descr="https://www.elibrary.ru/images/download_blue.png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 descr="https://www.elibrary.ru/images/download_blue.png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3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К ПРОБЛЕМЕ ОПРЕДЕЛЕНИЯ ПОНЯТИЯ ИНКЛЮЗИВНОЙ ОБРАЗОВАТЕЛЬНОЙ СРЕДЫ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Сунцова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А.С.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Инклюзивные процессы в международном образовательном пространстве</w:t>
            </w:r>
            <w:proofErr w:type="gram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</w:t>
            </w:r>
            <w:proofErr w:type="gram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</w:t>
            </w:r>
            <w:proofErr w:type="gram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</w:t>
            </w:r>
            <w:proofErr w:type="gram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атериалы VI международного интернет-симпозиума. 2020. С. 141-144.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10.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lastRenderedPageBreak/>
              <w:object w:dxaOrig="225" w:dyaOrig="225">
                <v:shape id="_x0000_i1254" type="#_x0000_t75" style="width:20.25pt;height:18pt" o:ole="">
                  <v:imagedata r:id="rId7" o:title=""/>
                </v:shape>
                <w:control r:id="rId104" w:name="DefaultOcxName910" w:shapeid="_x0000_i125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5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К ПРОБЛЕМЕ ОПРЕДЕЛЕНИЯ ПОНЯТИЯ ИНКЛЮЗИВНОЙ ОБРАЗОВАТЕЛЬНОЙ СРЕДЫ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lastRenderedPageBreak/>
              <w:t>Сунцова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А.С.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Инклюзивные процессы в международном образовательном пространстве</w:t>
            </w:r>
            <w:proofErr w:type="gram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</w:t>
            </w:r>
            <w:proofErr w:type="gram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</w:t>
            </w:r>
            <w:proofErr w:type="gram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</w:t>
            </w:r>
            <w:proofErr w:type="gram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атериалы VI Международного интернет-симпозиума. Ставрополь, 2020. С. 141-144.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11.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257" type="#_x0000_t75" style="width:20.25pt;height:18pt" o:ole="">
                  <v:imagedata r:id="rId7" o:title=""/>
                </v:shape>
                <w:control r:id="rId106" w:name="DefaultOcxName101" w:shapeid="_x0000_i1257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75" name="Рисунок 375" descr="https://www.elibrary.ru/images/download_ora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https://www.elibrary.ru/images/download_ora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8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РОЛЬ УЧИТЕЛЯ-ЛОГОПЕДА В ПРОЕКТИРОВАНИИ ЕДИНОЙ ИНКЛЮЗИВНОЙ ОБРАЗОВАТЕЛЬНОЙ СРЕДЫ НА ЭТАПЕ НАЧАЛЬНОГО ОБЩЕГО ОБРАЗОВАНИЯ В УСЛОВИЯХ ФГОС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Бекетова М.М., Николаева О.В.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Преемственность между дошкольным и начальным общим образованием в условиях реализации федерального государственного образовательного стандарта. Сборник материалов VII Международной научной конференции. Ростовский государственный экономический университет. 2020. С. 14-20.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12.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260" type="#_x0000_t75" style="width:20.25pt;height:18pt" o:ole="">
                  <v:imagedata r:id="rId7" o:title=""/>
                </v:shape>
                <w:control r:id="rId109" w:name="DefaultOcxName111" w:shapeid="_x0000_i126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0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ФОРМИРОВАНИЕ ИНКЛЮЗИВНОЙ ОБРАЗОВАТЕЛЬНОЙ СРЕДЫ С ПРИМЕНЕНИЕМ РОБОТИЗИРОВАННЫХ ОБРАЗОВАТЕЛЬНЫХ ТЕХНОЛОГИЙ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Попов Д.В., Попова О.В.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Наука и образование: проблемы и перспективы. Материалы XXII Международной научно-практической конференции молодых ученых и студентов. Электронный ресурс. 2020. С. 148-152.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13.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263" type="#_x0000_t75" style="width:20.25pt;height:18pt" o:ole="">
                  <v:imagedata r:id="rId7" o:title=""/>
                </v:shape>
                <w:control r:id="rId111" w:name="DefaultOcxName121" w:shapeid="_x0000_i126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2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СОЗДАНИЕ АДАПТИРОВАННЫХ ЦИФРОВЫХ УЧЕБНИКОВ ДЛЯ СТУДЕНТОВ С НАРУШЕНИЕМ ЗРЕНИЯ В ИНКЛЮЗИВНОЙ ОБРАЗОВАТЕЛЬНОЙ СРЕДЕ ВУЗА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Гаврилова Е.А., Александрова Н.А.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книге: ПРЕПОДАВАНИЕ ИНФОРМАЦИОННЫХ ТЕХНОЛОГИЙ В РОССИЙСКОЙ ФЕДЕРАЦИИ. Сборник научных трудов Восемнадцатой открытой Всероссийской конференции . 2020. С. 151-152.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14.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266" type="#_x0000_t75" style="width:20.25pt;height:18pt" o:ole="">
                  <v:imagedata r:id="rId7" o:title=""/>
                </v:shape>
                <w:control r:id="rId113" w:name="DefaultOcxName13" w:shapeid="_x0000_i1266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76" name="Рисунок 376" descr="https://www.elibrary.ru/images/download_green.png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https://www.elibrary.ru/images/download_green.png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5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ОРГАНИЗАЦИЯ РАБОТЫ С ДЕТЬМИ С ОСОБЫМИ ПОТРЕБНОСТЯМИ В УСЛОВИЯХ ИНКЛЮЗИВНОЙ ОБРАЗОВАТЕЛЬНОЙ СРЕДЫ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Горбунова Н.В.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СОЦИАЛЬНО-ПЕДАГОГИЧЕСКАЯ ПОДДЕРЖКА ЛИЦ С ОГРАНИЧЕННЫМИ ВОЗМОЖНОСТЯМИ ЗДОРОВЬЯ: ТЕОРИЯ И ПРАКТИКА</w:t>
            </w:r>
            <w:proofErr w:type="gram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</w:t>
            </w:r>
            <w:proofErr w:type="gram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</w:t>
            </w:r>
            <w:proofErr w:type="gram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</w:t>
            </w:r>
            <w:proofErr w:type="gram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борник статей по материалам IV Международной научно-практической конференции. Гуманитарно-педагогическая академия ФГАОУ </w:t>
            </w:r>
            <w:proofErr w:type="gram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ВО</w:t>
            </w:r>
            <w:proofErr w:type="gram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«Крымский федеральный университет им. В. И. Вернадского». Симферополь, 2020. С. 151-153.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15.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269" type="#_x0000_t75" style="width:20.25pt;height:18pt" o:ole="">
                  <v:imagedata r:id="rId7" o:title=""/>
                </v:shape>
                <w:control r:id="rId116" w:name="DefaultOcxName14" w:shapeid="_x0000_i1269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77" name="Рисунок 377" descr="https://www.elibrary.ru/images/download_ora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https://www.elibrary.ru/images/download_ora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7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ПОДГОТОВКА СТУДЕНТОВ ПЕДАГОГИЧЕСКОГО ПРОФИЛЯ К РАБОТЕ В ИНКЛЮЗИВНОЙ ОБРАЗОВАТЕЛЬНОЙ СРЕДЕ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Рачковская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Н.А.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Москва, 2020.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16.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272" type="#_x0000_t75" style="width:20.25pt;height:18pt" o:ole="">
                  <v:imagedata r:id="rId7" o:title=""/>
                </v:shape>
                <w:control r:id="rId118" w:name="DefaultOcxName15" w:shapeid="_x0000_i1272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78" name="Рисунок 378" descr="https://www.elibrary.ru/images/download_green.png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https://www.elibrary.ru/images/download_green.png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0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МУЗЕЙНАЯ ПЕДАГОГИКА В УСЛОВИЯХ ИНКЛЮЗИВНОГО ОБРАЗОВАНИЯ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Рыбальченко Л.А.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В сборнике: Инклюзивное образование: теория и практика. Сборник материалов V Международной научно-практической конференции. Отв. редакторы И.А. </w:t>
            </w:r>
            <w:proofErr w:type="spell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Ахметшина</w:t>
            </w:r>
            <w:proofErr w:type="spell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, О.С. Мишина, Г.А. Романова, Т.В. Тимохина, О.С. Кузьмина, Т.Ю. </w:t>
            </w:r>
            <w:proofErr w:type="spell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Четверикова</w:t>
            </w:r>
            <w:proofErr w:type="spell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Орехово-Зуево, 2020. С. 198-201.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17.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275" type="#_x0000_t75" style="width:20.25pt;height:18pt" o:ole="">
                  <v:imagedata r:id="rId7" o:title=""/>
                </v:shape>
                <w:control r:id="rId121" w:name="DefaultOcxName16" w:shapeid="_x0000_i1275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79" name="Рисунок 379" descr="https://www.elibrary.ru/images/download_green.png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 descr="https://www.elibrary.ru/images/download_green.png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3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ИНКЛЮЗИЯ И СОЦИАЛЬНОЕ ПАРТНЕРСТВО: ПРОБЛЕМЫ И РЕШЕНИЯ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Хидиров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Х.У., </w:t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Мирзажонова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Э.Т.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СОВРЕМЕННОЙ ПСИХОЛОГИИ, КОНФЛИКТОЛОГИИ И УПРАВЛЕНИЯ: ВЗГЛЯД МОЛОДЫХ ИССЛЕДОВАТЕЛЕЙ. Сборник научных статей. Екатеринбург, 2020. С. 201-210.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18.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278" type="#_x0000_t75" style="width:20.25pt;height:18pt" o:ole="">
                  <v:imagedata r:id="rId7" o:title=""/>
                </v:shape>
                <w:control r:id="rId124" w:name="DefaultOcxName17" w:shapeid="_x0000_i127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5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РАЗРАБОТКА И АПРОБАЦИЯ ЦИФРОВОГО КОНТЕНТА ДЛЯ СТУДЕНТОВ С НАРУШЕНИЕМ ЗРЕНИЯ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Александрова Н.А., Гаврилова Е.А., </w:t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Мулдашев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Р.М.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В сборнике: </w:t>
            </w:r>
            <w:proofErr w:type="gram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Цифровая</w:t>
            </w:r>
            <w:proofErr w:type="gram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гуманитаристика</w:t>
            </w:r>
            <w:proofErr w:type="spell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и технологии в образовании (DHTE 2020). Сборник материалов Всероссийской научно-практической конференции с международным участием. 2020. С. 212-216.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19.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281" type="#_x0000_t75" style="width:20.25pt;height:18pt" o:ole="">
                  <v:imagedata r:id="rId7" o:title=""/>
                </v:shape>
                <w:control r:id="rId126" w:name="DefaultOcxName18" w:shapeid="_x0000_i1281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80" name="Рисунок 380" descr="https://www.elibrary.ru/images/download_green.png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https://www.elibrary.ru/images/download_green.png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8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РАЗВИТИЕ ИНКЛЮЗИВНОЙ ОБРАЗОВАТЕЛЬНОЙ СРЕДЫ: МЕТОДОЛОГИЧЕСКИЕ АСПЕКТЫ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Ильевич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Т.П., </w:t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Мынзат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Е.С.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Научные достижения и открытия 2020. Сборник статей XV Международного научно-исследовательского конкурса. 2020. С. 213-217.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20.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284" type="#_x0000_t75" style="width:20.25pt;height:18pt" o:ole="">
                  <v:imagedata r:id="rId7" o:title=""/>
                </v:shape>
                <w:control r:id="rId129" w:name="DefaultOcxName19" w:shapeid="_x0000_i1284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81" name="Рисунок 381" descr="https://www.elibrary.ru/images/download_ora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https://www.elibrary.ru/images/download_ora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0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РАЗВИТИЕ ЛИДЕРСКИХ КАЧЕСТВ СТУДЕНТОВ ВУЗА В ПРОЦЕССЕ РЕАЛИЗАЦИИ СОЦИАЛЬНЫХ ПРОЕКТОВВ ИНКЛЮЗИВНОЙ ОБРАЗОВАТЕЛЬНОЙ СРЕДЕ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Фазлеева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Л.Р.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Инклюзия в университетах: глобальные тренды и локальные стратегии. Сборник статей международного научного онлайн форума. 2020. С. 228-231.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21.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287" type="#_x0000_t75" style="width:20.25pt;height:18pt" o:ole="">
                  <v:imagedata r:id="rId7" o:title=""/>
                </v:shape>
                <w:control r:id="rId131" w:name="DefaultOcxName20" w:shapeid="_x0000_i128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2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СТУДЕНЧЕСКАЯ МОЛОДЕЖЬ И ИНКЛЮЗИВНОЕ ОБРАЗОВАНИЕ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Ориничева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О.И.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НА ПУТИ ЦИФРОВИЗАЦИИ ОБЩЕСТВА: ПСИХОЛОГИЧЕСКИЕ И ПЕДАГОГИЧЕСКИЕ ОСНОВЫ. сборник статей по итогам Международной научно-практической конференции.</w:t>
            </w:r>
            <w:proofErr w:type="gram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.</w:t>
            </w:r>
            <w:proofErr w:type="gram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Стерлитамак, 2020. С. 27-29.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22.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290" type="#_x0000_t75" style="width:20.25pt;height:18pt" o:ole="">
                  <v:imagedata r:id="rId7" o:title=""/>
                </v:shape>
                <w:control r:id="rId133" w:name="DefaultOcxName21" w:shapeid="_x0000_i1290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82" name="Рисунок 382" descr="https://www.elibrary.ru/images/download_ora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https://www.elibrary.ru/images/download_ora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4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СТИМУЛИРОВАНИЕ УЧЕНИЯ СТАРШЕКЛАССНИКОВ КАК УСЛОВИЕ ОБЕСПЕЧЕНИЯ КАЧЕСТВА ЗНАНИЙ В ИНКЛЮЗИВНОЙ ОБРАЗОВАТЕЛЬНОЙ СРЕДЕ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Бикбаева М.Р.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книге: Преемственная система инклюзивного образования: теоретические и практические аспекты</w:t>
            </w:r>
            <w:proofErr w:type="gram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</w:t>
            </w:r>
            <w:proofErr w:type="gram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</w:t>
            </w:r>
            <w:proofErr w:type="gram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</w:t>
            </w:r>
            <w:proofErr w:type="gram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атериалы IX Международной научно-практической конференции. Казань, 2020. С. 30-33.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23.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293" type="#_x0000_t75" style="width:20.25pt;height:18pt" o:ole="">
                  <v:imagedata r:id="rId7" o:title=""/>
                </v:shape>
                <w:control r:id="rId135" w:name="DefaultOcxName22" w:shapeid="_x0000_i129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6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ИССЛЕДОВАНИЕ ГОТОВНОСТИ БУДУЩИХ УЧИТЕЛЕЙ ТЕХНОЛОГИИ К РАБОТЕ В ИНКЛЮЗИВНОЙ ОБРАЗОВАТЕЛЬНОЙ СРЕДЕ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Спиридонова Е.А.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lastRenderedPageBreak/>
              <w:t xml:space="preserve">В сборнике: </w:t>
            </w:r>
            <w:proofErr w:type="spell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Гуманизация</w:t>
            </w:r>
            <w:proofErr w:type="spell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образовательного пространства. Сборник научных статей по материалам Международного Форума. Саратов, 2020. С. 304-311.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24.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296" type="#_x0000_t75" style="width:20.25pt;height:18pt" o:ole="">
                  <v:imagedata r:id="rId7" o:title=""/>
                </v:shape>
                <w:control r:id="rId137" w:name="DefaultOcxName23" w:shapeid="_x0000_i1296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83" name="Рисунок 383" descr="https://www.elibrary.ru/images/download_green.png">
                    <a:hlinkClick xmlns:a="http://schemas.openxmlformats.org/drawingml/2006/main" r:id="rId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https://www.elibrary.ru/images/download_green.png">
                            <a:hlinkClick r:id="rId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9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 xml:space="preserve">ПЕДАГОГИЧЕСКИЕ УСЛОВИЯ </w:t>
              </w:r>
              <w:proofErr w:type="gramStart"/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РЕАЛИЗАЦИИ МОДЕЛИ РАЗВИТИЯ МЕТОДИЧЕСКОЙ ГОТОВНОСТИ ПРЕПОДАВАТЕЛЯ</w:t>
              </w:r>
              <w:proofErr w:type="gramEnd"/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 xml:space="preserve"> К ИНКЛЮЗИВНОЙ ОБРАЗОВАТЕЛЬНОЙ СРЕДЕ В ВЫСШЕЙ ШКОЛЕ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Муллер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О.Ю.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В сборнике: Инклюзивное образование: теория и практика. Сборник материалов V Международной научно-практической конференции. Отв. редакторы И.А. </w:t>
            </w:r>
            <w:proofErr w:type="spell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Ахметшина</w:t>
            </w:r>
            <w:proofErr w:type="spell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, О.С. Мишина, Г.А. Романова, Т.В. Тимохина, О.С. Кузьмина, Т.Ю. </w:t>
            </w:r>
            <w:proofErr w:type="spell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Четверикова</w:t>
            </w:r>
            <w:proofErr w:type="spell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Орехово-Зуево, 2020. С. 305-308.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25.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299" type="#_x0000_t75" style="width:20.25pt;height:18pt" o:ole="">
                  <v:imagedata r:id="rId7" o:title=""/>
                </v:shape>
                <w:control r:id="rId140" w:name="DefaultOcxName24" w:shapeid="_x0000_i129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1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ОСВОЕНИЕ ГУМАНИТРАНЫХ ТЕХНОЛОГИЙ ИНКЛЮЗИВНОГО ОБРАЗОВАНИЯ ПЕДАГОГАМИ ДОПОЛНИТЕЛЬНОГО ОБРАЗОВАНИЯ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Завершинская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Е.П.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СОВРЕМЕННЫЕ ПРОБЛЕМЫ НЕПРЕРЫВНОГО ОБРАЗОВАНИЯ</w:t>
            </w:r>
            <w:proofErr w:type="gram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</w:t>
            </w:r>
            <w:proofErr w:type="gram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</w:t>
            </w:r>
            <w:proofErr w:type="gram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</w:t>
            </w:r>
            <w:proofErr w:type="gram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борник статей по результатам Всероссийской научно-практической конференции. 2020. С. 31-35.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26.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302" type="#_x0000_t75" style="width:20.25pt;height:18pt" o:ole="">
                  <v:imagedata r:id="rId7" o:title=""/>
                </v:shape>
                <w:control r:id="rId142" w:name="DefaultOcxName25" w:shapeid="_x0000_i130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3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ФОРМИРОВАНИЕ ГОТОВНОСТИ БУДУЩИХ ПЕДАГОГОВ К РАБОТЕ В ИНКЛЮЗИВНОЙ ОБРАЗОВАТЕЛЬНОЙ СРЕДЕ ПОСРЕДСТВОМ СОЦИАЛЬНОГО ПРОЕКТИРОВАНИЯ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Гаврилова Е.А.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В сборнике: </w:t>
            </w:r>
            <w:proofErr w:type="spell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Гуманизация</w:t>
            </w:r>
            <w:proofErr w:type="spell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образовательного пространства. Сборник научных статей по материалам Международного Форума. Саратов, 2020. С. 329-334.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27.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305" type="#_x0000_t75" style="width:20.25pt;height:18pt" o:ole="">
                  <v:imagedata r:id="rId7" o:title=""/>
                </v:shape>
                <w:control r:id="rId144" w:name="DefaultOcxName26" w:shapeid="_x0000_i130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5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ПРИМЕНЕНИЕ ПРОГРАММНОГО ОБЕСПЕЧЕНИЯ EASYREADER</w:t>
              </w:r>
              <w:proofErr w:type="gramStart"/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 xml:space="preserve"> В</w:t>
              </w:r>
              <w:proofErr w:type="gramEnd"/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 xml:space="preserve"> ИНКЛЮЗИВНОЙ ОБРАЗОВАТЕЛЬНОЙ СРЕДЕ ВУЗА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Гаврилова Е.А.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Образование. Технологии. Качество. Материалы IV Всероссийской научно-практической конференции. 2020. С. 33-38.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28.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308" type="#_x0000_t75" style="width:20.25pt;height:18pt" o:ole="">
                  <v:imagedata r:id="rId7" o:title=""/>
                </v:shape>
                <w:control r:id="rId146" w:name="DefaultOcxName27" w:shapeid="_x0000_i1308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84" name="Рисунок 384" descr="https://www.elibrary.ru/images/download_green.png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https://www.elibrary.ru/images/download_green.png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8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ОБРАЗОВАТЕЛЬНАЯ СРЕДА РЕСУРСНОГО КЛАССА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Матросова Р.Е.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Педагогическая реальность: системность, событийность, сотрудничество. Материалы Всероссийской научно-практической конференции, включенной в программу Всероссийского форума. Под редакцией М.В. Шакуровой. 2020. С. 339-343.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29.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311" type="#_x0000_t75" style="width:20.25pt;height:18pt" o:ole="">
                  <v:imagedata r:id="rId7" o:title=""/>
                </v:shape>
                <w:control r:id="rId149" w:name="DefaultOcxName28" w:shapeid="_x0000_i1311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85" name="Рисунок 385" descr="https://www.elibrary.ru/images/download_green.png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https://www.elibrary.ru/images/download_green.png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1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МОДЕРНИЗАЦИЯ ОБРАЗОВАНИЯ: ПРОБЛЕМЫ ОБЩЕГО, СРЕДНЕГО ПРОФЕССИОНАЛЬНОГО И ВЫСШЕГО ОБРАЗОВАНИЯ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Материалы Всероссийской научно-практической конференции, посвященной 75-летию Победы в Великой Отечественной войне</w:t>
            </w:r>
            <w:proofErr w:type="gram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/ П</w:t>
            </w:r>
            <w:proofErr w:type="gram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од общей редакцией Л.А. Байковой, С.А. </w:t>
            </w:r>
            <w:proofErr w:type="spell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Алентиковой</w:t>
            </w:r>
            <w:proofErr w:type="spell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30.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314" type="#_x0000_t75" style="width:20.25pt;height:18pt" o:ole="">
                  <v:imagedata r:id="rId7" o:title=""/>
                </v:shape>
                <w:control r:id="rId152" w:name="DefaultOcxName29" w:shapeid="_x0000_i1314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86" name="Рисунок 386" descr="https://www.elibrary.ru/images/download_green.png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https://www.elibrary.ru/images/download_green.png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4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СОЦИАЛЬНОЕ ВЗАИМОДЕЙСТВИЕ В ИНКЛЮЗИВНОЙ ОБРАЗОВАТЕЛЬНОЙ ПРАКТИКЕ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Сунько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Т.Ю.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Современные методы профилактики и коррекции нарушений развития у детей: Традиции и инновации. Сборник материалов II Международной междисциплинарной научной конференции. Под общей редакцией О.Н. Усановой. 2020. С. 375-378.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31.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317" type="#_x0000_t75" style="width:20.25pt;height:18pt" o:ole="">
                  <v:imagedata r:id="rId7" o:title=""/>
                </v:shape>
                <w:control r:id="rId155" w:name="DefaultOcxName30" w:shapeid="_x0000_i1317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87" name="Рисунок 387" descr="https://www.elibrary.ru/images/download_green.png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https://www.elibrary.ru/images/download_green.png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7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МОДЕРИРОВАНИЕ ОБРАЗОВАТЕЛЬНОГО ПРОЦЕССА В УСЛОВИЯХ ИНКЛЮЗИИ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Хао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Ш., </w:t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Попадинец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С.Д.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В сборнике: Инклюзивное образование: теория и практика. Сборник материалов V Международной научно-практической конференции. Отв. редакторы И.А. </w:t>
            </w:r>
            <w:proofErr w:type="spell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Ахметшина</w:t>
            </w:r>
            <w:proofErr w:type="spell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, О.С. Мишина, Г.А. Романова, Т.В. Тимохина, О.С. Кузьмина, Т.Ю. </w:t>
            </w:r>
            <w:proofErr w:type="spell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Четверикова</w:t>
            </w:r>
            <w:proofErr w:type="spell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Орехово-Зуево, 2020. С. 380-382.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32.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320" type="#_x0000_t75" style="width:20.25pt;height:18pt" o:ole="">
                  <v:imagedata r:id="rId7" o:title=""/>
                </v:shape>
                <w:control r:id="rId158" w:name="DefaultOcxName31" w:shapeid="_x0000_i1320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88" name="Рисунок 388" descr="https://www.elibrary.ru/images/download_green.png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https://www.elibrary.ru/images/download_green.png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0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СПЕЦИФИКА ПРОВЕДЕНИЯ ИНТЕГРИРОВАННЫХ ФОРМ КОРРЕКЦИОННО-РАЗВИВАЮЩИХ ЗАНЯТИЙ ДЛЯ ДЕТЕЙ С ОВЗ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Дегтярева Т.О., Косыгина Т.И.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В сборнике: Инклюзивное образование: теория и практика. Сборник материалов V Международной научно-практической конференции. Отв. редакторы И.А. </w:t>
            </w:r>
            <w:proofErr w:type="spell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Ахметшина</w:t>
            </w:r>
            <w:proofErr w:type="spell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, О.С. Мишина, Г.А. Романова, Т.В. Тимохина, О.С. Кузьмина, Т.Ю. </w:t>
            </w:r>
            <w:proofErr w:type="spell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Четверикова</w:t>
            </w:r>
            <w:proofErr w:type="spell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Орехово-Зуево, 2020. С. 388-391.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33.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323" type="#_x0000_t75" style="width:20.25pt;height:18pt" o:ole="">
                  <v:imagedata r:id="rId7" o:title=""/>
                </v:shape>
                <w:control r:id="rId161" w:name="DefaultOcxName32" w:shapeid="_x0000_i132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2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ПСИХОЛОГИЧЕСКАЯ БЕЗОПАСНОСТЬ ИНКЛЮЗИВНОЙ ОБРАЗОВАТЕЛЬНОЙ СРЕДЫ ВУЗА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Саркисян Л.В.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В книге: </w:t>
            </w:r>
            <w:proofErr w:type="spell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Ананьевские</w:t>
            </w:r>
            <w:proofErr w:type="spell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чтения — 2020. Психология служебной деятельности: достижения и перспективы развития (в честь 75-летия Победы в Великой Отечественной войне 1941-1945 гг.)</w:t>
            </w:r>
            <w:proofErr w:type="gram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</w:t>
            </w:r>
            <w:proofErr w:type="gram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</w:t>
            </w:r>
            <w:proofErr w:type="gram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</w:t>
            </w:r>
            <w:proofErr w:type="gram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атериалы международной научной конференции. Санкт-петербургский государственный университет. Санкт-Петербург, 2020. С. 389-390.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34.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326" type="#_x0000_t75" style="width:20.25pt;height:18pt" o:ole="">
                  <v:imagedata r:id="rId7" o:title=""/>
                </v:shape>
                <w:control r:id="rId163" w:name="DefaultOcxName33" w:shapeid="_x0000_i1326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89" name="Рисунок 389" descr="https://www.elibrary.ru/images/download_green.png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https://www.elibrary.ru/images/download_green.png">
                            <a:hlinkClick r:id="rId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5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ИНКЛЮЗИВНАЯ ОБРАЗОВАТЕЛЬНАЯ СРЕДА: ОТ ПРОЕКТИРОВАНИЯ К ФОРМИРОВАНИЮ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Романова Г.А.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В сборнике: Инклюзивное образование: теория и практика. Сборник материалов V Международной научно-практической конференции. Отв. редакторы И.А. </w:t>
            </w:r>
            <w:proofErr w:type="spell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Ахметшина</w:t>
            </w:r>
            <w:proofErr w:type="spell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, О.С. Мишина, Г.А. Романова, Т.В. Тимохина, О.С. Кузьмина, Т.Ю. </w:t>
            </w:r>
            <w:proofErr w:type="spell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Четверикова</w:t>
            </w:r>
            <w:proofErr w:type="spell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Орехово-Зуево, 2020. С. 423-426.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35.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329" type="#_x0000_t75" style="width:20.25pt;height:18pt" o:ole="">
                  <v:imagedata r:id="rId7" o:title=""/>
                </v:shape>
                <w:control r:id="rId166" w:name="DefaultOcxName34" w:shapeid="_x0000_i1329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90" name="Рисунок 390" descr="https://www.elibrary.ru/images/download_green.png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 descr="https://www.elibrary.ru/images/download_green.png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8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ОСОБЕННОСТИ МОДЕЛИРОВАНИЯ ИНКЛЮЗИВНОЙ ОБРАЗОВАТЕЛЬНОЙ СРЕДЫ В ОБЩЕОБРАЗОВАТЕЛЬНОЙ ОРГАНИЗАЦИИ (НА ПРИМЕРЕ МУНИЦИПАЛЬНОЙ СИСТЕМЫ УПРАВЛЕНИЯ Г. БИЙСКА)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Строкина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</w:t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Манузина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Е.Б.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Ценностные ориентации молодежи в условиях модернизации современного общества</w:t>
            </w:r>
            <w:proofErr w:type="gram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</w:t>
            </w:r>
            <w:proofErr w:type="gram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</w:t>
            </w:r>
            <w:proofErr w:type="gram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</w:t>
            </w:r>
            <w:proofErr w:type="gram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атериалы Всероссийской с международным участием научно-практической конференции. Горно-Алтайск, 2020. С. 432-437.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36.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lastRenderedPageBreak/>
              <w:object w:dxaOrig="225" w:dyaOrig="225">
                <v:shape id="_x0000_i1332" type="#_x0000_t75" style="width:20.25pt;height:18pt" o:ole="">
                  <v:imagedata r:id="rId7" o:title=""/>
                </v:shape>
                <w:control r:id="rId169" w:name="DefaultOcxName35" w:shapeid="_x0000_i1332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91" name="Рисунок 391" descr="https://www.elibrary.ru/images/download_green.png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https://www.elibrary.ru/images/download_green.png">
                            <a:hlinkClick r:id="rId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1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ВКЛЮЧЕНИЕ ДОШКОЛЬНИКОВ С ОГРАНИЧЕННЫМИ ВОЗМОЖНОСТЯМИ ЗДОРОВЬЯ В ИНКЛЮЗИВНУЮ ОБРАЗОВАТЕЛЬНУЮ СРЕДУ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lastRenderedPageBreak/>
              <w:t>Вильцева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Дерюга М.В., Мамонтова Е.С., </w:t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Лучкина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П.К.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В сборнике: Инклюзивное образование: теория и практика. Сборник материалов V Международной научно-практической конференции. Отв. редакторы И.А. </w:t>
            </w:r>
            <w:proofErr w:type="spell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Ахметшина</w:t>
            </w:r>
            <w:proofErr w:type="spell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, О.С. Мишина, Г.А. Романова, Т.В. Тимохина, О.С. Кузьмина, Т.Ю. </w:t>
            </w:r>
            <w:proofErr w:type="spell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Четверикова</w:t>
            </w:r>
            <w:proofErr w:type="spell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Орехово-Зуево, 2020. С. 51-55.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37.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335" type="#_x0000_t75" style="width:20.25pt;height:18pt" o:ole="">
                  <v:imagedata r:id="rId7" o:title=""/>
                </v:shape>
                <w:control r:id="rId172" w:name="DefaultOcxName36" w:shapeid="_x0000_i133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3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ОЦЕНКА ОБРАЗОВАТЕЛЬНЫХ РЕЗУЛЬТАТОВ ОБУЧАЮЩИХСЯ В ИНКЛЮЗИВНОМ КЛАССЕ НАЧАЛЬНОЙ ШКОЛЫ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Ищенко К.А.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Инклюзивные процессы в международном образовательном пространстве</w:t>
            </w:r>
            <w:proofErr w:type="gram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</w:t>
            </w:r>
            <w:proofErr w:type="gram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</w:t>
            </w:r>
            <w:proofErr w:type="gram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</w:t>
            </w:r>
            <w:proofErr w:type="gram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атериалы VI Международного интернет-симпозиума. Ставрополь, 2020. С. 60-64.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38.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338" type="#_x0000_t75" style="width:20.25pt;height:18pt" o:ole="">
                  <v:imagedata r:id="rId7" o:title=""/>
                </v:shape>
                <w:control r:id="rId174" w:name="DefaultOcxName37" w:shapeid="_x0000_i133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5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КОММУНИКАТИВНАЯ КОМПЕТЕНТНОСТЬ ПЕДАГОГА КАК КОМПОНЕНТ ПСИХОЛОГИЧЕСКОЙ БЕЗОПАСНОСТИ ИНКЛЮЗИВНОЙ ОБРАЗОВАТЕЛЬНОЙ СРЕДЫ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Хлыстова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В сборнике: Актуальные проблемы науки и практики коррекционной педагогики и специальной психологии: Вызовы времени. Материалы II Всероссийской научно-практической конференции. Составитель и редактор И.А. </w:t>
            </w:r>
            <w:proofErr w:type="spell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Тютюева</w:t>
            </w:r>
            <w:proofErr w:type="spell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 С. 66-73.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39.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341" type="#_x0000_t75" style="width:20.25pt;height:18pt" o:ole="">
                  <v:imagedata r:id="rId7" o:title=""/>
                </v:shape>
                <w:control r:id="rId176" w:name="DefaultOcxName38" w:shapeid="_x0000_i134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7" w:history="1">
              <w:proofErr w:type="gramStart"/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ПЕДАГОГИЧЕСКИЕ УСЛОВИЯ ИСПОЛЬЗОВАНИЯ ИНФОРМАЦИОННЫХ КОМПЬЮТЕРНЫХ ТЕХНОЛОГИЙ ПРИ ОБУЧЕНИИ ДЕТЕЙ МЛАДШЕГО ШКОЛЬНОГО ВОЗРАСТА С НЕЙРОДИНАМИЧЕСКОЙ ДЕФИЦИТАРНОСТЬЮ В ИНКЛЮЗИВНОЙ ОБРАЗОВАТЕЛЬНОЙ СРЕДЕ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Хлыстова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Е.В., Ильиных Н.Е., Труфанова Г.К.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</w:t>
            </w:r>
            <w:proofErr w:type="gram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Педагогическое взаимодействие: возможности и перспективы. Материалы II международной научно-практической конференции. 2020. С. 730-734.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40.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344" type="#_x0000_t75" style="width:20.25pt;height:18pt" o:ole="">
                  <v:imagedata r:id="rId7" o:title=""/>
                </v:shape>
                <w:control r:id="rId178" w:name="DefaultOcxName39" w:shapeid="_x0000_i1344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92" name="Рисунок 392" descr="https://www.elibrary.ru/images/download_green.png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https://www.elibrary.ru/images/download_green.png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0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СОДЕРЖАТЕЛЬНЫЙ КОМПОНЕНТ ФОРМИРОВАНИЯ ГОТОВНОСТИ БУДУЩИХ ПЕДАГОГОВ К РАБОТЕ В ИНКЛЮЗИВНОЙ ОБРАЗОВАТЕЛЬНОЙ СРЕДЕ ШКОЛЫ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Гаврилова Е.А.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СОЦИОЛОГИЯ В ИЗМЕНЯЮЩЕМСЯ НАУЧНО-ОБРАЗОВАТЕЛЬНОМ ПРОСТРАНСТВЕ СОВРЕМЕННОГО ОБЩЕСТВА. МАТЕРИАЛЫ МЕЖДУНАРОДНОЙ НАУЧНО-ПРАКТИЧЕСКОЙ КОНФЕРЕНЦИИ. VII ДЫЛЬНОВСКИЕ ЧТЕНИЯ. Саратов, 2020. С. 79-83.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41.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347" type="#_x0000_t75" style="width:20.25pt;height:18pt" o:ole="">
                  <v:imagedata r:id="rId7" o:title=""/>
                </v:shape>
                <w:control r:id="rId181" w:name="DefaultOcxName40" w:shapeid="_x0000_i134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2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ПЕДАГОГИЧЕСКАЯ ПРАКТИКА ПО БИОЛОГИИ И ХИМИИ В ИНКЛЮЗИВНОЙ ОБРАЗОВАТЕЛЬНОЙ СРЕДЕ СОВРЕМЕННОЙ ШКОЛЫ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Зорков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И.А.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Современные проблемы естествознания и естественнонаучного образования</w:t>
            </w:r>
            <w:proofErr w:type="gram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</w:t>
            </w:r>
            <w:proofErr w:type="gram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</w:t>
            </w:r>
            <w:proofErr w:type="gram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</w:t>
            </w:r>
            <w:proofErr w:type="gram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борник статей участников Всероссийской научно-практической конференции. 2020. С. 82-85.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42.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350" type="#_x0000_t75" style="width:20.25pt;height:18pt" o:ole="">
                  <v:imagedata r:id="rId7" o:title=""/>
                </v:shape>
                <w:control r:id="rId183" w:name="DefaultOcxName41" w:shapeid="_x0000_i1350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93" name="Рисунок 393" descr="https://www.elibrary.ru/images/download_ora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https://www.elibrary.ru/images/download_ora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4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ИССЛЕДОВАНИЕ ТОЛЕРАНТНОСТИ МЛАДШИХ ШКОЛЬНИКОВ В УСЛОВИЯХ ИНКЛЮЗИВНОЙ ОБРАЗОВАТЕЛЬНОЙ СРЕДЫ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Курочкин И.Т.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Молодежь и образование XXI века</w:t>
            </w:r>
            <w:proofErr w:type="gram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</w:t>
            </w:r>
            <w:proofErr w:type="gram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</w:t>
            </w:r>
            <w:proofErr w:type="gram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</w:t>
            </w:r>
            <w:proofErr w:type="gram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атериалы XVIII региональной научно-практической конференции студентов и молодых ученых. Ставрополь, 2020. С. 126-129.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43.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353" type="#_x0000_t75" style="width:20.25pt;height:18pt" o:ole="">
                  <v:imagedata r:id="rId7" o:title=""/>
                </v:shape>
                <w:control r:id="rId185" w:name="DefaultOcxName42" w:shapeid="_x0000_i1353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94" name="Рисунок 394" descr="https://www.elibrary.ru/images/download_green.png">
                    <a:hlinkClick xmlns:a="http://schemas.openxmlformats.org/drawingml/2006/main" r:id="rId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https://www.elibrary.ru/images/download_green.png">
                            <a:hlinkClick r:id="rId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7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РЕГИОНАЛЬНЫЕ ОСОБЕННОСТИ ТРАНСФОРМАЦИИ ОБРАЗОВАТЕЛЬНОЙ ДЕЯТЕЛЬНОСТИ СТУДЕНТОВ В ФОРМИРОВАНИИ ИНКЛЮЗИВНОЙ КУЛЬТУРЫ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Воробьева И.В., Васюкова В.А., Николаева А.А.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Государство в международной трансформации экономики: безопасность, региональные возможности и реалии. Сборник научных трудов по материалам Международной научно-практической конференции: в 2 томах. Ставрополь, 2020. С. 61-65.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44.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356" type="#_x0000_t75" style="width:20.25pt;height:18pt" o:ole="">
                  <v:imagedata r:id="rId7" o:title=""/>
                </v:shape>
                <w:control r:id="rId188" w:name="DefaultOcxName43" w:shapeid="_x0000_i1356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95" name="Рисунок 395" descr="https://www.elibrary.ru/images/download_green.png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https://www.elibrary.ru/images/download_green.png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0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О МЕСТЕ ПОНЯТИЯ «ИНКЛЮЗИВНОЕ ВЗАИМОДЕЙСТВИЕ» В СОЦИАЛЬНО-ГУМАНИТАРНЫХ НАУКАХ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Дунганова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Д.Э., </w:t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Галагузова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Ю.Н.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ПОНЯТИЙНЫЙ АППАРАТ ПЕДАГОГИКИ И ОБРАЗОВАНИЯ. Сборник научных трудов. Екатеринбург, 2020. С. 366-376.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45.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359" type="#_x0000_t75" style="width:20.25pt;height:18pt" o:ole="">
                  <v:imagedata r:id="rId7" o:title=""/>
                </v:shape>
                <w:control r:id="rId191" w:name="DefaultOcxName44" w:shapeid="_x0000_i1359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96" name="Рисунок 396" descr="https://www.elibrary.ru/images/download_ora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https://www.elibrary.ru/images/download_ora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2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 xml:space="preserve">ПРОБЛЕМЫ СОЗДАНИЯ ИНКЛЮЗИВНОЙ ОБРАЗОВАТЕЛЬНОЙ </w:t>
              </w:r>
              <w:proofErr w:type="gramStart"/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СРЕДЫ</w:t>
              </w:r>
              <w:proofErr w:type="gramEnd"/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 xml:space="preserve"> В ОБЩЕМ И ПРОФЕССИОНАЛЬНОМ ОБРАЗОВАНИИ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Листова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Кольцова М.П.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психологии и формирования здорового образа жизни студенческой молодёжи</w:t>
            </w:r>
            <w:proofErr w:type="gram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</w:t>
            </w:r>
            <w:proofErr w:type="gram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</w:t>
            </w:r>
            <w:proofErr w:type="gram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</w:t>
            </w:r>
            <w:proofErr w:type="gram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атериалы XII Международной студенческой научной конференции «Студенческий научный форум». Федеральное государственное автономное образовательное учреждение высшего образования «Северный (Арктический) федеральный университет имени М. В. </w:t>
            </w:r>
            <w:proofErr w:type="spell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Ломоносова»</w:t>
            </w:r>
            <w:proofErr w:type="gram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,В</w:t>
            </w:r>
            <w:proofErr w:type="gram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ысшая</w:t>
            </w:r>
            <w:proofErr w:type="spell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школа психологии, педагогики и физической культуры. 2020. С. 238-243.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46.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362" type="#_x0000_t75" style="width:20.25pt;height:18pt" o:ole="">
                  <v:imagedata r:id="rId7" o:title=""/>
                </v:shape>
                <w:control r:id="rId193" w:name="DefaultOcxName45" w:shapeid="_x0000_i1362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97" name="Рисунок 397" descr="https://www.elibrary.ru/images/download_green.png">
                    <a:hlinkClick xmlns:a="http://schemas.openxmlformats.org/drawingml/2006/main" r:id="rId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 descr="https://www.elibrary.ru/images/download_green.png">
                            <a:hlinkClick r:id="rId1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5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ПОДГОТОВКА МАГИСТРОВ К ЦИФРОВОЙ ИНКЛЮЗИИ В ДОШКОЛЬНЫХ ОБРАЗОВАТЕЛЬНЫХ ОРГАНИЗАЦИЯХ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Новик Н.Н., Павлова Л.Д.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Стратегические ориентиры современного образования</w:t>
            </w:r>
            <w:proofErr w:type="gram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</w:t>
            </w:r>
            <w:proofErr w:type="gram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</w:t>
            </w:r>
            <w:proofErr w:type="gram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</w:t>
            </w:r>
            <w:proofErr w:type="gram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борник научных статей. 2020. С. 262-266.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47.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365" type="#_x0000_t75" style="width:20.25pt;height:18pt" o:ole="">
                  <v:imagedata r:id="rId7" o:title=""/>
                </v:shape>
                <w:control r:id="rId196" w:name="DefaultOcxName46" w:shapeid="_x0000_i1365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98" name="Рисунок 398" descr="https://www.elibrary.ru/images/download_green.png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https://www.elibrary.ru/images/download_green.png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8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ОСОБЕННОСТИ УПРАВЛЕНИЯ КАЧЕСТВОМ ИНКЛЮЗИВНОЙ ОБРАЗОВАТЕЛЬНОЙ СРЕДЫ НА ОСНОВЕ УНИВЕРСАЛЬНОГО ДИЗАЙНА В ОБУЧЕНИИ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Дьячкова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Е.С.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СОВРЕМЕННОЙ НАУКИ И ПРАКТИКИ. Сборник научных статей по материалам IV Международной научно-практической конференции: в 2 частях. Уфа, 2020. С. 148-156.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48.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368" type="#_x0000_t75" style="width:20.25pt;height:18pt" o:ole="">
                  <v:imagedata r:id="rId7" o:title=""/>
                </v:shape>
                <w:control r:id="rId199" w:name="DefaultOcxName47" w:shapeid="_x0000_i1368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lastRenderedPageBreak/>
              <w:drawing>
                <wp:inline distT="0" distB="0" distL="0" distR="0">
                  <wp:extent cx="152400" cy="152400"/>
                  <wp:effectExtent l="19050" t="0" r="0" b="0"/>
                  <wp:docPr id="399" name="Рисунок 399" descr="https://www.elibrary.ru/images/download_green.png">
                    <a:hlinkClick xmlns:a="http://schemas.openxmlformats.org/drawingml/2006/main" r:id="rId2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https://www.elibrary.ru/images/download_green.png">
                            <a:hlinkClick r:id="rId2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1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val="en-US" w:eastAsia="ru-RU"/>
                </w:rPr>
                <w:t>IMPLEMENTATION OF CONDITIONS OF INCLUSIVE EDUCATION IN EDUCATIONAL INSTITUTIONS OF YEKATERINBURG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Biryukova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Ju.S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lastRenderedPageBreak/>
              <w:t>В</w:t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 xml:space="preserve"> </w:t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сборнике</w:t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 xml:space="preserve">: </w:t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Актуальные</w:t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 xml:space="preserve"> </w:t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проблемы</w:t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 xml:space="preserve"> </w:t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профессиональной</w:t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 xml:space="preserve"> </w:t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сферы</w:t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 xml:space="preserve"> </w:t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</w:t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 xml:space="preserve"> </w:t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современном</w:t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 xml:space="preserve"> </w:t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мире</w:t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>. </w:t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Материалы VII международной научно-практической конференции молодых ученых на иностранных языках. Под редакцией Н.Н. Сергеевой. 2020. С. 19-23.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49.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371" type="#_x0000_t75" style="width:20.25pt;height:18pt" o:ole="">
                  <v:imagedata r:id="rId7" o:title=""/>
                </v:shape>
                <w:control r:id="rId202" w:name="DefaultOcxName48" w:shapeid="_x0000_i1371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00" name="Рисунок 400" descr="https://www.elibrary.ru/images/download_blue.png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https://www.elibrary.ru/images/download_blue.png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4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ПРОЕКТ "СОЗДАНИЕ "ГОВОРЯЩИХ" УЧЕБНИКОВ ДЛЯ СТУДЕНТОВ С НАРУШЕНИЯМИ ЗРЕНИЯ" КАК СРЕДСТВО ФОРМИРОВАНИЯ ИНКЛЮЗИВНОЙ ОБРАЗОВАТЕЛЬНОЙ СРЕДЫ ВУЗА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Александрова Н.А., Гаврилова Е.А.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Перспективы и приоритеты педагогического образования в эпоху трансформаций, выбора и вызовов</w:t>
            </w:r>
            <w:proofErr w:type="gram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</w:t>
            </w:r>
            <w:proofErr w:type="gram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</w:t>
            </w:r>
            <w:proofErr w:type="gram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</w:t>
            </w:r>
            <w:proofErr w:type="gram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борник научных трудов VI Виртуального Международного форума по педагогическому образованию. Казань, 2020. С. 12-19.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50.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374" type="#_x0000_t75" style="width:20.25pt;height:18pt" o:ole="">
                  <v:imagedata r:id="rId7" o:title=""/>
                </v:shape>
                <w:control r:id="rId205" w:name="DefaultOcxName49" w:shapeid="_x0000_i1374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01" name="Рисунок 401" descr="https://www.elibrary.ru/images/download_yellow.png">
                    <a:hlinkClick xmlns:a="http://schemas.openxmlformats.org/drawingml/2006/main" r:id="rId2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 descr="https://www.elibrary.ru/images/download_yellow.png">
                            <a:hlinkClick r:id="rId2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7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ОСОБЕННОСТЬ РАЗВИТИЯ ПРОФЕССИОНАЛЬНОЙ ПОДГОТОВКИ БУДУЩИХ ПЕДАГОГОВ В ИНКЛЮЗИВНОМ ОБРАЗОВАНИИ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Химченко Ю.В.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208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Преподавание истории в школе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 </w:t>
            </w:r>
            <w:hyperlink r:id="rId209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6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93-94.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51.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377" type="#_x0000_t75" style="width:20.25pt;height:18pt" o:ole="">
                  <v:imagedata r:id="rId7" o:title=""/>
                </v:shape>
                <w:control r:id="rId210" w:name="DefaultOcxName50" w:shapeid="_x0000_i1377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02" name="Рисунок 402" descr="https://www.elibrary.ru/images/download_yellow.png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https://www.elibrary.ru/images/download_yellow.png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2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К ВОПРОСУ О СОВРЕМЕННЫХ ВОЗМОЖНОСТЯХ ИНКЛЮЗИВНОЙ ОБРАЗОВАТЕЛЬНОЙ СРЕДЫ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Александрова Е.А., Евдокимов Н.А., Евдокимова А.И., </w:t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Таньчева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И.В.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213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Философия образования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 Т. 20. </w:t>
            </w:r>
            <w:hyperlink r:id="rId214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4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125-140.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52.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380" type="#_x0000_t75" style="width:20.25pt;height:18pt" o:ole="">
                  <v:imagedata r:id="rId7" o:title=""/>
                </v:shape>
                <w:control r:id="rId215" w:name="DefaultOcxName51" w:shapeid="_x0000_i1380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03" name="Рисунок 403" descr="https://www.elibrary.ru/images/download_green.png">
                    <a:hlinkClick xmlns:a="http://schemas.openxmlformats.org/drawingml/2006/main" r:id="rId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https://www.elibrary.ru/images/download_green.png">
                            <a:hlinkClick r:id="rId2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7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ОРГАНИЗАЦИЯ ДЕЯТЕЛЬНОСТИ ПСИХОЛОГО-МЕДИКО-ПЕДАГОГИЧЕСКОГО КОНСИЛИУМА В ИНКЛЮЗИВНОЙ ОБРАЗОВАТЕЛЬНОЙ СРЕДЕ ШКОЛЫ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Ефименко В.Н., </w:t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Рачковская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Н.А., </w:t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Миназова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218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Ярославский педагогический вестник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 </w:t>
            </w:r>
            <w:hyperlink r:id="rId219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3 (114)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17-23.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53.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383" type="#_x0000_t75" style="width:20.25pt;height:18pt" o:ole="">
                  <v:imagedata r:id="rId7" o:title=""/>
                </v:shape>
                <w:control r:id="rId220" w:name="DefaultOcxName52" w:shapeid="_x0000_i1383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04" name="Рисунок 404" descr="https://www.elibrary.ru/images/download_green.png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https://www.elibrary.ru/images/download_green.png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2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ИНКЛЮЗИВНАЯ КОМПЕТЕНТНОСТЬ СУБЪЕКТОВ ОБРАЗОВАТЕЛЬНОГО ПРОЦЕССА: К ВОПРОСУ О ПОНЯТИИ И СТРУКТУРЕ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Юрченко Ю.В.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223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Казанский педагогический журнал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 </w:t>
            </w:r>
            <w:hyperlink r:id="rId224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3 (140)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207-215.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54.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386" type="#_x0000_t75" style="width:20.25pt;height:18pt" o:ole="">
                  <v:imagedata r:id="rId7" o:title=""/>
                </v:shape>
                <w:control r:id="rId225" w:name="DefaultOcxName53" w:shapeid="_x0000_i138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6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МЕТОДИЧЕСКАЯ ГОТОВНОСТЬ ПРЕПОДАВАТЕЛЯ ВУЗА КАК ИНСТРУМЕНТ РАЗВИТИЯ ИНКЛЮЗИВНОЙ ОБРАЗОВАТЕЛЬНОЙ СРЕДЫ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Муллер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О.Ю.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227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Социальная политика и социальное партнерство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 </w:t>
            </w:r>
            <w:hyperlink r:id="rId228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9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81-85.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55.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389" type="#_x0000_t75" style="width:20.25pt;height:18pt" o:ole="">
                  <v:imagedata r:id="rId7" o:title=""/>
                </v:shape>
                <w:control r:id="rId229" w:name="DefaultOcxName54" w:shapeid="_x0000_i1389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05" name="Рисунок 405" descr="https://www.elibrary.ru/images/download_green.png">
                    <a:hlinkClick xmlns:a="http://schemas.openxmlformats.org/drawingml/2006/main" r:id="rId2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 descr="https://www.elibrary.ru/images/download_green.png">
                            <a:hlinkClick r:id="rId2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1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ПОНЯТИЯ "ИНКЛЮЗИВНАЯ ОБРАЗОВАТЕЛЬНАЯ СРЕДА", "ИНКЛЮЗИВНОЕ ОБРАЗОВАТЕЛЬНОЕ ПРОСТРАНСТВО": СХОДСТВА И РАЗЛИЧИЯ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Близнюк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О.А., </w:t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Сенченков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Н.П.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232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Человек и образование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 </w:t>
            </w:r>
            <w:hyperlink r:id="rId233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4 (65)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112-115.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56.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392" type="#_x0000_t75" style="width:20.25pt;height:18pt" o:ole="">
                  <v:imagedata r:id="rId7" o:title=""/>
                </v:shape>
                <w:control r:id="rId234" w:name="DefaultOcxName55" w:shapeid="_x0000_i1392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06" name="Рисунок 406" descr="https://www.elibrary.ru/images/download_green.png">
                    <a:hlinkClick xmlns:a="http://schemas.openxmlformats.org/drawingml/2006/main" r:id="rId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https://www.elibrary.ru/images/download_green.png">
                            <a:hlinkClick r:id="rId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6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СОЗДАНИЕ УСЛОВИЙ ДЛЯ ОБЕСПЕЧЕНИЯ ДОСТУПНОСТИ СРЕДЫ СПЕЦИАЛИЗИРОВАННОЙ МОДЕЛИ БАЗОВЫХ ПРОФЕССИОНАЛЬНЫХ ОБРАЗОВАТЕЛЬНЫХ ОРГАНИЗАЦИЙ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Приходько О.Г., Левченко И.Ю., Мануйлова В.В., Гусейнова А.А.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237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Специальное образование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 </w:t>
            </w:r>
            <w:hyperlink r:id="rId238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1 (57)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152-166.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BD7DA8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9" w:tooltip="Список статей, ссылающихся на данную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2</w:t>
              </w:r>
            </w:hyperlink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57.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395" type="#_x0000_t75" style="width:20.25pt;height:18pt" o:ole="">
                  <v:imagedata r:id="rId7" o:title=""/>
                </v:shape>
                <w:control r:id="rId240" w:name="DefaultOcxName56" w:shapeid="_x0000_i1395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07" name="Рисунок 407" descr="https://www.elibrary.ru/images/download_green.png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https://www.elibrary.ru/images/download_green.png">
                            <a:hlinkClick r:id="rId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2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ЭВАЛЮАЦИЯ КАК ИНСТРУМЕНТ УПРАВЛЕНИЯ КАЧЕСТВОМ ИНКЛЮЗИВНЫХ ПРОЦЕССОВ В ОБРАЗОВАНИИ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Назарова Н.М., Богданова Т.Г.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243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Специальное образование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 </w:t>
            </w:r>
            <w:hyperlink r:id="rId244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3 (59)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24-39.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58.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398" type="#_x0000_t75" style="width:20.25pt;height:18pt" o:ole="">
                  <v:imagedata r:id="rId7" o:title=""/>
                </v:shape>
                <w:control r:id="rId245" w:name="DefaultOcxName57" w:shapeid="_x0000_i1398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08" name="Рисунок 408" descr="https://www.elibrary.ru/images/download_green.png">
                    <a:hlinkClick xmlns:a="http://schemas.openxmlformats.org/drawingml/2006/main" r:id="rId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https://www.elibrary.ru/images/download_green.png">
                            <a:hlinkClick r:id="rId2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7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КОНСАЛТИНГ В СФЕРЕ ИНКЛЮЗИВНОГО ВУЗОВСКОГО ОБУЧЕНИЯ: ПОТРЕБНОСТИ УЧАСТНИКОВ ОБРАЗОВАТЕЛЬНЫХ ОТНОШЕНИЙ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Кантор В.З., Антропов А.П., </w:t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Войлокова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Е.Ф., </w:t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Пузань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248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Специальное образование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 </w:t>
            </w:r>
            <w:hyperlink r:id="rId249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3 (59)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52-62.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BD7DA8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0" w:tooltip="Список статей, ссылающихся на данную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1</w:t>
              </w:r>
            </w:hyperlink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59.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401" type="#_x0000_t75" style="width:20.25pt;height:18pt" o:ole="">
                  <v:imagedata r:id="rId7" o:title=""/>
                </v:shape>
                <w:control r:id="rId251" w:name="DefaultOcxName58" w:shapeid="_x0000_i1401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09" name="Рисунок 409" descr="https://www.elibrary.ru/images/download_green.png">
                    <a:hlinkClick xmlns:a="http://schemas.openxmlformats.org/drawingml/2006/main" r:id="rId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https://www.elibrary.ru/images/download_green.png">
                            <a:hlinkClick r:id="rId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3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ПРЕДСТАВЛЕНИЯ ПЕДАГОГИЧЕСКИХ РАБОТНИКОВ ОБ ОСОБЕННОСТЯХ СВОЕЙ ДЕЯТЕЛЬНОСТИ В ИНКЛЮЗИВНОЙ ПРАКТИКЕ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Сунько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Т.Ю.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254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Аутизм и нарушения развития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 Т. 18. </w:t>
            </w:r>
            <w:hyperlink r:id="rId255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1 (66)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32-37.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BD7DA8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6" w:tooltip="Список статей, ссылающихся на данную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1</w:t>
              </w:r>
            </w:hyperlink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60.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404" type="#_x0000_t75" style="width:20.25pt;height:18pt" o:ole="">
                  <v:imagedata r:id="rId7" o:title=""/>
                </v:shape>
                <w:control r:id="rId257" w:name="DefaultOcxName59" w:shapeid="_x0000_i1404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10" name="Рисунок 410" descr="https://www.elibrary.ru/images/download_yellow.png">
                    <a:hlinkClick xmlns:a="http://schemas.openxmlformats.org/drawingml/2006/main" r:id="rId2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https://www.elibrary.ru/images/download_yellow.png">
                            <a:hlinkClick r:id="rId2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9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ИЗУЧЕНИЕ ГОТОВНОСТИ ПЕДАГОГОВ К РАБОТЕ В УСЛОВИЯХ ИНКЛЮЗИИ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Тихомирова Л.Ф., Нежданова Е.А.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260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Коррекционная педагогика: теория и практика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 </w:t>
            </w:r>
            <w:hyperlink r:id="rId261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2 (84)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4-13.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61.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407" type="#_x0000_t75" style="width:20.25pt;height:18pt" o:ole="">
                  <v:imagedata r:id="rId7" o:title=""/>
                </v:shape>
                <w:control r:id="rId262" w:name="DefaultOcxName60" w:shapeid="_x0000_i1407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11" name="Рисунок 411" descr="https://www.elibrary.ru/images/download_green.png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 descr="https://www.elibrary.ru/images/download_green.png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4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РЕГИОНАЛЬНЫЕ ОСОБЕННОСТИ ИНКЛЮЗИВНОГО ОБРАЗОВАНИЯ В РОССИИ НА ПРИМЕРЕ СВЕРДЛОВСКОЙ ОБЛАСТИ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Глухих С.И., Уваров В.И.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265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Педагогическое образование в России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 </w:t>
            </w:r>
            <w:hyperlink r:id="rId266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4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176-183.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62.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410" type="#_x0000_t75" style="width:20.25pt;height:18pt" o:ole="">
                  <v:imagedata r:id="rId7" o:title=""/>
                </v:shape>
                <w:control r:id="rId267" w:name="DefaultOcxName61" w:shapeid="_x0000_i1410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12" name="Рисунок 412" descr="https://www.elibrary.ru/images/download_green.png">
                    <a:hlinkClick xmlns:a="http://schemas.openxmlformats.org/drawingml/2006/main" r:id="rId2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 descr="https://www.elibrary.ru/images/download_green.png">
                            <a:hlinkClick r:id="rId2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9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РЕАЛИЗАЦИЯ МЕТОДОЛОГИЧЕСКИХ ПОДХОДОВ ПРИ ПОДГОТОВКЕ СТУДЕНТОВ С ОВЗ К ПРОФЕССИОНАЛЬНЫМ КОНКУРСАМ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Тютюева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И.А., </w:t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Филютина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Т.Н., Костылева А.С.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270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Педагогическое образование в России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 </w:t>
            </w:r>
            <w:hyperlink r:id="rId271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5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162-169.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63.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413" type="#_x0000_t75" style="width:20.25pt;height:18pt" o:ole="">
                  <v:imagedata r:id="rId7" o:title=""/>
                </v:shape>
                <w:control r:id="rId272" w:name="DefaultOcxName62" w:shapeid="_x0000_i1413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13" name="Рисунок 413" descr="https://www.elibrary.ru/images/download_green.png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 descr="https://www.elibrary.ru/images/download_green.png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4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ИНКЛЮЗИЯ КАК НОВАЯ МЕТОДИЧЕСКАЯ УНИВЕРСАЛИЯ В КОНТЕКСТЕ ОБУЧЕНИЯ БУДУЩИХ УЧИТЕЛЕЙ ИНОСТРАННОГО ЯЗЫКА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Малкина Е.А.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275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Научное мнение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 </w:t>
            </w:r>
            <w:hyperlink r:id="rId276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10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92-97.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64.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lastRenderedPageBreak/>
              <w:object w:dxaOrig="225" w:dyaOrig="225">
                <v:shape id="_x0000_i1416" type="#_x0000_t75" style="width:20.25pt;height:18pt" o:ole="">
                  <v:imagedata r:id="rId7" o:title=""/>
                </v:shape>
                <w:control r:id="rId277" w:name="DefaultOcxName63" w:shapeid="_x0000_i141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8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 xml:space="preserve">КАК ПОМОЧЬ РЕБЕНКУ АДАПТИРОВАТЬСЯ К ОБРАЗОВАТЕЛЬНОЙ ОРГАНИЗАЦИИ: СОВЕТЫ </w:t>
              </w:r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lastRenderedPageBreak/>
                <w:t>РОДИТЕЛЯМ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Мануйлова В.В., Гусейнова А.А.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279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Дошкольник. Методика и практика воспитания и обучения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 </w:t>
            </w:r>
            <w:hyperlink r:id="rId280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6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65-71.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65.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419" type="#_x0000_t75" style="width:20.25pt;height:18pt" o:ole="">
                  <v:imagedata r:id="rId7" o:title=""/>
                </v:shape>
                <w:control r:id="rId281" w:name="DefaultOcxName64" w:shapeid="_x0000_i1419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14" name="Рисунок 414" descr="https://www.elibrary.ru/images/download_blue.png">
                    <a:hlinkClick xmlns:a="http://schemas.openxmlformats.org/drawingml/2006/main" r:id="rId2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 descr="https://www.elibrary.ru/images/download_blue.png">
                            <a:hlinkClick r:id="rId2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3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МЕТОДОЛОГИЧЕСКИЕ ОСНОВЫ ПЕДАГОГИЧЕСКОЙ ТЕХНОЛОГИИ ИНКЛЮЗИВНОЙ КОМБИНИРОВАННОЙ ПОДГРУППОВОЙ ОБРАЗОВАТЕЛЬНОЙ ДЕЯТЕЛЬНОСТИ С ДЕТЬМИ, ИМЕЮЩИМИ ТЯЖЕЛЫЕ МНОЖЕСТВЕННЫЕ НАРУШЕНИЯ РАЗВИТИЯ В ДОШКОЛЬНЫХ ОТДЕЛЕНИЯХ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Шохова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О.В., Сапронова О.В.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284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Современная наука: актуальные проблемы теории и практики. Серия: Гуманитарные науки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 </w:t>
            </w:r>
            <w:hyperlink r:id="rId285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1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114-121.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66.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422" type="#_x0000_t75" style="width:20.25pt;height:18pt" o:ole="">
                  <v:imagedata r:id="rId7" o:title=""/>
                </v:shape>
                <w:control r:id="rId286" w:name="DefaultOcxName65" w:shapeid="_x0000_i1422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15" name="Рисунок 415" descr="https://www.elibrary.ru/images/download_green.png">
                    <a:hlinkClick xmlns:a="http://schemas.openxmlformats.org/drawingml/2006/main" r:id="rId2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 descr="https://www.elibrary.ru/images/download_green.png">
                            <a:hlinkClick r:id="rId2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8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ИНКЛЮЗИВНАЯ ОБРАЗОВАТЕЛЬНАЯ СРЕДА: ПИЛОТНОЕ ИССЛЕДОВАНИЕ ВЗАИМОДЕЙСТВИЯ ПЕДАГОГОВ И СПЕЦИАЛИСТОВ ОБРАЗОВАТЕЛЬНОЙ ОРГАНИЗАЦИИ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Сунько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Т.Ю.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289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Клиническая и специальная психология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 Т. 9. </w:t>
            </w:r>
            <w:hyperlink r:id="rId290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2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161-172.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BD7DA8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1" w:tooltip="Список статей, ссылающихся на данную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1</w:t>
              </w:r>
            </w:hyperlink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67.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425" type="#_x0000_t75" style="width:20.25pt;height:18pt" o:ole="">
                  <v:imagedata r:id="rId7" o:title=""/>
                </v:shape>
                <w:control r:id="rId292" w:name="DefaultOcxName66" w:shapeid="_x0000_i1425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16" name="Рисунок 416" descr="https://www.elibrary.ru/images/download_green.png">
                    <a:hlinkClick xmlns:a="http://schemas.openxmlformats.org/drawingml/2006/main" r:id="rId2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 descr="https://www.elibrary.ru/images/download_green.png">
                            <a:hlinkClick r:id="rId2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4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КЛАСТЕРНЫЙ ПОДХОД В СФЕРЕ ОКАЗАНИЯ ОБРАЗОВАТЕЛЬНЫХ УСЛУГ ЛИЦАМ С ИНВАЛИДНОСТЬЮ И ИНВАЛИДАМ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Логунова О.В.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295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Вестник Восточно-Сибирской Открытой Академии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 </w:t>
            </w:r>
            <w:hyperlink r:id="rId296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39 (39)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9.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BD7DA8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7" w:tooltip="Список статей, ссылающихся на данную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1</w:t>
              </w:r>
            </w:hyperlink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68.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428" type="#_x0000_t75" style="width:20.25pt;height:18pt" o:ole="">
                  <v:imagedata r:id="rId7" o:title=""/>
                </v:shape>
                <w:control r:id="rId298" w:name="DefaultOcxName67" w:shapeid="_x0000_i1428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17" name="Рисунок 417" descr="https://www.elibrary.ru/images/download_green.png">
                    <a:hlinkClick xmlns:a="http://schemas.openxmlformats.org/drawingml/2006/main" r:id="rId2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 descr="https://www.elibrary.ru/images/download_green.png">
                            <a:hlinkClick r:id="rId2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0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РАЗВИВАЮЩАЯ СРЕДА ОРГАНИЗАЦИЙ ДОПОЛНИТЕЛЬНОГО ОБРАЗОВАНИЯ В ПРОФЕССИОНАЛЬНОЙ ОРИЕНТАЦИИ ПОДРОСТКОВ С ОВЗ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Романова Г.А., Штанько И.В.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301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Проблемы современного педагогического образования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 </w:t>
            </w:r>
            <w:hyperlink r:id="rId302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66-3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245-248.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69.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431" type="#_x0000_t75" style="width:20.25pt;height:18pt" o:ole="">
                  <v:imagedata r:id="rId7" o:title=""/>
                </v:shape>
                <w:control r:id="rId303" w:name="DefaultOcxName68" w:shapeid="_x0000_i1431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18" name="Рисунок 418" descr="https://www.elibrary.ru/images/download_green.png">
                    <a:hlinkClick xmlns:a="http://schemas.openxmlformats.org/drawingml/2006/main" r:id="rId3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 descr="https://www.elibrary.ru/images/download_green.png">
                            <a:hlinkClick r:id="rId3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5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РОДИТЕЛЬСКАЯ УДОВЛЕТВОРЕННОСТЬ КАК ПОКАЗАТЕЛЬ ПСИХОЛОГИЧЕСКОЙ КОМФОРТНОСТИ ИНКЛЮЗИВНОЙ ОБРАЗОВАТЕЛЬНОЙ СРЕДЫ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Слюсарева Е.С.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306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Проблемы современного педагогического образования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 </w:t>
            </w:r>
            <w:hyperlink r:id="rId307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67-1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333-337.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70.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434" type="#_x0000_t75" style="width:20.25pt;height:18pt" o:ole="">
                  <v:imagedata r:id="rId7" o:title=""/>
                </v:shape>
                <w:control r:id="rId308" w:name="DefaultOcxName69" w:shapeid="_x0000_i1434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19" name="Рисунок 419" descr="https://www.elibrary.ru/images/download_green.png">
                    <a:hlinkClick xmlns:a="http://schemas.openxmlformats.org/drawingml/2006/main" r:id="rId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 descr="https://www.elibrary.ru/images/download_green.png">
                            <a:hlinkClick r:id="rId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0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ПСИХОЛОГО-ПЕДАГОГИЧЕСКИЕ УСЛОВИЯ РАЗВИТИЯ КУЛЬТУРЫ ОТНОШЕНИЙ МЛАДШИХ ШКОЛЬНИКОВ В ИНКЛЮЗИВНО-ОБРАЗОВАТЕЛЬНОМ ПРОСТРАНСТВЕ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Мягкова В.В.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311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Проблемы современного педагогического образования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 </w:t>
            </w:r>
            <w:hyperlink r:id="rId312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68-2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242-245.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71.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437" type="#_x0000_t75" style="width:20.25pt;height:18pt" o:ole="">
                  <v:imagedata r:id="rId7" o:title=""/>
                </v:shape>
                <w:control r:id="rId313" w:name="DefaultOcxName70" w:shapeid="_x0000_i1437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20" name="Рисунок 420" descr="https://www.elibrary.ru/images/download_green.png">
                    <a:hlinkClick xmlns:a="http://schemas.openxmlformats.org/drawingml/2006/main" r:id="rId3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 descr="https://www.elibrary.ru/images/download_green.png">
                            <a:hlinkClick r:id="rId3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5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ПОДГОТОВКА БУДУЩИХ УЧИТЕЛЕЙ НАЧАЛЬНЫХ КЛАССОВ К ИННОВАЦИОННОЙ ДЕЯТЕЛЬНОСТИ В СФЕРЕ ИНКЛЮЗИИ: ВОЗМОЖНОСТИ ТРЕНИНГОВЫХ ТЕХНОЛОГИЙ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Глузман Ю.В., Кириленко А.В.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316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Гуманитарные науки (</w:t>
              </w:r>
              <w:proofErr w:type="spellStart"/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г</w:t>
              </w:r>
              <w:proofErr w:type="gramStart"/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.Я</w:t>
              </w:r>
              <w:proofErr w:type="gramEnd"/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лта</w:t>
              </w:r>
              <w:proofErr w:type="spellEnd"/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)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 </w:t>
            </w:r>
            <w:hyperlink r:id="rId317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4 (52)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118-124.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72.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440" type="#_x0000_t75" style="width:20.25pt;height:18pt" o:ole="">
                  <v:imagedata r:id="rId7" o:title=""/>
                </v:shape>
                <w:control r:id="rId318" w:name="DefaultOcxName71" w:shapeid="_x0000_i1440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21" name="Рисунок 421" descr="https://www.elibrary.ru/images/download_green.png">
                    <a:hlinkClick xmlns:a="http://schemas.openxmlformats.org/drawingml/2006/main" r:id="rId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https://www.elibrary.ru/images/download_green.png">
                            <a:hlinkClick r:id="rId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0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БЛАГОПРИЯТНАЯ ПОЛИКУЛЬТУРНАЯ АКАДЕМИЧЕСКАЯ СРЕДА КАК ФАКТОР ЭФФЕКТИВНОСТИ ОБУЧЕНИЯ ИНОСТРАННЫМ ЯЗЫКАМ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Таюрская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С.Н.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321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Актуальные проблемы германистики, романистики и русистики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 </w:t>
            </w:r>
            <w:hyperlink r:id="rId322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1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99-107.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73.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443" type="#_x0000_t75" style="width:20.25pt;height:18pt" o:ole="">
                  <v:imagedata r:id="rId7" o:title=""/>
                </v:shape>
                <w:control r:id="rId323" w:name="DefaultOcxName72" w:shapeid="_x0000_i1443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22" name="Рисунок 422" descr="https://www.elibrary.ru/images/download_green.png">
                    <a:hlinkClick xmlns:a="http://schemas.openxmlformats.org/drawingml/2006/main" r:id="rId3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 descr="https://www.elibrary.ru/images/download_green.png">
                            <a:hlinkClick r:id="rId3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5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РАЗРАБОТКА ИНОЯЗЫЧНЫХ КУЛЬТУРОЛОГИЧЕСКИХ ТЕКСТОВ КАК ЭЛЕМЕНТ СОЗДАНИЯ ИНКЛЮЗИВНОЙ ОБУЧАЮЩЕЙ СРЕДЫ В ПОЛИКУЛЬТУРНОМ ВУЗЕ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Таюрская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С.Н.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326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Актуальные проблемы германистики, романистики и русистики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 </w:t>
            </w:r>
            <w:hyperlink r:id="rId327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2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78-80.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74.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446" type="#_x0000_t75" style="width:20.25pt;height:18pt" o:ole="">
                  <v:imagedata r:id="rId7" o:title=""/>
                </v:shape>
                <w:control r:id="rId328" w:name="DefaultOcxName73" w:shapeid="_x0000_i1446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23" name="Рисунок 423" descr="https://www.elibrary.ru/images/download_ora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 descr="https://www.elibrary.ru/images/download_ora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9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СОПРОВОЖДЕНИЕ СТУДЕНТОВ С ИНВАЛИДНОСТЬЮ В ОБРАЗОВАТЕЛЬНОМ ПРОСТРАНСТВЕ ФГБОУ ВО ЮУГМУ МИНЗДРАВА РОССИИ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Антипова Е.И., Елизарьева Л.В.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330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Непрерывное медицинское образование и наука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 Т. 15. </w:t>
            </w:r>
            <w:hyperlink r:id="rId331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4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38-42.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75.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449" type="#_x0000_t75" style="width:20.25pt;height:18pt" o:ole="">
                  <v:imagedata r:id="rId7" o:title=""/>
                </v:shape>
                <w:control r:id="rId332" w:name="DefaultOcxName74" w:shapeid="_x0000_i1449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24" name="Рисунок 424" descr="https://www.elibrary.ru/images/download_green.png">
                    <a:hlinkClick xmlns:a="http://schemas.openxmlformats.org/drawingml/2006/main" r:id="rId3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https://www.elibrary.ru/images/download_green.png">
                            <a:hlinkClick r:id="rId3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4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СТРУКТУРНЫЙ АНАЛИЗ И ПРОЕКТИРОВАНИЕ МОДЕЛИ ИНКЛЮЗИВНОЙ ОБРАЗОВАТЕЛЬНОЙ СРЕДЫ ДЛЯ ДОШКОЛЬНИКОВ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Семеновских Т.В., </w:t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Парунина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Л.В., </w:t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Багапова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Н.В.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335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ЦИТИСЭ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 </w:t>
            </w:r>
            <w:hyperlink r:id="rId336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1 (23)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226-239.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76.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452" type="#_x0000_t75" style="width:20.25pt;height:18pt" o:ole="">
                  <v:imagedata r:id="rId7" o:title=""/>
                </v:shape>
                <w:control r:id="rId337" w:name="DefaultOcxName75" w:shapeid="_x0000_i1452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25" name="Рисунок 425" descr="https://www.elibrary.ru/images/download_green.png">
                    <a:hlinkClick xmlns:a="http://schemas.openxmlformats.org/drawingml/2006/main" r:id="rId3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https://www.elibrary.ru/images/download_green.png">
                            <a:hlinkClick r:id="rId3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9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ИНКЛЮЗИВНАЯ КУЛЬТУРА КАК ОСНОВА ФОРМИРОВАНИЯ ИНКЛЮЗИВНОЙ ОБРАЗОВАТЕЛЬНОЙ СРЕДЫ УНИВЕРСИТЕТА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Мерлина В.М.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340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Вопросы педагогики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 </w:t>
            </w:r>
            <w:hyperlink r:id="rId341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12-1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193-196.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77.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455" type="#_x0000_t75" style="width:20.25pt;height:18pt" o:ole="">
                  <v:imagedata r:id="rId7" o:title=""/>
                </v:shape>
                <w:control r:id="rId342" w:name="DefaultOcxName76" w:shapeid="_x0000_i1455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26" name="Рисунок 426" descr="https://www.elibrary.ru/images/download_green.png">
                    <a:hlinkClick xmlns:a="http://schemas.openxmlformats.org/drawingml/2006/main" r:id="rId3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 descr="https://www.elibrary.ru/images/download_green.png">
                            <a:hlinkClick r:id="rId3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4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ИНКЛЮЗИВНАЯ ОБРАЗОВАТЕЛЬНАЯ СРЕДА В УСЛОВИЯХ ЦИФРОВИЗАЦИИ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Морозов А.В.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345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Мировые цивилизации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 Т. 5. </w:t>
            </w:r>
            <w:hyperlink r:id="rId346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1-2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91-95.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78.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458" type="#_x0000_t75" style="width:20.25pt;height:18pt" o:ole="">
                  <v:imagedata r:id="rId7" o:title=""/>
                </v:shape>
                <w:control r:id="rId347" w:name="DefaultOcxName77" w:shapeid="_x0000_i1458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27" name="Рисунок 427" descr="https://www.elibrary.ru/images/download_blue.png">
                    <a:hlinkClick xmlns:a="http://schemas.openxmlformats.org/drawingml/2006/main" r:id="rId3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 descr="https://www.elibrary.ru/images/download_blue.png">
                            <a:hlinkClick r:id="rId3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9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ДИСТАНЦИОННОЕ ОБУЧЕНИЕ ИНОСТРАННОМУ ЯЗЫКУ КАК ИНКЛЮЗИВНАЯ ОБРАЗОВАТЕЛЬНАЯ СРЕДА ДЛЯ КАЖДОГО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Малкина Е.А.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350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 xml:space="preserve">Наука в мегаполисе </w:t>
              </w:r>
              <w:proofErr w:type="spellStart"/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Science</w:t>
              </w:r>
              <w:proofErr w:type="spellEnd"/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 xml:space="preserve"> </w:t>
              </w:r>
              <w:proofErr w:type="spellStart"/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in</w:t>
              </w:r>
              <w:proofErr w:type="spellEnd"/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 xml:space="preserve"> a </w:t>
              </w:r>
              <w:proofErr w:type="spellStart"/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Megapolis</w:t>
              </w:r>
              <w:proofErr w:type="spellEnd"/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 </w:t>
            </w:r>
            <w:hyperlink r:id="rId351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9 (25)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16.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79.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461" type="#_x0000_t75" style="width:20.25pt;height:18pt" o:ole="">
                  <v:imagedata r:id="rId7" o:title=""/>
                </v:shape>
                <w:control r:id="rId352" w:name="DefaultOcxName78" w:shapeid="_x0000_i1461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28" name="Рисунок 428" descr="https://www.elibrary.ru/images/download_green.png">
                    <a:hlinkClick xmlns:a="http://schemas.openxmlformats.org/drawingml/2006/main" r:id="rId3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 descr="https://www.elibrary.ru/images/download_green.png">
                            <a:hlinkClick r:id="rId3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4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МОДЕЛИРОВАНИЕ ИНКЛЮЗИВНОЙ ОБРАЗОВАТЕЛЬНОЙ СРЕДЫ В СОВРЕМЕННОЙ ШКОЛЕ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Болдинова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О.Г., </w:t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Каверова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Э.А.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355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Педагогический вестник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 </w:t>
            </w:r>
            <w:hyperlink r:id="rId356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14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16-18.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BD7DA8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7" w:tooltip="Список статей, ссылающихся на данную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1</w:t>
              </w:r>
            </w:hyperlink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80.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464" type="#_x0000_t75" style="width:20.25pt;height:18pt" o:ole="">
                  <v:imagedata r:id="rId7" o:title=""/>
                </v:shape>
                <w:control r:id="rId358" w:name="DefaultOcxName79" w:shapeid="_x0000_i1464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29" name="Рисунок 429" descr="https://www.elibrary.ru/images/download_green.png">
                    <a:hlinkClick xmlns:a="http://schemas.openxmlformats.org/drawingml/2006/main" r:id="rId3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 descr="https://www.elibrary.ru/images/download_green.png">
                            <a:hlinkClick r:id="rId3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0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ИНКЛЮЗИВНАЯ ОБРАЗОВАТЕЛЬНАЯ СРЕДА КАК УСЛОВИЕ ФОРМИРОВАНИЕ САМОСТОЯТЕЛЬНОГО УЧЕБНОГО ТРУДА УЧАЩИХСЯ С ОГРАНИЧЕННЫМИ ВОЗМОЖНОСТЯМИ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Корягина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О.В., </w:t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Салимжанов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И.В.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361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Наука и реальность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 </w:t>
            </w:r>
            <w:hyperlink r:id="rId362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S4.2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92-96.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81.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467" type="#_x0000_t75" style="width:20.25pt;height:18pt" o:ole="">
                  <v:imagedata r:id="rId7" o:title=""/>
                </v:shape>
                <w:control r:id="rId363" w:name="DefaultOcxName80" w:shapeid="_x0000_i1467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30" name="Рисунок 430" descr="https://www.elibrary.ru/images/download_green.png">
                    <a:hlinkClick xmlns:a="http://schemas.openxmlformats.org/drawingml/2006/main" r:id="rId3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 descr="https://www.elibrary.ru/images/download_green.png">
                            <a:hlinkClick r:id="rId3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5" w:history="1">
              <w:proofErr w:type="gramStart"/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ПЕДАГОГИЧЕСКАЯ МОДЕЛЬ ПОДГОТОВКИ БУДУЩИХ УЧИТЕЛЕЙ ТЕХНОЛОГИИ К РАБОТЕ С ОБУЧАЮЩИМИСЯ В ИНКЛЮЗИВНОЙ ОБРАЗОВАТЕЛЬНОЙ СРЕДЕ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Спиридонова Е.А.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366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Специальное образование и социокультурная интеграция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 </w:t>
            </w:r>
            <w:hyperlink r:id="rId367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3</w:t>
              </w:r>
            </w:hyperlink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274-281.</w:t>
            </w:r>
            <w:proofErr w:type="gramEnd"/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82.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470" type="#_x0000_t75" style="width:20.25pt;height:18pt" o:ole="">
                  <v:imagedata r:id="rId7" o:title=""/>
                </v:shape>
                <w:control r:id="rId368" w:name="DefaultOcxName81" w:shapeid="_x0000_i14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9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ВИДЕОТРЕНИНГ КАК ИНСТРУМЕНТ ФОРМИРОВАНИЯ ИНКЛЮЗИВНОЙ СРЕДЫ ОБРАЗОВАТЕЛЬНОЙ ОРГАНИЗАЦИИ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Тюрина Н.Ш.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Непрерывное инклюзивное образование: теория, история, методология</w:t>
            </w:r>
            <w:proofErr w:type="gram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</w:t>
            </w:r>
            <w:proofErr w:type="gram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</w:t>
            </w:r>
            <w:proofErr w:type="gram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</w:t>
            </w:r>
            <w:proofErr w:type="gram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атериалы XI Международного теоретико-методологического семинара. 2019. С. 102-108.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83.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473" type="#_x0000_t75" style="width:20.25pt;height:18pt" o:ole="">
                  <v:imagedata r:id="rId7" o:title=""/>
                </v:shape>
                <w:control r:id="rId370" w:name="DefaultOcxName82" w:shapeid="_x0000_i147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1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СОЦИАЛЬНО-ПСИХОЛОГИЧЕСКАЯ АДАПТАЦИЯ ПОДРОСТКОВ В УСЛОВИЯХ ИНКЛЮЗИВНОЙ ОБРАЗОВАТЕЛЬНОЙ СРЕДЫ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Пастухова Д.А.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Стратегические ориентиры развития дошкольного образования в современном мире. Научно-методический сборник материалов к 100-летию организации государственной системы дошкольного образования в России. Под общей редакцией Т.Б. Соломатиной. 2019. С. 104-107.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84.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476" type="#_x0000_t75" style="width:20.25pt;height:18pt" o:ole="">
                  <v:imagedata r:id="rId7" o:title=""/>
                </v:shape>
                <w:control r:id="rId372" w:name="DefaultOcxName83" w:shapeid="_x0000_i147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3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ОРГАНИЗАЦИЯ ВЗАИМОДЕЙСТВИЯ СПЕЦИАЛИСТОВ В ИНКЛЮЗИВНОЙ ОБРАЗОВАТЕЛЬНОЙ СРЕДЕ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Жигорева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М.В., Пантелеева Л.А.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Непрерывное инклюзивное образование: теория, история, методология</w:t>
            </w:r>
            <w:proofErr w:type="gram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</w:t>
            </w:r>
            <w:proofErr w:type="gram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</w:t>
            </w:r>
            <w:proofErr w:type="gram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</w:t>
            </w:r>
            <w:proofErr w:type="gram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атериалы XI Международного теоретико-методологического семинара. 2019. С. 108-114.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BD7DA8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4" w:tooltip="Список статей, ссылающихся на данную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3</w:t>
              </w:r>
            </w:hyperlink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85.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479" type="#_x0000_t75" style="width:20.25pt;height:18pt" o:ole="">
                  <v:imagedata r:id="rId7" o:title=""/>
                </v:shape>
                <w:control r:id="rId375" w:name="DefaultOcxName84" w:shapeid="_x0000_i1479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31" name="Рисунок 431" descr="https://www.elibrary.ru/images/download_green.png">
                    <a:hlinkClick xmlns:a="http://schemas.openxmlformats.org/drawingml/2006/main" r:id="rId3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 descr="https://www.elibrary.ru/images/download_green.png">
                            <a:hlinkClick r:id="rId3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7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МЕТОДЫ РАЗВИТИЯ КОЛОРИСТИЧЕСКОГО МЫШЛЕНИЯ У ЛЮДЕЙ С ОСОБЫМИ ПОТРЕБНОСТЯМИ В ОБУЧЕНИИ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Хао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Ш., </w:t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Попадинец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С.Д.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В сборнике: Инклюзивное образование: теория и практика. Сборник материалов IV Международной научно-практической конференции «Инклюзивное образование: теория и практика». Ответственные редакторы О.С. Мишина, Г.А. Романова, Т.В. Тимохина, О.С. Кузьмина, Т.Ю. </w:t>
            </w:r>
            <w:proofErr w:type="spell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Четверикова</w:t>
            </w:r>
            <w:proofErr w:type="spell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2019. С. 143-148.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86.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482" type="#_x0000_t75" style="width:20.25pt;height:18pt" o:ole="">
                  <v:imagedata r:id="rId7" o:title=""/>
                </v:shape>
                <w:control r:id="rId378" w:name="DefaultOcxName85" w:shapeid="_x0000_i1482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32" name="Рисунок 432" descr="https://www.elibrary.ru/images/download_green.png">
                    <a:hlinkClick xmlns:a="http://schemas.openxmlformats.org/drawingml/2006/main" r:id="rId3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 descr="https://www.elibrary.ru/images/download_green.png">
                            <a:hlinkClick r:id="rId3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0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ОСОБЕННОСТИ ВНЕДРЕНИЯ ИНКЛЮЗИВНОГО ОБУЧЕНИЯ В СОВРЕМЕННУЮ СИСТЕМУ ОБРАЗОВАНИЯ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Гога Н.П., Паненко И.А.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В сборнике: Образование и самообразование в цифровую эпоху. Материалы Международной научно-практической конференции. Редколлегия: Е.А. Достанко, Н.Д. </w:t>
            </w:r>
            <w:proofErr w:type="spell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Корчалова</w:t>
            </w:r>
            <w:proofErr w:type="spell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, Д.Ю. Король. 2019. С. 147-152.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87.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485" type="#_x0000_t75" style="width:20.25pt;height:18pt" o:ole="">
                  <v:imagedata r:id="rId7" o:title=""/>
                </v:shape>
                <w:control r:id="rId381" w:name="DefaultOcxName86" w:shapeid="_x0000_i148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2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 xml:space="preserve">ОРГАНИЗАЦИИ ДОПОЛНИТЕЛЬНОГО ОБРАЗОВАНИЯ В РАЗВИТИИ СОЦИОКУЛЬТУРНОЙ КОМПЕТЕНТНОСТИ </w:t>
              </w:r>
              <w:proofErr w:type="gramStart"/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ОБУЧАЮЩИХСЯ</w:t>
              </w:r>
              <w:proofErr w:type="gramEnd"/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 xml:space="preserve"> С ОВЗ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Романова Г.А.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Инклюзивное образование: непрерывность и преемственность. Материалы V Международной научно-практической конференции. Главный редактор С.В. Алехина. 2019. С. 152-156.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88.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488" type="#_x0000_t75" style="width:20.25pt;height:18pt" o:ole="">
                  <v:imagedata r:id="rId7" o:title=""/>
                </v:shape>
                <w:control r:id="rId383" w:name="DefaultOcxName87" w:shapeid="_x0000_i1488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33" name="Рисунок 433" descr="https://www.elibrary.ru/images/download_green.png">
                    <a:hlinkClick xmlns:a="http://schemas.openxmlformats.org/drawingml/2006/main" r:id="rId3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 descr="https://www.elibrary.ru/images/download_green.png">
                            <a:hlinkClick r:id="rId3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5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ИЗУЧЕНИЕ ТЕКСТОВ ДУХОВНО-НРАВСТВЕННОГО СОДЕРЖАНИЯ НА УРОКАХ РОДНОГО ЯЗЫКА КАК ИНСТРУМЕНТ ФОРМИРОВАНИЯ ИНКЛЮЗИВНОЙ ОБРАЗОВАТЕЛЬНОЙ СРЕДЫ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Чумаков А.Н., Чумакова Ж.В.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ПЕДАГОГИКА И СОВРЕМЕННОЕ ОБРАЗОВАНИЕ: ТРАДИЦИИ, ОПЫТ И ИННОВАЦИИ</w:t>
            </w:r>
            <w:proofErr w:type="gram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</w:t>
            </w:r>
            <w:proofErr w:type="gram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</w:t>
            </w:r>
            <w:proofErr w:type="gram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</w:t>
            </w:r>
            <w:proofErr w:type="gram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борник статей IX Международной научно-практической конференции. Ответственный редактор: Гуляев Герман Юрьевич. 2019. С. 157-159.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89.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491" type="#_x0000_t75" style="width:20.25pt;height:18pt" o:ole="">
                  <v:imagedata r:id="rId7" o:title=""/>
                </v:shape>
                <w:control r:id="rId386" w:name="DefaultOcxName88" w:shapeid="_x0000_i149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7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ПРОЕКТИРОВАНИЕ ИНКЛЮЗИВНОЙ ОБРАЗОВАТЕЛЬНОЙ СРЕДЫ В КОНТЕКСТЕ ПСИХОЛОГО-ПЕДАГОГИЧЕСКИХ ПРИНЦИПОВ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Топоркова Н.И., Першина Н.А.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Развитие личности в образовательном пространстве. Материалы XVII Всероссийской научно-практической конференции. 2019. С. 159-166.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90.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494" type="#_x0000_t75" style="width:20.25pt;height:18pt" o:ole="">
                  <v:imagedata r:id="rId7" o:title=""/>
                </v:shape>
                <w:control r:id="rId388" w:name="DefaultOcxName89" w:shapeid="_x0000_i1494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34" name="Рисунок 434" descr="https://www.elibrary.ru/images/download_green.png">
                    <a:hlinkClick xmlns:a="http://schemas.openxmlformats.org/drawingml/2006/main" r:id="rId3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 descr="https://www.elibrary.ru/images/download_green.png">
                            <a:hlinkClick r:id="rId3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0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ИНКЛЮЗИВНАЯ ОБРАЗОВАТЕЛЬНАЯ СРЕДА В УЧРЕЖДЕНИЯХ ОБРАЗОВАНИЯ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Лауткина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В сборнике: Психологический </w:t>
            </w:r>
            <w:proofErr w:type="spell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Vademecum</w:t>
            </w:r>
            <w:proofErr w:type="spell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: Психологическая феноменология в образовательной среде: </w:t>
            </w:r>
            <w:proofErr w:type="spell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мультидисциплинарный</w:t>
            </w:r>
            <w:proofErr w:type="spell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подход. Сборник научных статей. Под редакцией С.Л. Богомаза, В.А. </w:t>
            </w:r>
            <w:proofErr w:type="spell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Каратерзи</w:t>
            </w:r>
            <w:proofErr w:type="spell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, С.Ф. </w:t>
            </w:r>
            <w:proofErr w:type="spell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Пашковича</w:t>
            </w:r>
            <w:proofErr w:type="spell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Витебск, 2019. С. 167-173.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91.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497" type="#_x0000_t75" style="width:20.25pt;height:18pt" o:ole="">
                  <v:imagedata r:id="rId7" o:title=""/>
                </v:shape>
                <w:control r:id="rId391" w:name="DefaultOcxName90" w:shapeid="_x0000_i1497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35" name="Рисунок 435" descr="https://www.elibrary.ru/images/download_green.png">
                    <a:hlinkClick xmlns:a="http://schemas.openxmlformats.org/drawingml/2006/main" r:id="rId3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https://www.elibrary.ru/images/download_green.png">
                            <a:hlinkClick r:id="rId3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3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МОДЕЛЬ ПСИХОЛОГО-ПЕДАГОГИЧЕСКОГО СОПРОВОЖДЕНИЯ ДЕТЕЙ С ОГРАНИЧЕННЫМИ ВОЗМОЖНОСТЯМИ ЗДОРОВЬЯ НА ЭТАПЕ АКТИВНОГО ВЗАИМОДЕЙСТВИЯ С ИНКЛЮЗИВНОЙ ОБРАЗОВАТЕЛЬНОЙ СРЕДОЙ ШКОЛЫ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Неумоева-Колчеданцева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Е.В., Лысенко Н.О.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Стратегии и практики развития инклюзивной культуры в пространстве региона. Материалы форума с международным участием. 2019. С. 193-199.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92.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500" type="#_x0000_t75" style="width:20.25pt;height:18pt" o:ole="">
                  <v:imagedata r:id="rId7" o:title=""/>
                </v:shape>
                <w:control r:id="rId394" w:name="DefaultOcxName91" w:shapeid="_x0000_i1500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36" name="Рисунок 436" descr="https://www.elibrary.ru/images/download_green.png">
                    <a:hlinkClick xmlns:a="http://schemas.openxmlformats.org/drawingml/2006/main" r:id="rId3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https://www.elibrary.ru/images/download_green.png">
                            <a:hlinkClick r:id="rId3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6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О ГОТОВНОСТИ СТУДЕНТОВ К ИНКЛЮЗИВНОМУ ОБРАЗОВАНИЮ В ВУЗЕ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Полетова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Я.А., Романова Г.А.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В сборнике: Инклюзивное образование: теория и практика. Сборник материалов IV Международной научно-практической конференции «Инклюзивное образование: теория и практика». Ответственные редакторы О.С. Мишина, Г.А. Романова, Т.В. Тимохина, О.С. Кузьмина, Т.Ю. </w:t>
            </w:r>
            <w:proofErr w:type="spell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Четверикова</w:t>
            </w:r>
            <w:proofErr w:type="spell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2019. С. 202-207.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BD7DA8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7" w:tooltip="Список статей, ссылающихся на данную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1</w:t>
              </w:r>
            </w:hyperlink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93.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503" type="#_x0000_t75" style="width:20.25pt;height:18pt" o:ole="">
                  <v:imagedata r:id="rId7" o:title=""/>
                </v:shape>
                <w:control r:id="rId398" w:name="DefaultOcxName92" w:shapeid="_x0000_i150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9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ПРИНЦИПЫ ПРОЕКТИРОВАНИЯ ИНКЛЮЗИВНОЙ ОБРАЗОВАТЕЛЬНОЙ СРЕДЫ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Топоркова Н.И., Першина Н.А.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Наука и образование: проблемы и перспективы. Материалы XXI Всероссийской с международным участием научно-практической конференции молодых ученых, студентов и учащихся. 2019. С. 220-225.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94.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506" type="#_x0000_t75" style="width:20.25pt;height:18pt" o:ole="">
                  <v:imagedata r:id="rId7" o:title=""/>
                </v:shape>
                <w:control r:id="rId400" w:name="DefaultOcxName93" w:shapeid="_x0000_i1506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37" name="Рисунок 437" descr="https://www.elibrary.ru/images/download_green.png">
                    <a:hlinkClick xmlns:a="http://schemas.openxmlformats.org/drawingml/2006/main" r:id="rId4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https://www.elibrary.ru/images/download_green.png">
                            <a:hlinkClick r:id="rId4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2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МОДЕРНИЗАЦИЯ ОБРАЗОВАНИЯ: ПРОБЛЕМЫ ОБЩЕГО, СРЕДНЕГО ПРОФЕССИОНАЛЬНОГО И ВЫСШЕГО ОБРАЗОВАНИЯ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Материалы ХХVI Рязанских педагогических чтений / Под общ</w:t>
            </w:r>
            <w:proofErr w:type="gram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</w:t>
            </w:r>
            <w:proofErr w:type="gram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р</w:t>
            </w:r>
            <w:proofErr w:type="gram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ед. Л.А. Байковой, Н.В. </w:t>
            </w:r>
            <w:proofErr w:type="spell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Мартишиной</w:t>
            </w:r>
            <w:proofErr w:type="spell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2019.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95.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509" type="#_x0000_t75" style="width:20.25pt;height:18pt" o:ole="">
                  <v:imagedata r:id="rId7" o:title=""/>
                </v:shape>
                <w:control r:id="rId403" w:name="DefaultOcxName94" w:shapeid="_x0000_i1509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38" name="Рисунок 438" descr="https://www.elibrary.ru/images/download_green.png">
                    <a:hlinkClick xmlns:a="http://schemas.openxmlformats.org/drawingml/2006/main" r:id="rId4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https://www.elibrary.ru/images/download_green.png">
                            <a:hlinkClick r:id="rId4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5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СОЗДАНИЕ ИНКЛЮЗИВНОЙ ОБРАЗОВАТЕЛЬНОЙ СРЕДЫ КАК СОЦИАЛЬНО - ПЕДАГОГИЧЕСКАЯ ПРОБЛЕМА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Селезнёва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И.Н.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ФОРМЫ И МЕТОДЫ СОЦИАЛЬНОЙ РАБОТЫ В РАЗЛИЧНЫХ СФЕРАХ ЖИЗНЕДЕЯТЕЛЬНОСТИ. Материалы VIII Международной научно-практической конференции. Ответственный редактор Ю.Ю. Шурыгина. 2019. С. 225-226.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96.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512" type="#_x0000_t75" style="width:20.25pt;height:18pt" o:ole="">
                  <v:imagedata r:id="rId7" o:title=""/>
                </v:shape>
                <w:control r:id="rId406" w:name="DefaultOcxName95" w:shapeid="_x0000_i1512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39" name="Рисунок 439" descr="https://www.elibrary.ru/images/download_green.png">
                    <a:hlinkClick xmlns:a="http://schemas.openxmlformats.org/drawingml/2006/main" r:id="rId4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https://www.elibrary.ru/images/download_green.png">
                            <a:hlinkClick r:id="rId4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8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 xml:space="preserve">ИНКЛЮЗИЯ КАК ВОЗМОЖНОСТЬ </w:t>
              </w:r>
              <w:proofErr w:type="gramStart"/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РЕАЛИЗАЦИИ ИНДИВИДУАЛЬНОЙ ТРАЕКТОРИИ РАЗВИТИЯ СОЦИОКУЛЬТУРНОЙ КОМПЕТЕНТНОСТИ ЛИЧНОСТИ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Романова</w:t>
            </w:r>
            <w:proofErr w:type="gram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Г.А.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В сборнике: Инклюзивное образование: теория и практика. Сборник материалов IV Международной научно-практической конференции «Инклюзивное образование: теория и практика». Ответственные редакторы О.С. Мишина, Г.А. Романова, Т.В. Тимохина, О.С. Кузьмина, Т.Ю. </w:t>
            </w:r>
            <w:proofErr w:type="spell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Четверикова</w:t>
            </w:r>
            <w:proofErr w:type="spell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2019. С. 23-27.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97.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515" type="#_x0000_t75" style="width:20.25pt;height:18pt" o:ole="">
                  <v:imagedata r:id="rId7" o:title=""/>
                </v:shape>
                <w:control r:id="rId409" w:name="DefaultOcxName96" w:shapeid="_x0000_i1515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40" name="Рисунок 440" descr="https://www.elibrary.ru/images/download_green.png">
                    <a:hlinkClick xmlns:a="http://schemas.openxmlformats.org/drawingml/2006/main" r:id="rId4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https://www.elibrary.ru/images/download_green.png">
                            <a:hlinkClick r:id="rId4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1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ПРОЕКТ "ВИЖУ МИР СЕРДЦЕМ" КАК СРЕДСТВО ФОРМИРОВАНИЯ ИНКЛЮЗИВНОЙ ОБРАЗОВАТЕЛЬНОЙ СРЕДЫ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Александрова Н.А., Гаврилова Е.А., Коновалова М.Д.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В сборнике: </w:t>
            </w:r>
            <w:proofErr w:type="spell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Дыльновские</w:t>
            </w:r>
            <w:proofErr w:type="spell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чтения. Материалы VI Всероссийской научно-практической конференции. 2019. С. 240-244.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BD7DA8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2" w:tooltip="Список статей, ссылающихся на данную" w:history="1">
              <w:r w:rsidR="00DA2CD1" w:rsidRPr="007739D1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3</w:t>
              </w:r>
            </w:hyperlink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98.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518" type="#_x0000_t75" style="width:20.25pt;height:18pt" o:ole="">
                  <v:imagedata r:id="rId7" o:title=""/>
                </v:shape>
                <w:control r:id="rId413" w:name="DefaultOcxName97" w:shapeid="_x0000_i1518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41" name="Рисунок 441" descr="https://www.elibrary.ru/images/download_green.png">
                    <a:hlinkClick xmlns:a="http://schemas.openxmlformats.org/drawingml/2006/main" r:id="rId4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https://www.elibrary.ru/images/download_green.png">
                            <a:hlinkClick r:id="rId4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5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РОДИТЕЛИ КАК УЧАСТНИКИ ИНКЛЮЗИВНОГО ОБРАЗОВАНИЯ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Земш</w:t>
            </w:r>
            <w:proofErr w:type="spellEnd"/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М.Б.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В сборнике: Инклюзивное образование: теория и практика. Сборник материалов IV Международной научно-практической конференции «Инклюзивное образование: теория и практика». Ответственные редакторы О.С. Мишина, Г.А. Романова, Т.В. Тимохина, О.С. Кузьмина, Т.Ю. </w:t>
            </w:r>
            <w:proofErr w:type="spell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Четверикова</w:t>
            </w:r>
            <w:proofErr w:type="spell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2019. С. 241-247.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99.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521" type="#_x0000_t75" style="width:20.25pt;height:18pt" o:ole="">
                  <v:imagedata r:id="rId7" o:title=""/>
                </v:shape>
                <w:control r:id="rId416" w:name="DefaultOcxName98" w:shapeid="_x0000_i1521"/>
              </w:object>
            </w:r>
          </w:p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442" name="Рисунок 442" descr="https://www.elibrary.ru/images/download_green.png">
                    <a:hlinkClick xmlns:a="http://schemas.openxmlformats.org/drawingml/2006/main" r:id="rId4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https://www.elibrary.ru/images/download_green.png">
                            <a:hlinkClick r:id="rId4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8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О ЗНАЧЕНИИ ПЕДАГОГА В ФОРМИРОВАНИИ ИНКЛЮЗИВНОЙ КУЛЬТУРЫ МЛАДШИХ ШКОЛЬНИКОВ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Матвеева Л.Г.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Психолого-педагогическое сопровождение образования, профессионального образования, дополнительного образования, летнего отдыха и оздоровления детей и подростков. Материалы X Международных социально-педагогических чтений им. Б. И. Лившица. 2019. С. 29-30.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7739D1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100.</w:t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524" type="#_x0000_t75" style="width:20.25pt;height:18pt" o:ole="">
                  <v:imagedata r:id="rId7" o:title=""/>
                </v:shape>
                <w:control r:id="rId419" w:name="DefaultOcxName99" w:shapeid="_x0000_i152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7739D1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0" w:history="1">
              <w:r w:rsidR="00DA2CD1" w:rsidRPr="007739D1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РАЗВИТИЕ ПРОФЕССИОНАЛЬНОЙ КОМПЕТЕНТНОСТИ ПЕДАГОГА ДОО В УСЛОВИЯХ ИНКЛЮЗИВНОЙ ОБРАЗОВАТЕЛЬНОЙ СРЕДЫ</w:t>
              </w:r>
            </w:hyperlink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Маркова С.В.</w:t>
            </w:r>
            <w:r w:rsidR="00DA2CD1"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В сборнике: Психология развивающейся личности в современном мире: тенденции и потенциальные возможности. Сборник научных статей по результатам Всероссийской научной конференции, посвящённой 90-летию со дня рождения выдающегося психолога и педагога Д.И. </w:t>
            </w:r>
            <w:proofErr w:type="spellStart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Фельдштейна</w:t>
            </w:r>
            <w:proofErr w:type="spellEnd"/>
            <w:r w:rsidR="00DA2CD1" w:rsidRPr="007739D1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2019. С. 39-42.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7739D1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739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DA2CD1" w:rsidRPr="000B6359" w:rsidRDefault="00DA2CD1" w:rsidP="00DA2CD1"/>
    <w:p w:rsidR="00DA2CD1" w:rsidRPr="00D75EDA" w:rsidRDefault="00DA2CD1" w:rsidP="00DA2CD1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F26C4F"/>
          <w:sz w:val="18"/>
          <w:szCs w:val="18"/>
          <w:lang w:eastAsia="ru-RU"/>
        </w:rPr>
        <w:t xml:space="preserve">Тема </w:t>
      </w:r>
      <w:proofErr w:type="gramStart"/>
      <w:r>
        <w:rPr>
          <w:rFonts w:ascii="Tahoma" w:eastAsia="Times New Roman" w:hAnsi="Tahoma" w:cs="Tahoma"/>
          <w:b/>
          <w:bCs/>
          <w:color w:val="F26C4F"/>
          <w:sz w:val="18"/>
          <w:szCs w:val="18"/>
          <w:lang w:eastAsia="ru-RU"/>
        </w:rPr>
        <w:t>:</w:t>
      </w:r>
      <w:r w:rsidRPr="00D75EDA">
        <w:rPr>
          <w:rFonts w:ascii="Tahoma" w:eastAsia="Times New Roman" w:hAnsi="Tahoma" w:cs="Tahoma"/>
          <w:b/>
          <w:bCs/>
          <w:color w:val="F26C4F"/>
          <w:sz w:val="18"/>
          <w:szCs w:val="18"/>
          <w:lang w:eastAsia="ru-RU"/>
        </w:rPr>
        <w:t>И</w:t>
      </w:r>
      <w:proofErr w:type="gramEnd"/>
      <w:r w:rsidRPr="00D75EDA">
        <w:rPr>
          <w:rFonts w:ascii="Tahoma" w:eastAsia="Times New Roman" w:hAnsi="Tahoma" w:cs="Tahoma"/>
          <w:b/>
          <w:bCs/>
          <w:color w:val="F26C4F"/>
          <w:sz w:val="18"/>
          <w:szCs w:val="18"/>
          <w:lang w:eastAsia="ru-RU"/>
        </w:rPr>
        <w:t>НКЛЮЗИВНОЕ ОБРАЗОВАНИЕ В ВУЗЕ</w:t>
      </w: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940"/>
        <w:gridCol w:w="265"/>
      </w:tblGrid>
      <w:tr w:rsidR="00DA2CD1" w:rsidRPr="00D75EDA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D75EDA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5ED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1.</w:t>
            </w:r>
            <w:r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75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527" type="#_x0000_t75" style="width:20.25pt;height:18pt" o:ole="">
                  <v:imagedata r:id="rId7" o:title=""/>
                </v:shape>
                <w:control r:id="rId421" w:name="DefaultOcxName103" w:shapeid="_x0000_i1527"/>
              </w:object>
            </w:r>
          </w:p>
          <w:p w:rsidR="00DA2CD1" w:rsidRPr="00D75EDA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820" name="Рисунок 820" descr="https://www.elibrary.ru/images/download_green.png">
                    <a:hlinkClick xmlns:a="http://schemas.openxmlformats.org/drawingml/2006/main" r:id="rId4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" descr="https://www.elibrary.ru/images/download_green.png">
                            <a:hlinkClick r:id="rId4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D75EDA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3" w:history="1">
              <w:r w:rsidR="00DA2CD1" w:rsidRPr="00D75ED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ПЕДАГОГИЧЕСКАЯ ПОДДЕРЖКА ПРЕПОДАВАТЕЛЕЙ ПРИ ОРГАНИЗАЦИИ ИНКЛЮЗИВНОГО ОБРАЗОВАТЕЛЬНОГО ПРОЦЕССА В ВУЗЕ</w:t>
              </w:r>
            </w:hyperlink>
            <w:r w:rsidR="00DA2CD1"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D75E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Ромашина</w:t>
            </w:r>
            <w:proofErr w:type="spellEnd"/>
            <w:r w:rsidR="00DA2CD1" w:rsidRPr="00D75E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</w:t>
            </w:r>
            <w:r w:rsidR="00DA2CD1"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424" w:history="1">
              <w:r w:rsidR="00DA2CD1" w:rsidRPr="00D75EDA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Глобальный научный потенциал</w:t>
              </w:r>
            </w:hyperlink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2021. </w:t>
            </w:r>
            <w:hyperlink r:id="rId425" w:history="1">
              <w:r w:rsidR="00DA2CD1" w:rsidRPr="00D75EDA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2 (119)</w:t>
              </w:r>
            </w:hyperlink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93-96.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D75EDA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D75EDA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D75EDA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5ED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2.</w:t>
            </w:r>
            <w:r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75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530" type="#_x0000_t75" style="width:20.25pt;height:18pt" o:ole="">
                  <v:imagedata r:id="rId7" o:title=""/>
                </v:shape>
                <w:control r:id="rId426" w:name="DefaultOcxName113" w:shapeid="_x0000_i1530"/>
              </w:object>
            </w:r>
          </w:p>
          <w:p w:rsidR="00DA2CD1" w:rsidRPr="00D75EDA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821" name="Рисунок 821" descr="https://www.elibrary.ru/images/download_green.png">
                    <a:hlinkClick xmlns:a="http://schemas.openxmlformats.org/drawingml/2006/main" r:id="rId4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1" descr="https://www.elibrary.ru/images/download_green.png">
                            <a:hlinkClick r:id="rId4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D75EDA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8" w:history="1">
              <w:r w:rsidR="00DA2CD1" w:rsidRPr="00D75ED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ДИСТАНТ В ИНКЛЮЗИВНОМ ОБРАЗОВАНИИ СТУДЕНТОВ С ОВЗ: ЗА И ПРОТИВ</w:t>
              </w:r>
            </w:hyperlink>
            <w:r w:rsidR="00DA2CD1"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D75E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Полетова</w:t>
            </w:r>
            <w:proofErr w:type="spellEnd"/>
            <w:r w:rsidR="00DA2CD1" w:rsidRPr="00D75E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Я.А., Романова Г.А.</w:t>
            </w:r>
            <w:r w:rsidR="00DA2CD1"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В сборнике: Инклюзивное образование: теория и практика. Сборник материалов V Международной научно-практической конференции. Отв. редакторы И.А. </w:t>
            </w:r>
            <w:proofErr w:type="spellStart"/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Ахметшина</w:t>
            </w:r>
            <w:proofErr w:type="spellEnd"/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, О.С. Мишина, Г.А. Романова, Т.В. Тимохина, О.С. Кузьмина, Т.Ю. </w:t>
            </w:r>
            <w:proofErr w:type="spellStart"/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Четверикова</w:t>
            </w:r>
            <w:proofErr w:type="spellEnd"/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Орехово-Зуево, 2020. С. 263-266.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D75EDA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D75EDA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D75EDA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5ED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3.</w:t>
            </w:r>
            <w:r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75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533" type="#_x0000_t75" style="width:20.25pt;height:18pt" o:ole="">
                  <v:imagedata r:id="rId7" o:title=""/>
                </v:shape>
                <w:control r:id="rId429" w:name="DefaultOcxName211" w:shapeid="_x0000_i1533"/>
              </w:object>
            </w:r>
          </w:p>
          <w:p w:rsidR="00DA2CD1" w:rsidRPr="00D75EDA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822" name="Рисунок 822" descr="https://www.elibrary.ru/images/download_oran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" descr="https://www.elibrary.ru/images/download_oran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D75EDA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0" w:history="1">
              <w:r w:rsidR="00DA2CD1" w:rsidRPr="00D75ED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ПЕДАГОГИЧЕСКИЕ АСПЕКТЫ ПРОЦЕССА ВНЕДРЕНИЯ ИНКЛЮЗИВНОГО ОБРАЗОВАНИЯ В МЕДИЦИНСКОМ ВУЗЕ</w:t>
              </w:r>
            </w:hyperlink>
            <w:r w:rsidR="00DA2CD1"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D75E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Полякова О.В., </w:t>
            </w:r>
            <w:proofErr w:type="spellStart"/>
            <w:r w:rsidR="00DA2CD1" w:rsidRPr="00D75E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Жолудова</w:t>
            </w:r>
            <w:proofErr w:type="spellEnd"/>
            <w:r w:rsidR="00DA2CD1" w:rsidRPr="00D75E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А.Н.</w:t>
            </w:r>
            <w:r w:rsidR="00DA2CD1"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В сборнике: Инклюзивное здравоохранение, образование и здоровье личности в современном мире. Под редакцией проф. Н. </w:t>
            </w:r>
            <w:proofErr w:type="spellStart"/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Г.Самойлова</w:t>
            </w:r>
            <w:proofErr w:type="spellEnd"/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Рязань, 2020. С. 131-137.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D75EDA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D75EDA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D75EDA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5ED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4.</w:t>
            </w:r>
            <w:r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75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536" type="#_x0000_t75" style="width:20.25pt;height:18pt" o:ole="">
                  <v:imagedata r:id="rId7" o:title=""/>
                </v:shape>
                <w:control r:id="rId431" w:name="DefaultOcxName311" w:shapeid="_x0000_i153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D75EDA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2" w:history="1">
              <w:r w:rsidR="00DA2CD1" w:rsidRPr="00D75ED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КОНФЛИКТНЫЙ ПОТЕНЦИАЛ ИНКЛЮЗИВНОЙ ОБРАЗОВАТЕЛЬНОЙ СРЕДЫ</w:t>
              </w:r>
            </w:hyperlink>
            <w:r w:rsidR="00DA2CD1"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D75E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Машанова</w:t>
            </w:r>
            <w:proofErr w:type="spellEnd"/>
            <w:r w:rsidR="00DA2CD1" w:rsidRPr="00D75E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А.С., Мельникова М.С.</w:t>
            </w:r>
            <w:r w:rsidR="00DA2CD1"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В сборнике: Социологический альманах. Материалы XI Орловских социологических чтений. Под общей редакцией П.А. Меркулова, Н.В. </w:t>
            </w:r>
            <w:proofErr w:type="spellStart"/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Проказиной</w:t>
            </w:r>
            <w:proofErr w:type="spellEnd"/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 С. 387-390.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D75EDA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D75EDA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D75EDA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5ED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5.</w:t>
            </w:r>
            <w:r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75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lastRenderedPageBreak/>
              <w:object w:dxaOrig="225" w:dyaOrig="225">
                <v:shape id="_x0000_i1539" type="#_x0000_t75" style="width:20.25pt;height:18pt" o:ole="">
                  <v:imagedata r:id="rId7" o:title=""/>
                </v:shape>
                <w:control r:id="rId433" w:name="DefaultOcxName411" w:shapeid="_x0000_i1539"/>
              </w:object>
            </w:r>
          </w:p>
          <w:p w:rsidR="00DA2CD1" w:rsidRPr="00D75EDA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823" name="Рисунок 823" descr="https://www.elibrary.ru/images/download_green.png">
                    <a:hlinkClick xmlns:a="http://schemas.openxmlformats.org/drawingml/2006/main" r:id="rId4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" descr="https://www.elibrary.ru/images/download_green.png">
                            <a:hlinkClick r:id="rId4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D75EDA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5" w:history="1">
              <w:r w:rsidR="00DA2CD1" w:rsidRPr="00D75ED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ПРАВОВЫЕ БАРЬЕРЫ В СИСТЕМЕ ВУЗОВСКОГО ИНКЛЮЗИВНОГО ОБРАЗОВАНИЯ</w:t>
              </w:r>
            </w:hyperlink>
            <w:r w:rsidR="00DA2CD1"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D75E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lastRenderedPageBreak/>
              <w:t>Балашов А.Е., Краснова Е.А., Христофорова Л.В.</w:t>
            </w:r>
            <w:r w:rsidR="00DA2CD1"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436" w:history="1">
              <w:r w:rsidR="00DA2CD1" w:rsidRPr="00D75EDA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Образование и наука</w:t>
              </w:r>
            </w:hyperlink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 Т. 22. </w:t>
            </w:r>
            <w:hyperlink r:id="rId437" w:history="1">
              <w:r w:rsidR="00DA2CD1" w:rsidRPr="00D75EDA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1</w:t>
              </w:r>
            </w:hyperlink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59-83.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D75EDA" w:rsidRDefault="00BD7DA8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8" w:tooltip="Список статей, ссылающихся на данную" w:history="1">
              <w:r w:rsidR="00DA2CD1" w:rsidRPr="00D75EDA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2</w:t>
              </w:r>
            </w:hyperlink>
          </w:p>
        </w:tc>
      </w:tr>
      <w:tr w:rsidR="00DA2CD1" w:rsidRPr="00D75EDA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D75EDA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5ED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6.</w:t>
            </w:r>
            <w:r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75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542" type="#_x0000_t75" style="width:20.25pt;height:18pt" o:ole="">
                  <v:imagedata r:id="rId7" o:title=""/>
                </v:shape>
                <w:control r:id="rId439" w:name="DefaultOcxName511" w:shapeid="_x0000_i154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D75EDA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0" w:history="1">
              <w:r w:rsidR="00DA2CD1" w:rsidRPr="00D75ED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РЕАЛИЗАЦИЯ ИНКЛЮЗИВНОГО ОБРАЗОВАНИЯ В УЧРЕЖДЕНИЯХ ВЫСШЕГО ПРОФЕССИОНАЛЬНОГО ОБРАЗОВАНИЯ</w:t>
              </w:r>
            </w:hyperlink>
            <w:r w:rsidR="00DA2CD1"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D75E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Лиханов</w:t>
            </w:r>
            <w:proofErr w:type="spellEnd"/>
            <w:r w:rsidR="00DA2CD1" w:rsidRPr="00D75E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С.Н., Першина Н.А.</w:t>
            </w:r>
            <w:r w:rsidR="00DA2CD1"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Инклюзивное образование в сфере культуры</w:t>
            </w:r>
            <w:proofErr w:type="gramStart"/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</w:t>
            </w:r>
            <w:proofErr w:type="gramEnd"/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</w:t>
            </w:r>
            <w:proofErr w:type="gramStart"/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</w:t>
            </w:r>
            <w:proofErr w:type="gramEnd"/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атериалы Всероссийской научно-практической конференции. 2019. С. 105-111.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D75EDA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D75EDA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D75EDA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5ED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7.</w:t>
            </w:r>
            <w:r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75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545" type="#_x0000_t75" style="width:20.25pt;height:18pt" o:ole="">
                  <v:imagedata r:id="rId7" o:title=""/>
                </v:shape>
                <w:control r:id="rId441" w:name="DefaultOcxName611" w:shapeid="_x0000_i154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D75EDA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2" w:history="1">
              <w:r w:rsidR="00DA2CD1" w:rsidRPr="00D75ED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ВНЕУЧЕБНАЯ ДЕЯТЕЛЬНОСТЬ ВУЗОВ В КОНТЕКСТЕ РАЗВИТИЯ ИНКЛЮЗИВНОГО ВЫСШЕГО ОБРАЗОВАНИЯ</w:t>
              </w:r>
            </w:hyperlink>
            <w:r w:rsidR="00DA2CD1"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D75E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Березюк</w:t>
            </w:r>
            <w:proofErr w:type="spellEnd"/>
            <w:r w:rsidR="00DA2CD1" w:rsidRPr="00D75E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И.С.</w:t>
            </w:r>
            <w:r w:rsidR="00DA2CD1"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В сборнике: Инклюзивные процессы в международном образовательном пространстве. Материалы IV </w:t>
            </w:r>
            <w:proofErr w:type="gramStart"/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Международного</w:t>
            </w:r>
            <w:proofErr w:type="gramEnd"/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 xml:space="preserve"> интернет-симпозиума. Под редакцией А.Д. </w:t>
            </w:r>
            <w:proofErr w:type="spellStart"/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Ложечкиной</w:t>
            </w:r>
            <w:proofErr w:type="spellEnd"/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, Ю.В. Прилепко. 2019. С. 173-174.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D75EDA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D75EDA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D75EDA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5ED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8.</w:t>
            </w:r>
            <w:r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75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548" type="#_x0000_t75" style="width:20.25pt;height:18pt" o:ole="">
                  <v:imagedata r:id="rId7" o:title=""/>
                </v:shape>
                <w:control r:id="rId443" w:name="DefaultOcxName711" w:shapeid="_x0000_i154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D75EDA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4" w:history="1">
              <w:r w:rsidR="00DA2CD1" w:rsidRPr="00D75ED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ПРОБЛЕМЫ ОРГАНИЗАЦИИ ПОЛУЧЕНИЯ ОБРАЗОВАНИЯ ЛИЦАМИ С ОГРАНИЧЕННЫМИ ВОЗМОЖНОСТЯМИ ЗДОРОВЬЯ И ИНВАЛИДНОСТЬЮ В УЧРЕЖДЕНИЯХ ВЫСШЕГО ОБРАЗОВАНИЯ</w:t>
              </w:r>
            </w:hyperlink>
            <w:r w:rsidR="00DA2CD1"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D75E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Лиханов</w:t>
            </w:r>
            <w:proofErr w:type="spellEnd"/>
            <w:r w:rsidR="00DA2CD1" w:rsidRPr="00D75E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С.Н., Першина Н.А.</w:t>
            </w:r>
            <w:r w:rsidR="00DA2CD1"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Наука и образование: проблемы и перспективы. Материалы XXI Всероссийской с международным участием научно-практической конференции молодых ученых, студентов и учащихся. 2019. С. 213-217.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D75EDA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D75EDA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D75EDA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5ED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9.</w:t>
            </w:r>
            <w:r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75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551" type="#_x0000_t75" style="width:20.25pt;height:18pt" o:ole="">
                  <v:imagedata r:id="rId7" o:title=""/>
                </v:shape>
                <w:control r:id="rId445" w:name="DefaultOcxName811" w:shapeid="_x0000_i1551"/>
              </w:object>
            </w:r>
          </w:p>
          <w:p w:rsidR="00DA2CD1" w:rsidRPr="00D75EDA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824" name="Рисунок 824" descr="https://www.elibrary.ru/images/download_green.png">
                    <a:hlinkClick xmlns:a="http://schemas.openxmlformats.org/drawingml/2006/main" r:id="rId4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" descr="https://www.elibrary.ru/images/download_green.png">
                            <a:hlinkClick r:id="rId4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D75EDA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7" w:history="1">
              <w:r w:rsidR="00DA2CD1" w:rsidRPr="00D75ED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ОСОБЕННОСТИ ПСИХОЛОГО-ПЕДАГОГИЧЕСКОГО СОПРОВОЖДЕНИЯ СТУДЕНТОВ С ОГРАНИЧЕННЫМИ ВОЗМОЖНОСТЯМИ ЗДОРОВЬЯ</w:t>
              </w:r>
            </w:hyperlink>
            <w:r w:rsidR="00DA2CD1"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D75E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Фисенко А.А., Самсонова О.П.</w:t>
            </w:r>
            <w:r w:rsidR="00DA2CD1"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448" w:history="1">
              <w:proofErr w:type="spellStart"/>
              <w:r w:rsidR="00DA2CD1" w:rsidRPr="00D75EDA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Auditorium</w:t>
              </w:r>
              <w:proofErr w:type="spellEnd"/>
            </w:hyperlink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2019. </w:t>
            </w:r>
            <w:hyperlink r:id="rId449" w:history="1">
              <w:r w:rsidR="00DA2CD1" w:rsidRPr="00D75EDA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2 (22)</w:t>
              </w:r>
            </w:hyperlink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208-210.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D75EDA" w:rsidRDefault="00BD7DA8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0" w:tooltip="Список статей, ссылающихся на данную" w:history="1">
              <w:r w:rsidR="00DA2CD1" w:rsidRPr="00D75EDA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1</w:t>
              </w:r>
            </w:hyperlink>
          </w:p>
        </w:tc>
      </w:tr>
      <w:tr w:rsidR="00DA2CD1" w:rsidRPr="00D75EDA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D75EDA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5ED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10.</w:t>
            </w:r>
            <w:r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75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554" type="#_x0000_t75" style="width:20.25pt;height:18pt" o:ole="">
                  <v:imagedata r:id="rId7" o:title=""/>
                </v:shape>
                <w:control r:id="rId451" w:name="DefaultOcxName911" w:shapeid="_x0000_i155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D75EDA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2" w:history="1">
              <w:r w:rsidR="00DA2CD1" w:rsidRPr="00D75ED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РОЛЬ КУРАТОРА СТУДЕНЧЕСКОЙ ГРУППЫ В УСЛОВИЯХ ИНКЛЮЗИВНОГО ОБРАЗОВАНИЯ В ВУЗЕ</w:t>
              </w:r>
            </w:hyperlink>
            <w:r w:rsidR="00DA2CD1"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D75E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Сатистова</w:t>
            </w:r>
            <w:proofErr w:type="spellEnd"/>
            <w:r w:rsidR="00DA2CD1" w:rsidRPr="00D75E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Е.Е.</w:t>
            </w:r>
            <w:r w:rsidR="00DA2CD1"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Инклюзивное образование: теория, практика, перспективы. Сборник статей участников Международной научно-практической конференции. Научный редактор Т.Т. Щелина. 2018. С. 139-142.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D75EDA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D75EDA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D75EDA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5ED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11.</w:t>
            </w:r>
            <w:r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75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557" type="#_x0000_t75" style="width:20.25pt;height:18pt" o:ole="">
                  <v:imagedata r:id="rId7" o:title=""/>
                </v:shape>
                <w:control r:id="rId453" w:name="DefaultOcxName102" w:shapeid="_x0000_i1557"/>
              </w:object>
            </w:r>
          </w:p>
          <w:p w:rsidR="00DA2CD1" w:rsidRPr="00D75EDA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825" name="Рисунок 825" descr="https://www.elibrary.ru/images/download_green.png">
                    <a:hlinkClick xmlns:a="http://schemas.openxmlformats.org/drawingml/2006/main" r:id="rId4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" descr="https://www.elibrary.ru/images/download_green.png">
                            <a:hlinkClick r:id="rId4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D75EDA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5" w:history="1">
              <w:r w:rsidR="00DA2CD1" w:rsidRPr="00D75ED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ПРЕОДОЛЕНИЕ БАРЬЕРОВ ПРИ РЕАЛИЗАЦИИ ИНКЛЮЗИВНОГО ОБРАЗОВАНИЯ В ВУЗЕ</w:t>
              </w:r>
            </w:hyperlink>
            <w:r w:rsidR="00DA2CD1"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D75E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Зорина Е.Е.</w:t>
            </w:r>
            <w:r w:rsidR="00DA2CD1"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456" w:history="1">
              <w:r w:rsidR="00DA2CD1" w:rsidRPr="00D75EDA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Образование и наука</w:t>
              </w:r>
            </w:hyperlink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2018. Т. 20. </w:t>
            </w:r>
            <w:hyperlink r:id="rId457" w:history="1">
              <w:r w:rsidR="00DA2CD1" w:rsidRPr="00D75EDA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5</w:t>
              </w:r>
            </w:hyperlink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165-184.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D75EDA" w:rsidRDefault="00BD7DA8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8" w:tooltip="Список статей, ссылающихся на данную" w:history="1">
              <w:r w:rsidR="00DA2CD1" w:rsidRPr="00D75EDA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12</w:t>
              </w:r>
            </w:hyperlink>
          </w:p>
        </w:tc>
      </w:tr>
      <w:tr w:rsidR="00DA2CD1" w:rsidRPr="00D75EDA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D75EDA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5ED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12.</w:t>
            </w:r>
            <w:r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75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560" type="#_x0000_t75" style="width:20.25pt;height:18pt" o:ole="">
                  <v:imagedata r:id="rId7" o:title=""/>
                </v:shape>
                <w:control r:id="rId459" w:name="DefaultOcxName112" w:shapeid="_x0000_i156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D75EDA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0" w:history="1">
              <w:r w:rsidR="00DA2CD1" w:rsidRPr="00D75ED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ОРГАНИЗАЦИЯ ИНКЛЮЗИВНОГО ОБРАЗОВАНИЯ В ВУЗАХ НА СОВРЕМЕННОМ ЭТАПЕ</w:t>
              </w:r>
            </w:hyperlink>
            <w:r w:rsidR="00DA2CD1"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D75E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Никифорова О.А.</w:t>
            </w:r>
            <w:r w:rsidR="00DA2CD1"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Реализация Конвенции ООН о правах инвалидов: опыт, проблемы, пути их решения</w:t>
            </w:r>
            <w:proofErr w:type="gramStart"/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</w:t>
            </w:r>
            <w:proofErr w:type="gramEnd"/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</w:t>
            </w:r>
            <w:proofErr w:type="gramStart"/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</w:t>
            </w:r>
            <w:proofErr w:type="gramEnd"/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борник научных статей, материалов докладов и выступлений международной научно-практической конференции. Администрация Кемеровской области Уполномоченный по правам человека в Кемеровской области; Кемеровский государственный университет. 2017. С. 81-85.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D75EDA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D75EDA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D75EDA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5ED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13.</w:t>
            </w:r>
            <w:r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75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563" type="#_x0000_t75" style="width:20.25pt;height:18pt" o:ole="">
                  <v:imagedata r:id="rId7" o:title=""/>
                </v:shape>
                <w:control r:id="rId461" w:name="DefaultOcxName122" w:shapeid="_x0000_i156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D75EDA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2" w:history="1">
              <w:r w:rsidR="00DA2CD1" w:rsidRPr="00D75ED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ОСОБЕННОСТИ РАЗРАБОТКИ АУДИОКНИГ ДЛЯОБУЧАЮЩИХСЯ С НАРУШЕНИЯМИ ЗРЕНИЯ</w:t>
              </w:r>
            </w:hyperlink>
            <w:r w:rsidR="00DA2CD1"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D75E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Былкова</w:t>
            </w:r>
            <w:proofErr w:type="spellEnd"/>
            <w:r w:rsidR="00DA2CD1" w:rsidRPr="00D75E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</w:t>
            </w:r>
            <w:proofErr w:type="spellStart"/>
            <w:r w:rsidR="00DA2CD1" w:rsidRPr="00D75E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Кочетова</w:t>
            </w:r>
            <w:proofErr w:type="spellEnd"/>
            <w:r w:rsidR="00DA2CD1" w:rsidRPr="00D75E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А.С.</w:t>
            </w:r>
            <w:r w:rsidR="00DA2CD1"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НАУКА В СОВРЕМЕННОМ ОБЩЕСТВЕ: ЗАКОНОМЕРНОСТИ И ТЕНДЕНЦИИ РАЗВИТИЯ</w:t>
            </w:r>
            <w:proofErr w:type="gramStart"/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</w:t>
            </w:r>
            <w:proofErr w:type="gramEnd"/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</w:t>
            </w:r>
            <w:proofErr w:type="gramStart"/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</w:t>
            </w:r>
            <w:proofErr w:type="gramEnd"/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борник статей Международной научно-практической конференции. 2017. С. 105-107.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D75EDA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D75EDA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D75EDA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5ED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14.</w:t>
            </w:r>
            <w:r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75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566" type="#_x0000_t75" style="width:20.25pt;height:18pt" o:ole="">
                  <v:imagedata r:id="rId7" o:title=""/>
                </v:shape>
                <w:control r:id="rId463" w:name="DefaultOcxName131" w:shapeid="_x0000_i1566"/>
              </w:object>
            </w:r>
          </w:p>
          <w:p w:rsidR="00DA2CD1" w:rsidRPr="00D75EDA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826" name="Рисунок 826" descr="https://www.elibrary.ru/images/download_blue.png">
                    <a:hlinkClick xmlns:a="http://schemas.openxmlformats.org/drawingml/2006/main" r:id="rId4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" descr="https://www.elibrary.ru/images/download_blue.png">
                            <a:hlinkClick r:id="rId4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D75EDA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5" w:history="1">
              <w:r w:rsidR="00DA2CD1" w:rsidRPr="00D75ED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ОСОБЕННОСТИ КОМПЛЕКСНОЙ РЕАБИЛИТАЦИИ СТУДЕНТОВ С ИНВАЛИДНОСТЬЮ И ОВЗ В ВУЗЕ</w:t>
              </w:r>
            </w:hyperlink>
            <w:r w:rsidR="00DA2CD1"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D75E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Меерзон Т.И.</w:t>
            </w:r>
            <w:r w:rsidR="00DA2CD1"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466" w:history="1">
              <w:r w:rsidR="00DA2CD1" w:rsidRPr="00D75EDA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Научно-методический электронный журнал Концепт</w:t>
              </w:r>
            </w:hyperlink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2017. </w:t>
            </w:r>
            <w:hyperlink r:id="rId467" w:history="1">
              <w:r w:rsidR="00DA2CD1" w:rsidRPr="00D75EDA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S23</w:t>
              </w:r>
            </w:hyperlink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35-40.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D75EDA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D75EDA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D75EDA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5ED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15.</w:t>
            </w:r>
            <w:r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75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569" type="#_x0000_t75" style="width:20.25pt;height:18pt" o:ole="">
                  <v:imagedata r:id="rId7" o:title=""/>
                </v:shape>
                <w:control r:id="rId468" w:name="DefaultOcxName141" w:shapeid="_x0000_i1569"/>
              </w:object>
            </w:r>
          </w:p>
          <w:p w:rsidR="00DA2CD1" w:rsidRPr="00D75EDA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827" name="Рисунок 827" descr="https://www.elibrary.ru/images/download_green.png">
                    <a:hlinkClick xmlns:a="http://schemas.openxmlformats.org/drawingml/2006/main" r:id="rId4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" descr="https://www.elibrary.ru/images/download_green.png">
                            <a:hlinkClick r:id="rId4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D75EDA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0" w:history="1">
              <w:r w:rsidR="00DA2CD1" w:rsidRPr="00D75ED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СТАНОВЛЕНИЕ И РАЗВИТИЕ ИНКЛЮЗИВНОГО ОБРАЗОВАНИЯ: ИСТОРИКО-ГЕНЕТИЧЕСКИЙ АСПЕКТ</w:t>
              </w:r>
            </w:hyperlink>
            <w:r w:rsidR="00DA2CD1"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D75E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Воронова О.В.</w:t>
            </w:r>
            <w:r w:rsidR="00DA2CD1"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471" w:history="1">
              <w:r w:rsidR="00DA2CD1" w:rsidRPr="00D75EDA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Вестник Самарского университета. История, педагогика, филология</w:t>
              </w:r>
            </w:hyperlink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2017. Т. 23. </w:t>
            </w:r>
            <w:hyperlink r:id="rId472" w:history="1">
              <w:r w:rsidR="00DA2CD1" w:rsidRPr="00D75EDA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2</w:t>
              </w:r>
            </w:hyperlink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37-41.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D75EDA" w:rsidRDefault="00BD7DA8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3" w:tooltip="Список статей, ссылающихся на данную" w:history="1">
              <w:r w:rsidR="00DA2CD1" w:rsidRPr="00D75EDA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3</w:t>
              </w:r>
            </w:hyperlink>
          </w:p>
        </w:tc>
      </w:tr>
      <w:tr w:rsidR="00DA2CD1" w:rsidRPr="00D75EDA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D75EDA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5ED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16.</w:t>
            </w:r>
            <w:r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75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572" type="#_x0000_t75" style="width:20.25pt;height:18pt" o:ole="">
                  <v:imagedata r:id="rId7" o:title=""/>
                </v:shape>
                <w:control r:id="rId474" w:name="DefaultOcxName151" w:shapeid="_x0000_i1572"/>
              </w:object>
            </w:r>
          </w:p>
          <w:p w:rsidR="00DA2CD1" w:rsidRPr="00D75EDA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828" name="Рисунок 828" descr="https://www.elibrary.ru/images/download_green.png">
                    <a:hlinkClick xmlns:a="http://schemas.openxmlformats.org/drawingml/2006/main" r:id="rId4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" descr="https://www.elibrary.ru/images/download_green.png">
                            <a:hlinkClick r:id="rId4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D75EDA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6" w:history="1">
              <w:r w:rsidR="00DA2CD1" w:rsidRPr="00D75ED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ОСОБЕННОСТИ ИНКЛЮЗИВНОГО ОБУЧЕНИЯ В ВУЗЕ (НА МАТЕРИАЛЕ МЕТОДИКИ ПРЕПОДАВАНИЯ КУРСОВ "ФИЛОСОФИЯ" И "РУССКИЙ ЯЗЫК И КУЛЬТУРА РЕЧИ")</w:t>
              </w:r>
            </w:hyperlink>
            <w:r w:rsidR="00DA2CD1"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D75E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Серебрякова Ю.В., Шишкина А.А.</w:t>
            </w:r>
            <w:r w:rsidR="00DA2CD1"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477" w:history="1">
              <w:r w:rsidR="00DA2CD1" w:rsidRPr="00D75EDA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Вестник Челябинского государственного педагогического университета</w:t>
              </w:r>
            </w:hyperlink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2016. </w:t>
            </w:r>
            <w:hyperlink r:id="rId478" w:history="1">
              <w:r w:rsidR="00DA2CD1" w:rsidRPr="00D75EDA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6</w:t>
              </w:r>
            </w:hyperlink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107-111.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D75EDA" w:rsidRDefault="00BD7DA8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9" w:tooltip="Список статей, ссылающихся на данную" w:history="1">
              <w:r w:rsidR="00DA2CD1" w:rsidRPr="00D75EDA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9</w:t>
              </w:r>
            </w:hyperlink>
          </w:p>
        </w:tc>
      </w:tr>
      <w:tr w:rsidR="00DA2CD1" w:rsidRPr="00D75EDA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D75EDA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5ED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17.</w:t>
            </w:r>
            <w:r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75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575" type="#_x0000_t75" style="width:20.25pt;height:18pt" o:ole="">
                  <v:imagedata r:id="rId7" o:title=""/>
                </v:shape>
                <w:control r:id="rId480" w:name="DefaultOcxName161" w:shapeid="_x0000_i1575"/>
              </w:object>
            </w:r>
          </w:p>
          <w:p w:rsidR="00DA2CD1" w:rsidRPr="00D75EDA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829" name="Рисунок 829" descr="https://www.elibrary.ru/images/download_green.png">
                    <a:hlinkClick xmlns:a="http://schemas.openxmlformats.org/drawingml/2006/main" r:id="rId4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" descr="https://www.elibrary.ru/images/download_green.png">
                            <a:hlinkClick r:id="rId4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D75EDA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2" w:history="1">
              <w:r w:rsidR="00DA2CD1" w:rsidRPr="00D75ED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УСЛОВИЯ И ПРОБЛЕМЫ ОБЕСПЕЧЕНИЯ ИНКЛЮЗИВНОГО ОБРАЗОВАНИЯ НА ПРИМЕРЕ ПЕРМСКОГО ГОСУДАРСТВЕННОГО ГУМАНИТАРНО-ПЕДАГОГИЧЕСКОГО УНИВЕРСИТЕТА</w:t>
              </w:r>
            </w:hyperlink>
            <w:r w:rsidR="00DA2CD1"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="00DA2CD1" w:rsidRPr="00D75E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Медная А.Н., </w:t>
            </w:r>
            <w:proofErr w:type="spellStart"/>
            <w:r w:rsidR="00DA2CD1" w:rsidRPr="00D75E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Каландарова</w:t>
            </w:r>
            <w:proofErr w:type="spellEnd"/>
            <w:r w:rsidR="00DA2CD1" w:rsidRPr="00D75E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А.Х., Сидорова А.А.</w:t>
            </w:r>
            <w:r w:rsidR="00DA2CD1"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483" w:history="1">
              <w:proofErr w:type="spellStart"/>
              <w:r w:rsidR="00DA2CD1" w:rsidRPr="00D75EDA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Actualscience</w:t>
              </w:r>
              <w:proofErr w:type="spellEnd"/>
            </w:hyperlink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2016. Т. 2. </w:t>
            </w:r>
            <w:hyperlink r:id="rId484" w:history="1">
              <w:r w:rsidR="00DA2CD1" w:rsidRPr="00D75EDA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12</w:t>
              </w:r>
            </w:hyperlink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63-64.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D75EDA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DA2CD1" w:rsidRPr="00D75EDA" w:rsidTr="00E30469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DA2CD1" w:rsidRPr="00D75EDA" w:rsidRDefault="00DA2CD1" w:rsidP="00E30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75ED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18.</w:t>
            </w:r>
            <w:r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D75EDA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object w:dxaOrig="225" w:dyaOrig="225">
                <v:shape id="_x0000_i1578" type="#_x0000_t75" style="width:20.25pt;height:18pt" o:ole="">
                  <v:imagedata r:id="rId7" o:title=""/>
                </v:shape>
                <w:control r:id="rId485" w:name="DefaultOcxName171" w:shapeid="_x0000_i157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DA2CD1" w:rsidRPr="00D75EDA" w:rsidRDefault="00BD7DA8" w:rsidP="00E304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6" w:history="1">
              <w:r w:rsidR="00DA2CD1" w:rsidRPr="00D75ED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lang w:eastAsia="ru-RU"/>
                </w:rPr>
                <w:t>СОВРЕМЕННЫЕ ПОДХОДЫ В ОБУЧЕНИИ ЛИЦ С ОГРАНИЧЕННЫМИ ВОЗМОЖНОСТЯМИ В УНИВЕРСИТЕТЕ УПРАВЛЕНИЯ "ТИСБИ"</w:t>
              </w:r>
            </w:hyperlink>
            <w:r w:rsidR="00DA2CD1"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="00DA2CD1" w:rsidRPr="00D75E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Мелина</w:t>
            </w:r>
            <w:proofErr w:type="spellEnd"/>
            <w:r w:rsidR="00DA2CD1" w:rsidRPr="00D75ED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</w:t>
            </w:r>
            <w:r w:rsidR="00DA2CD1" w:rsidRPr="00D75ED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487" w:history="1">
              <w:r w:rsidR="00DA2CD1" w:rsidRPr="00D75EDA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Вестник ТИСБИ</w:t>
              </w:r>
            </w:hyperlink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2015. </w:t>
            </w:r>
            <w:hyperlink r:id="rId488" w:history="1">
              <w:r w:rsidR="00DA2CD1" w:rsidRPr="00D75EDA">
                <w:rPr>
                  <w:rFonts w:ascii="Tahoma" w:eastAsia="Times New Roman" w:hAnsi="Tahoma" w:cs="Tahoma"/>
                  <w:color w:val="00008F"/>
                  <w:sz w:val="16"/>
                  <w:lang w:eastAsia="ru-RU"/>
                </w:rPr>
                <w:t>№ 1</w:t>
              </w:r>
            </w:hyperlink>
            <w:r w:rsidR="00DA2CD1" w:rsidRPr="00D75ED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110-115.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DA2CD1" w:rsidRPr="00D75EDA" w:rsidRDefault="00DA2CD1" w:rsidP="00E3046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A2CD1" w:rsidRPr="000B6359" w:rsidRDefault="00DA2CD1" w:rsidP="000B635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A2CD1" w:rsidRPr="000B6359" w:rsidSect="00D53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5E1"/>
    <w:multiLevelType w:val="multilevel"/>
    <w:tmpl w:val="09E4C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84E54"/>
    <w:multiLevelType w:val="multilevel"/>
    <w:tmpl w:val="DB70E0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1387A"/>
    <w:multiLevelType w:val="multilevel"/>
    <w:tmpl w:val="A8F415D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896856"/>
    <w:multiLevelType w:val="multilevel"/>
    <w:tmpl w:val="2FAE7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9632E3"/>
    <w:multiLevelType w:val="multilevel"/>
    <w:tmpl w:val="DB70E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E47D30"/>
    <w:multiLevelType w:val="multilevel"/>
    <w:tmpl w:val="D7240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D6584C"/>
    <w:multiLevelType w:val="multilevel"/>
    <w:tmpl w:val="54E07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B50A59"/>
    <w:multiLevelType w:val="multilevel"/>
    <w:tmpl w:val="6972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F944B9"/>
    <w:multiLevelType w:val="multilevel"/>
    <w:tmpl w:val="F090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463DA2"/>
    <w:multiLevelType w:val="multilevel"/>
    <w:tmpl w:val="57C2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74A"/>
    <w:rsid w:val="00024858"/>
    <w:rsid w:val="000434DD"/>
    <w:rsid w:val="000469EA"/>
    <w:rsid w:val="00061D7B"/>
    <w:rsid w:val="00066A26"/>
    <w:rsid w:val="0006796A"/>
    <w:rsid w:val="000B6359"/>
    <w:rsid w:val="000F4272"/>
    <w:rsid w:val="00104D7B"/>
    <w:rsid w:val="00124D03"/>
    <w:rsid w:val="001306B2"/>
    <w:rsid w:val="00131BC9"/>
    <w:rsid w:val="0013485D"/>
    <w:rsid w:val="0016058D"/>
    <w:rsid w:val="0016504A"/>
    <w:rsid w:val="00181B22"/>
    <w:rsid w:val="00187F60"/>
    <w:rsid w:val="001B298A"/>
    <w:rsid w:val="001B47AB"/>
    <w:rsid w:val="001C237A"/>
    <w:rsid w:val="001E534A"/>
    <w:rsid w:val="001F210F"/>
    <w:rsid w:val="00201A60"/>
    <w:rsid w:val="00203371"/>
    <w:rsid w:val="00215675"/>
    <w:rsid w:val="00241F64"/>
    <w:rsid w:val="0024561D"/>
    <w:rsid w:val="00245C33"/>
    <w:rsid w:val="00260387"/>
    <w:rsid w:val="002629E9"/>
    <w:rsid w:val="00273CFF"/>
    <w:rsid w:val="00280E85"/>
    <w:rsid w:val="00287A17"/>
    <w:rsid w:val="002A3DE3"/>
    <w:rsid w:val="002D6770"/>
    <w:rsid w:val="002F39D6"/>
    <w:rsid w:val="003151D4"/>
    <w:rsid w:val="00325F97"/>
    <w:rsid w:val="003302C5"/>
    <w:rsid w:val="00340896"/>
    <w:rsid w:val="00340DB9"/>
    <w:rsid w:val="0035103E"/>
    <w:rsid w:val="00365C5F"/>
    <w:rsid w:val="0036736E"/>
    <w:rsid w:val="00375167"/>
    <w:rsid w:val="00391C78"/>
    <w:rsid w:val="003A0111"/>
    <w:rsid w:val="003A3D93"/>
    <w:rsid w:val="003A3FEF"/>
    <w:rsid w:val="003A5C2E"/>
    <w:rsid w:val="003D4D9E"/>
    <w:rsid w:val="003E61BF"/>
    <w:rsid w:val="0042142A"/>
    <w:rsid w:val="004374C4"/>
    <w:rsid w:val="004459EE"/>
    <w:rsid w:val="00475513"/>
    <w:rsid w:val="00484EE3"/>
    <w:rsid w:val="004910E4"/>
    <w:rsid w:val="004D08D0"/>
    <w:rsid w:val="004D71E8"/>
    <w:rsid w:val="004E5A8A"/>
    <w:rsid w:val="00534452"/>
    <w:rsid w:val="00546B0F"/>
    <w:rsid w:val="00563422"/>
    <w:rsid w:val="00565D0A"/>
    <w:rsid w:val="00574ECB"/>
    <w:rsid w:val="00580626"/>
    <w:rsid w:val="00593F04"/>
    <w:rsid w:val="005F1EE9"/>
    <w:rsid w:val="00605E7A"/>
    <w:rsid w:val="00644A8D"/>
    <w:rsid w:val="0068116B"/>
    <w:rsid w:val="006D6AEB"/>
    <w:rsid w:val="00714B07"/>
    <w:rsid w:val="00715E93"/>
    <w:rsid w:val="00716579"/>
    <w:rsid w:val="007226CD"/>
    <w:rsid w:val="00722F26"/>
    <w:rsid w:val="00744C60"/>
    <w:rsid w:val="0076163A"/>
    <w:rsid w:val="00787E33"/>
    <w:rsid w:val="00794611"/>
    <w:rsid w:val="007A3D75"/>
    <w:rsid w:val="007D2981"/>
    <w:rsid w:val="007E4B97"/>
    <w:rsid w:val="007F00D3"/>
    <w:rsid w:val="007F33BE"/>
    <w:rsid w:val="007F63A7"/>
    <w:rsid w:val="0080208F"/>
    <w:rsid w:val="0080325B"/>
    <w:rsid w:val="0080629C"/>
    <w:rsid w:val="00812FB4"/>
    <w:rsid w:val="0082588F"/>
    <w:rsid w:val="00836F8B"/>
    <w:rsid w:val="0084454B"/>
    <w:rsid w:val="00866271"/>
    <w:rsid w:val="0088488D"/>
    <w:rsid w:val="008C19BD"/>
    <w:rsid w:val="008E147F"/>
    <w:rsid w:val="008E34E9"/>
    <w:rsid w:val="00902658"/>
    <w:rsid w:val="00903EBD"/>
    <w:rsid w:val="00904DE3"/>
    <w:rsid w:val="00940665"/>
    <w:rsid w:val="009423DC"/>
    <w:rsid w:val="00943498"/>
    <w:rsid w:val="00976070"/>
    <w:rsid w:val="009A2612"/>
    <w:rsid w:val="009A7577"/>
    <w:rsid w:val="009D3F0E"/>
    <w:rsid w:val="00A0116B"/>
    <w:rsid w:val="00A22377"/>
    <w:rsid w:val="00A229DA"/>
    <w:rsid w:val="00A22D64"/>
    <w:rsid w:val="00A23761"/>
    <w:rsid w:val="00A25B93"/>
    <w:rsid w:val="00A35144"/>
    <w:rsid w:val="00A35D80"/>
    <w:rsid w:val="00A547C7"/>
    <w:rsid w:val="00A878A7"/>
    <w:rsid w:val="00A9074A"/>
    <w:rsid w:val="00A93EC3"/>
    <w:rsid w:val="00A95C8B"/>
    <w:rsid w:val="00AA3E49"/>
    <w:rsid w:val="00AA68AC"/>
    <w:rsid w:val="00AB7E79"/>
    <w:rsid w:val="00AC17C7"/>
    <w:rsid w:val="00AD566D"/>
    <w:rsid w:val="00AF30D0"/>
    <w:rsid w:val="00B02E05"/>
    <w:rsid w:val="00B07966"/>
    <w:rsid w:val="00B17CE5"/>
    <w:rsid w:val="00B42C71"/>
    <w:rsid w:val="00B818D2"/>
    <w:rsid w:val="00BD7DA8"/>
    <w:rsid w:val="00BE50B3"/>
    <w:rsid w:val="00BF603B"/>
    <w:rsid w:val="00C157B0"/>
    <w:rsid w:val="00C26FFE"/>
    <w:rsid w:val="00C562F2"/>
    <w:rsid w:val="00C63B62"/>
    <w:rsid w:val="00C8438B"/>
    <w:rsid w:val="00C872DC"/>
    <w:rsid w:val="00C92245"/>
    <w:rsid w:val="00CC28E6"/>
    <w:rsid w:val="00CC4B80"/>
    <w:rsid w:val="00CD4755"/>
    <w:rsid w:val="00D12036"/>
    <w:rsid w:val="00D2663C"/>
    <w:rsid w:val="00D27768"/>
    <w:rsid w:val="00D27E05"/>
    <w:rsid w:val="00D321DE"/>
    <w:rsid w:val="00D53988"/>
    <w:rsid w:val="00D62007"/>
    <w:rsid w:val="00D76934"/>
    <w:rsid w:val="00D83CA5"/>
    <w:rsid w:val="00D92305"/>
    <w:rsid w:val="00DA2CD1"/>
    <w:rsid w:val="00DB06F6"/>
    <w:rsid w:val="00DD53A2"/>
    <w:rsid w:val="00DF584F"/>
    <w:rsid w:val="00DF6784"/>
    <w:rsid w:val="00E11BEC"/>
    <w:rsid w:val="00E30469"/>
    <w:rsid w:val="00E56CFC"/>
    <w:rsid w:val="00E6155A"/>
    <w:rsid w:val="00E803E0"/>
    <w:rsid w:val="00E960C1"/>
    <w:rsid w:val="00EA5CF7"/>
    <w:rsid w:val="00ED5A4B"/>
    <w:rsid w:val="00F374AF"/>
    <w:rsid w:val="00F43909"/>
    <w:rsid w:val="00F669E1"/>
    <w:rsid w:val="00F70E50"/>
    <w:rsid w:val="00F85CDA"/>
    <w:rsid w:val="00F90C41"/>
    <w:rsid w:val="00FA0CF8"/>
    <w:rsid w:val="00FA60EF"/>
    <w:rsid w:val="00FB5DD6"/>
    <w:rsid w:val="00FD0B28"/>
    <w:rsid w:val="00FD4C22"/>
    <w:rsid w:val="00FE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74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6163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163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6163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63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6163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6163A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No Spacing"/>
    <w:uiPriority w:val="1"/>
    <w:qFormat/>
    <w:rsid w:val="0076163A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76163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907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A2CD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A2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2CD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elibrary.ru/item.asp?id=42493255" TargetMode="External"/><Relationship Id="rId299" Type="http://schemas.openxmlformats.org/officeDocument/2006/relationships/hyperlink" Target="javascript:load_article(42720354)" TargetMode="External"/><Relationship Id="rId21" Type="http://schemas.openxmlformats.org/officeDocument/2006/relationships/hyperlink" Target="https://www.elibrary.ru/contents.asp?id=42336083" TargetMode="External"/><Relationship Id="rId63" Type="http://schemas.openxmlformats.org/officeDocument/2006/relationships/hyperlink" Target="https://www.elibrary.ru/contents.asp?id=34046078&amp;selid=22830093" TargetMode="External"/><Relationship Id="rId159" Type="http://schemas.openxmlformats.org/officeDocument/2006/relationships/hyperlink" Target="javascript:load_article(43943302)" TargetMode="External"/><Relationship Id="rId324" Type="http://schemas.openxmlformats.org/officeDocument/2006/relationships/hyperlink" Target="javascript:load_article(42720677)" TargetMode="External"/><Relationship Id="rId366" Type="http://schemas.openxmlformats.org/officeDocument/2006/relationships/hyperlink" Target="https://www.elibrary.ru/contents.asp?id=44875030" TargetMode="External"/><Relationship Id="rId170" Type="http://schemas.openxmlformats.org/officeDocument/2006/relationships/hyperlink" Target="javascript:load_article(43943224)" TargetMode="External"/><Relationship Id="rId226" Type="http://schemas.openxmlformats.org/officeDocument/2006/relationships/hyperlink" Target="https://www.elibrary.ru/item.asp?id=44399178" TargetMode="External"/><Relationship Id="rId433" Type="http://schemas.openxmlformats.org/officeDocument/2006/relationships/control" Target="activeX/activeX118.xml"/><Relationship Id="rId268" Type="http://schemas.openxmlformats.org/officeDocument/2006/relationships/hyperlink" Target="javascript:load_article(44220442)" TargetMode="External"/><Relationship Id="rId475" Type="http://schemas.openxmlformats.org/officeDocument/2006/relationships/hyperlink" Target="javascript:load_article(26696652)" TargetMode="External"/><Relationship Id="rId32" Type="http://schemas.openxmlformats.org/officeDocument/2006/relationships/hyperlink" Target="https://www.elibrary.ru/contents.asp?id=40805410" TargetMode="External"/><Relationship Id="rId74" Type="http://schemas.openxmlformats.org/officeDocument/2006/relationships/control" Target="activeX/activeX15.xml"/><Relationship Id="rId128" Type="http://schemas.openxmlformats.org/officeDocument/2006/relationships/hyperlink" Target="https://www.elibrary.ru/item.asp?id=42956479" TargetMode="External"/><Relationship Id="rId335" Type="http://schemas.openxmlformats.org/officeDocument/2006/relationships/hyperlink" Target="https://www.elibrary.ru/contents.asp?id=42771102" TargetMode="External"/><Relationship Id="rId377" Type="http://schemas.openxmlformats.org/officeDocument/2006/relationships/hyperlink" Target="https://www.elibrary.ru/item.asp?id=42602781" TargetMode="External"/><Relationship Id="rId5" Type="http://schemas.openxmlformats.org/officeDocument/2006/relationships/webSettings" Target="webSettings.xml"/><Relationship Id="rId181" Type="http://schemas.openxmlformats.org/officeDocument/2006/relationships/control" Target="activeX/activeX54.xml"/><Relationship Id="rId237" Type="http://schemas.openxmlformats.org/officeDocument/2006/relationships/hyperlink" Target="https://www.elibrary.ru/contents.asp?id=42799852" TargetMode="External"/><Relationship Id="rId402" Type="http://schemas.openxmlformats.org/officeDocument/2006/relationships/hyperlink" Target="https://www.elibrary.ru/item.asp?id=41105180" TargetMode="External"/><Relationship Id="rId279" Type="http://schemas.openxmlformats.org/officeDocument/2006/relationships/hyperlink" Target="https://www.elibrary.ru/contents.asp?id=44262762" TargetMode="External"/><Relationship Id="rId444" Type="http://schemas.openxmlformats.org/officeDocument/2006/relationships/hyperlink" Target="https://www.elibrary.ru/item.asp?id=39284230" TargetMode="External"/><Relationship Id="rId486" Type="http://schemas.openxmlformats.org/officeDocument/2006/relationships/hyperlink" Target="https://www.elibrary.ru/item.asp?id=25584243" TargetMode="External"/><Relationship Id="rId43" Type="http://schemas.openxmlformats.org/officeDocument/2006/relationships/hyperlink" Target="https://www.elibrary.ru/contents.asp?id=34829862&amp;selid=32366995" TargetMode="External"/><Relationship Id="rId139" Type="http://schemas.openxmlformats.org/officeDocument/2006/relationships/hyperlink" Target="https://www.elibrary.ru/item.asp?id=43943285" TargetMode="External"/><Relationship Id="rId290" Type="http://schemas.openxmlformats.org/officeDocument/2006/relationships/hyperlink" Target="https://www.elibrary.ru/contents.asp?id=43148258&amp;selid=43148266" TargetMode="External"/><Relationship Id="rId304" Type="http://schemas.openxmlformats.org/officeDocument/2006/relationships/hyperlink" Target="javascript:load_article(42987742)" TargetMode="External"/><Relationship Id="rId346" Type="http://schemas.openxmlformats.org/officeDocument/2006/relationships/hyperlink" Target="https://www.elibrary.ru/contents.asp?id=44747089&amp;selid=44747100" TargetMode="External"/><Relationship Id="rId388" Type="http://schemas.openxmlformats.org/officeDocument/2006/relationships/control" Target="activeX/activeX103.xml"/><Relationship Id="rId85" Type="http://schemas.openxmlformats.org/officeDocument/2006/relationships/control" Target="activeX/activeX18.xml"/><Relationship Id="rId150" Type="http://schemas.openxmlformats.org/officeDocument/2006/relationships/hyperlink" Target="javascript:load_article(44217494)" TargetMode="External"/><Relationship Id="rId192" Type="http://schemas.openxmlformats.org/officeDocument/2006/relationships/hyperlink" Target="https://www.elibrary.ru/item.asp?id=43819508" TargetMode="External"/><Relationship Id="rId206" Type="http://schemas.openxmlformats.org/officeDocument/2006/relationships/hyperlink" Target="javascript:order_item(43782949,%20300)" TargetMode="External"/><Relationship Id="rId413" Type="http://schemas.openxmlformats.org/officeDocument/2006/relationships/control" Target="activeX/activeX111.xml"/><Relationship Id="rId248" Type="http://schemas.openxmlformats.org/officeDocument/2006/relationships/hyperlink" Target="https://www.elibrary.ru/contents.asp?id=44184032" TargetMode="External"/><Relationship Id="rId455" Type="http://schemas.openxmlformats.org/officeDocument/2006/relationships/hyperlink" Target="https://www.elibrary.ru/item.asp?id=35022008" TargetMode="External"/><Relationship Id="rId12" Type="http://schemas.openxmlformats.org/officeDocument/2006/relationships/control" Target="activeX/activeX2.xml"/><Relationship Id="rId108" Type="http://schemas.openxmlformats.org/officeDocument/2006/relationships/hyperlink" Target="https://www.elibrary.ru/item.asp?id=44887860" TargetMode="External"/><Relationship Id="rId315" Type="http://schemas.openxmlformats.org/officeDocument/2006/relationships/hyperlink" Target="https://www.elibrary.ru/item.asp?id=44480526" TargetMode="External"/><Relationship Id="rId357" Type="http://schemas.openxmlformats.org/officeDocument/2006/relationships/hyperlink" Target="https://www.elibrary.ru/cit_items.asp?id=42777327" TargetMode="External"/><Relationship Id="rId54" Type="http://schemas.openxmlformats.org/officeDocument/2006/relationships/hyperlink" Target="javascript:load_article(24275924)" TargetMode="External"/><Relationship Id="rId96" Type="http://schemas.openxmlformats.org/officeDocument/2006/relationships/hyperlink" Target="javascript:load_article(42708525)" TargetMode="External"/><Relationship Id="rId161" Type="http://schemas.openxmlformats.org/officeDocument/2006/relationships/control" Target="activeX/activeX46.xml"/><Relationship Id="rId217" Type="http://schemas.openxmlformats.org/officeDocument/2006/relationships/hyperlink" Target="https://www.elibrary.ru/item.asp?id=43141998" TargetMode="External"/><Relationship Id="rId399" Type="http://schemas.openxmlformats.org/officeDocument/2006/relationships/hyperlink" Target="https://www.elibrary.ru/item.asp?id=39284048" TargetMode="External"/><Relationship Id="rId259" Type="http://schemas.openxmlformats.org/officeDocument/2006/relationships/hyperlink" Target="https://www.elibrary.ru/item.asp?id=43175692" TargetMode="External"/><Relationship Id="rId424" Type="http://schemas.openxmlformats.org/officeDocument/2006/relationships/hyperlink" Target="https://www.elibrary.ru/contents.asp?id=45584268" TargetMode="External"/><Relationship Id="rId466" Type="http://schemas.openxmlformats.org/officeDocument/2006/relationships/hyperlink" Target="https://www.elibrary.ru/contents.asp?id=34546137" TargetMode="External"/><Relationship Id="rId23" Type="http://schemas.openxmlformats.org/officeDocument/2006/relationships/control" Target="activeX/activeX4.xml"/><Relationship Id="rId119" Type="http://schemas.openxmlformats.org/officeDocument/2006/relationships/hyperlink" Target="javascript:load_article(43943260)" TargetMode="External"/><Relationship Id="rId270" Type="http://schemas.openxmlformats.org/officeDocument/2006/relationships/hyperlink" Target="https://www.elibrary.ru/contents.asp?id=44220423" TargetMode="External"/><Relationship Id="rId326" Type="http://schemas.openxmlformats.org/officeDocument/2006/relationships/hyperlink" Target="https://www.elibrary.ru/contents.asp?id=42720655" TargetMode="External"/><Relationship Id="rId65" Type="http://schemas.openxmlformats.org/officeDocument/2006/relationships/control" Target="activeX/activeX13.xml"/><Relationship Id="rId130" Type="http://schemas.openxmlformats.org/officeDocument/2006/relationships/hyperlink" Target="https://www.elibrary.ru/item.asp?id=44476679" TargetMode="External"/><Relationship Id="rId368" Type="http://schemas.openxmlformats.org/officeDocument/2006/relationships/control" Target="activeX/activeX95.xml"/><Relationship Id="rId172" Type="http://schemas.openxmlformats.org/officeDocument/2006/relationships/control" Target="activeX/activeX50.xml"/><Relationship Id="rId228" Type="http://schemas.openxmlformats.org/officeDocument/2006/relationships/hyperlink" Target="https://www.elibrary.ru/contents.asp?id=44399166&amp;selid=44399178" TargetMode="External"/><Relationship Id="rId435" Type="http://schemas.openxmlformats.org/officeDocument/2006/relationships/hyperlink" Target="https://www.elibrary.ru/item.asp?id=42461506" TargetMode="External"/><Relationship Id="rId477" Type="http://schemas.openxmlformats.org/officeDocument/2006/relationships/hyperlink" Target="https://www.elibrary.ru/contents.asp?id=34264840" TargetMode="External"/><Relationship Id="rId281" Type="http://schemas.openxmlformats.org/officeDocument/2006/relationships/control" Target="activeX/activeX78.xml"/><Relationship Id="rId337" Type="http://schemas.openxmlformats.org/officeDocument/2006/relationships/control" Target="activeX/activeX89.xml"/><Relationship Id="rId34" Type="http://schemas.openxmlformats.org/officeDocument/2006/relationships/hyperlink" Target="https://www.elibrary.ru/cit_items.asp?id=40805422" TargetMode="External"/><Relationship Id="rId76" Type="http://schemas.openxmlformats.org/officeDocument/2006/relationships/hyperlink" Target="https://www.elibrary.ru/item.asp?id=45645911" TargetMode="External"/><Relationship Id="rId141" Type="http://schemas.openxmlformats.org/officeDocument/2006/relationships/hyperlink" Target="https://www.elibrary.ru/item.asp?id=44226427" TargetMode="External"/><Relationship Id="rId379" Type="http://schemas.openxmlformats.org/officeDocument/2006/relationships/hyperlink" Target="javascript:load_article(44528236)" TargetMode="External"/><Relationship Id="rId7" Type="http://schemas.openxmlformats.org/officeDocument/2006/relationships/image" Target="media/image1.wmf"/><Relationship Id="rId162" Type="http://schemas.openxmlformats.org/officeDocument/2006/relationships/hyperlink" Target="https://www.elibrary.ru/item.asp?id=44603431" TargetMode="External"/><Relationship Id="rId183" Type="http://schemas.openxmlformats.org/officeDocument/2006/relationships/control" Target="activeX/activeX55.xml"/><Relationship Id="rId218" Type="http://schemas.openxmlformats.org/officeDocument/2006/relationships/hyperlink" Target="https://www.elibrary.ru/contents.asp?id=43141996" TargetMode="External"/><Relationship Id="rId239" Type="http://schemas.openxmlformats.org/officeDocument/2006/relationships/hyperlink" Target="https://www.elibrary.ru/cit_items.asp?id=42799863" TargetMode="External"/><Relationship Id="rId390" Type="http://schemas.openxmlformats.org/officeDocument/2006/relationships/hyperlink" Target="https://www.elibrary.ru/item.asp?id=41847857" TargetMode="External"/><Relationship Id="rId404" Type="http://schemas.openxmlformats.org/officeDocument/2006/relationships/hyperlink" Target="javascript:load_article(41426972)" TargetMode="External"/><Relationship Id="rId425" Type="http://schemas.openxmlformats.org/officeDocument/2006/relationships/hyperlink" Target="https://www.elibrary.ru/contents.asp?id=45584268&amp;selid=45584291" TargetMode="External"/><Relationship Id="rId446" Type="http://schemas.openxmlformats.org/officeDocument/2006/relationships/hyperlink" Target="javascript:load_article(38471022)" TargetMode="External"/><Relationship Id="rId467" Type="http://schemas.openxmlformats.org/officeDocument/2006/relationships/hyperlink" Target="https://www.elibrary.ru/contents.asp?id=34546137&amp;selid=30564461" TargetMode="External"/><Relationship Id="rId250" Type="http://schemas.openxmlformats.org/officeDocument/2006/relationships/hyperlink" Target="https://www.elibrary.ru/cit_items.asp?id=44184036" TargetMode="External"/><Relationship Id="rId271" Type="http://schemas.openxmlformats.org/officeDocument/2006/relationships/hyperlink" Target="https://www.elibrary.ru/contents.asp?id=44220423&amp;selid=44220442" TargetMode="External"/><Relationship Id="rId292" Type="http://schemas.openxmlformats.org/officeDocument/2006/relationships/control" Target="activeX/activeX80.xml"/><Relationship Id="rId306" Type="http://schemas.openxmlformats.org/officeDocument/2006/relationships/hyperlink" Target="https://www.elibrary.ru/contents.asp?id=42987638" TargetMode="External"/><Relationship Id="rId488" Type="http://schemas.openxmlformats.org/officeDocument/2006/relationships/hyperlink" Target="https://www.elibrary.ru/contents.asp?id=34221382&amp;selid=25584243" TargetMode="External"/><Relationship Id="rId24" Type="http://schemas.openxmlformats.org/officeDocument/2006/relationships/hyperlink" Target="javascript:load_article(39148807)" TargetMode="External"/><Relationship Id="rId45" Type="http://schemas.openxmlformats.org/officeDocument/2006/relationships/control" Target="activeX/activeX9.xml"/><Relationship Id="rId66" Type="http://schemas.openxmlformats.org/officeDocument/2006/relationships/hyperlink" Target="javascript:load_article(17881264)" TargetMode="External"/><Relationship Id="rId87" Type="http://schemas.openxmlformats.org/officeDocument/2006/relationships/hyperlink" Target="https://www.elibrary.ru/item.asp?id=44896914" TargetMode="External"/><Relationship Id="rId110" Type="http://schemas.openxmlformats.org/officeDocument/2006/relationships/hyperlink" Target="https://www.elibrary.ru/item.asp?id=43180761" TargetMode="External"/><Relationship Id="rId131" Type="http://schemas.openxmlformats.org/officeDocument/2006/relationships/control" Target="activeX/activeX34.xml"/><Relationship Id="rId327" Type="http://schemas.openxmlformats.org/officeDocument/2006/relationships/hyperlink" Target="https://www.elibrary.ru/contents.asp?id=42720655&amp;selid=42720677" TargetMode="External"/><Relationship Id="rId348" Type="http://schemas.openxmlformats.org/officeDocument/2006/relationships/hyperlink" Target="javascript:html_article(44253136)" TargetMode="External"/><Relationship Id="rId369" Type="http://schemas.openxmlformats.org/officeDocument/2006/relationships/hyperlink" Target="https://www.elibrary.ru/item.asp?id=39971594" TargetMode="External"/><Relationship Id="rId152" Type="http://schemas.openxmlformats.org/officeDocument/2006/relationships/control" Target="activeX/activeX43.xml"/><Relationship Id="rId173" Type="http://schemas.openxmlformats.org/officeDocument/2006/relationships/hyperlink" Target="https://www.elibrary.ru/item.asp?id=45648775" TargetMode="External"/><Relationship Id="rId194" Type="http://schemas.openxmlformats.org/officeDocument/2006/relationships/hyperlink" Target="javascript:load_article(44163043)" TargetMode="External"/><Relationship Id="rId208" Type="http://schemas.openxmlformats.org/officeDocument/2006/relationships/hyperlink" Target="https://www.elibrary.ru/contents.asp?id=43782932" TargetMode="External"/><Relationship Id="rId229" Type="http://schemas.openxmlformats.org/officeDocument/2006/relationships/control" Target="activeX/activeX68.xml"/><Relationship Id="rId380" Type="http://schemas.openxmlformats.org/officeDocument/2006/relationships/hyperlink" Target="https://www.elibrary.ru/item.asp?id=44528236" TargetMode="External"/><Relationship Id="rId415" Type="http://schemas.openxmlformats.org/officeDocument/2006/relationships/hyperlink" Target="https://www.elibrary.ru/item.asp?id=42602760" TargetMode="External"/><Relationship Id="rId436" Type="http://schemas.openxmlformats.org/officeDocument/2006/relationships/hyperlink" Target="https://www.elibrary.ru/contents.asp?id=42461503" TargetMode="External"/><Relationship Id="rId457" Type="http://schemas.openxmlformats.org/officeDocument/2006/relationships/hyperlink" Target="https://www.elibrary.ru/contents.asp?id=35021993&amp;selid=35022008" TargetMode="External"/><Relationship Id="rId240" Type="http://schemas.openxmlformats.org/officeDocument/2006/relationships/control" Target="activeX/activeX70.xml"/><Relationship Id="rId261" Type="http://schemas.openxmlformats.org/officeDocument/2006/relationships/hyperlink" Target="https://www.elibrary.ru/contents.asp?id=43175691&amp;selid=43175692" TargetMode="External"/><Relationship Id="rId478" Type="http://schemas.openxmlformats.org/officeDocument/2006/relationships/hyperlink" Target="https://www.elibrary.ru/contents.asp?id=34264840&amp;selid=26696652" TargetMode="External"/><Relationship Id="rId14" Type="http://schemas.openxmlformats.org/officeDocument/2006/relationships/image" Target="media/image3.png"/><Relationship Id="rId35" Type="http://schemas.openxmlformats.org/officeDocument/2006/relationships/control" Target="activeX/activeX7.xml"/><Relationship Id="rId56" Type="http://schemas.openxmlformats.org/officeDocument/2006/relationships/hyperlink" Target="https://www.elibrary.ru/contents.asp?id=34113222" TargetMode="External"/><Relationship Id="rId77" Type="http://schemas.openxmlformats.org/officeDocument/2006/relationships/control" Target="activeX/activeX16.xml"/><Relationship Id="rId100" Type="http://schemas.openxmlformats.org/officeDocument/2006/relationships/hyperlink" Target="https://www.elibrary.ru/item.asp?id=43688095" TargetMode="External"/><Relationship Id="rId282" Type="http://schemas.openxmlformats.org/officeDocument/2006/relationships/hyperlink" Target="javascript:html_article(42602112)" TargetMode="External"/><Relationship Id="rId317" Type="http://schemas.openxmlformats.org/officeDocument/2006/relationships/hyperlink" Target="https://www.elibrary.ru/contents.asp?id=44480508&amp;selid=44480526" TargetMode="External"/><Relationship Id="rId338" Type="http://schemas.openxmlformats.org/officeDocument/2006/relationships/hyperlink" Target="javascript:load_article(44383473)" TargetMode="External"/><Relationship Id="rId359" Type="http://schemas.openxmlformats.org/officeDocument/2006/relationships/hyperlink" Target="javascript:load_article(44335436)" TargetMode="External"/><Relationship Id="rId8" Type="http://schemas.openxmlformats.org/officeDocument/2006/relationships/control" Target="activeX/activeX1.xml"/><Relationship Id="rId98" Type="http://schemas.openxmlformats.org/officeDocument/2006/relationships/control" Target="activeX/activeX21.xml"/><Relationship Id="rId121" Type="http://schemas.openxmlformats.org/officeDocument/2006/relationships/control" Target="activeX/activeX30.xml"/><Relationship Id="rId142" Type="http://schemas.openxmlformats.org/officeDocument/2006/relationships/control" Target="activeX/activeX39.xml"/><Relationship Id="rId163" Type="http://schemas.openxmlformats.org/officeDocument/2006/relationships/control" Target="activeX/activeX47.xml"/><Relationship Id="rId184" Type="http://schemas.openxmlformats.org/officeDocument/2006/relationships/hyperlink" Target="https://www.elibrary.ru/item.asp?id=45614222" TargetMode="External"/><Relationship Id="rId219" Type="http://schemas.openxmlformats.org/officeDocument/2006/relationships/hyperlink" Target="https://www.elibrary.ru/contents.asp?id=43141996&amp;selid=43141998" TargetMode="External"/><Relationship Id="rId370" Type="http://schemas.openxmlformats.org/officeDocument/2006/relationships/control" Target="activeX/activeX96.xml"/><Relationship Id="rId391" Type="http://schemas.openxmlformats.org/officeDocument/2006/relationships/control" Target="activeX/activeX104.xml"/><Relationship Id="rId405" Type="http://schemas.openxmlformats.org/officeDocument/2006/relationships/hyperlink" Target="https://www.elibrary.ru/item.asp?id=41426972" TargetMode="External"/><Relationship Id="rId426" Type="http://schemas.openxmlformats.org/officeDocument/2006/relationships/control" Target="activeX/activeX115.xml"/><Relationship Id="rId447" Type="http://schemas.openxmlformats.org/officeDocument/2006/relationships/hyperlink" Target="https://www.elibrary.ru/item.asp?id=38471022" TargetMode="External"/><Relationship Id="rId230" Type="http://schemas.openxmlformats.org/officeDocument/2006/relationships/hyperlink" Target="javascript:load_article(44737042)" TargetMode="External"/><Relationship Id="rId251" Type="http://schemas.openxmlformats.org/officeDocument/2006/relationships/control" Target="activeX/activeX72.xml"/><Relationship Id="rId468" Type="http://schemas.openxmlformats.org/officeDocument/2006/relationships/control" Target="activeX/activeX128.xml"/><Relationship Id="rId489" Type="http://schemas.openxmlformats.org/officeDocument/2006/relationships/fontTable" Target="fontTable.xml"/><Relationship Id="rId25" Type="http://schemas.openxmlformats.org/officeDocument/2006/relationships/hyperlink" Target="https://www.elibrary.ru/item.asp?id=39148807" TargetMode="External"/><Relationship Id="rId46" Type="http://schemas.openxmlformats.org/officeDocument/2006/relationships/hyperlink" Target="javascript:load_article(25549147)" TargetMode="External"/><Relationship Id="rId67" Type="http://schemas.openxmlformats.org/officeDocument/2006/relationships/hyperlink" Target="https://www.elibrary.ru/item.asp?id=17881264" TargetMode="External"/><Relationship Id="rId272" Type="http://schemas.openxmlformats.org/officeDocument/2006/relationships/control" Target="activeX/activeX76.xml"/><Relationship Id="rId293" Type="http://schemas.openxmlformats.org/officeDocument/2006/relationships/hyperlink" Target="javascript:load_article(44407267)" TargetMode="External"/><Relationship Id="rId307" Type="http://schemas.openxmlformats.org/officeDocument/2006/relationships/hyperlink" Target="https://www.elibrary.ru/contents.asp?id=42987638&amp;selid=42987742" TargetMode="External"/><Relationship Id="rId328" Type="http://schemas.openxmlformats.org/officeDocument/2006/relationships/control" Target="activeX/activeX87.xml"/><Relationship Id="rId349" Type="http://schemas.openxmlformats.org/officeDocument/2006/relationships/hyperlink" Target="https://www.elibrary.ru/item.asp?id=44253136" TargetMode="External"/><Relationship Id="rId88" Type="http://schemas.openxmlformats.org/officeDocument/2006/relationships/hyperlink" Target="https://www.elibrary.ru/contents.asp?id=44896801" TargetMode="External"/><Relationship Id="rId111" Type="http://schemas.openxmlformats.org/officeDocument/2006/relationships/control" Target="activeX/activeX26.xml"/><Relationship Id="rId132" Type="http://schemas.openxmlformats.org/officeDocument/2006/relationships/hyperlink" Target="https://www.elibrary.ru/item.asp?id=43093931" TargetMode="External"/><Relationship Id="rId153" Type="http://schemas.openxmlformats.org/officeDocument/2006/relationships/hyperlink" Target="javascript:load_article(44089498)" TargetMode="External"/><Relationship Id="rId174" Type="http://schemas.openxmlformats.org/officeDocument/2006/relationships/control" Target="activeX/activeX51.xml"/><Relationship Id="rId195" Type="http://schemas.openxmlformats.org/officeDocument/2006/relationships/hyperlink" Target="https://www.elibrary.ru/item.asp?id=44163043" TargetMode="External"/><Relationship Id="rId209" Type="http://schemas.openxmlformats.org/officeDocument/2006/relationships/hyperlink" Target="https://www.elibrary.ru/contents.asp?id=43782932&amp;selid=43782949" TargetMode="External"/><Relationship Id="rId360" Type="http://schemas.openxmlformats.org/officeDocument/2006/relationships/hyperlink" Target="https://www.elibrary.ru/item.asp?id=44335436" TargetMode="External"/><Relationship Id="rId381" Type="http://schemas.openxmlformats.org/officeDocument/2006/relationships/control" Target="activeX/activeX100.xml"/><Relationship Id="rId416" Type="http://schemas.openxmlformats.org/officeDocument/2006/relationships/control" Target="activeX/activeX112.xml"/><Relationship Id="rId220" Type="http://schemas.openxmlformats.org/officeDocument/2006/relationships/control" Target="activeX/activeX66.xml"/><Relationship Id="rId241" Type="http://schemas.openxmlformats.org/officeDocument/2006/relationships/hyperlink" Target="javascript:load_article(44184034)" TargetMode="External"/><Relationship Id="rId437" Type="http://schemas.openxmlformats.org/officeDocument/2006/relationships/hyperlink" Target="https://www.elibrary.ru/contents.asp?id=42461503&amp;selid=42461506" TargetMode="External"/><Relationship Id="rId458" Type="http://schemas.openxmlformats.org/officeDocument/2006/relationships/hyperlink" Target="https://www.elibrary.ru/cit_items.asp?id=35022008" TargetMode="External"/><Relationship Id="rId479" Type="http://schemas.openxmlformats.org/officeDocument/2006/relationships/hyperlink" Target="https://www.elibrary.ru/cit_items.asp?id=26696652" TargetMode="External"/><Relationship Id="rId15" Type="http://schemas.openxmlformats.org/officeDocument/2006/relationships/hyperlink" Target="https://www.elibrary.ru/item.asp?id=42323564" TargetMode="External"/><Relationship Id="rId36" Type="http://schemas.openxmlformats.org/officeDocument/2006/relationships/hyperlink" Target="javascript:html_article(36381587)" TargetMode="External"/><Relationship Id="rId57" Type="http://schemas.openxmlformats.org/officeDocument/2006/relationships/hyperlink" Target="https://www.elibrary.ru/contents.asp?id=34113222&amp;selid=24275924" TargetMode="External"/><Relationship Id="rId262" Type="http://schemas.openxmlformats.org/officeDocument/2006/relationships/control" Target="activeX/activeX74.xml"/><Relationship Id="rId283" Type="http://schemas.openxmlformats.org/officeDocument/2006/relationships/hyperlink" Target="https://www.elibrary.ru/item.asp?id=42602112" TargetMode="External"/><Relationship Id="rId318" Type="http://schemas.openxmlformats.org/officeDocument/2006/relationships/control" Target="activeX/activeX85.xml"/><Relationship Id="rId339" Type="http://schemas.openxmlformats.org/officeDocument/2006/relationships/hyperlink" Target="https://www.elibrary.ru/item.asp?id=44383473" TargetMode="External"/><Relationship Id="rId490" Type="http://schemas.openxmlformats.org/officeDocument/2006/relationships/theme" Target="theme/theme1.xml"/><Relationship Id="rId78" Type="http://schemas.openxmlformats.org/officeDocument/2006/relationships/hyperlink" Target="javascript:load_article(45639603)" TargetMode="External"/><Relationship Id="rId99" Type="http://schemas.openxmlformats.org/officeDocument/2006/relationships/hyperlink" Target="javascript:load_article(43688095)" TargetMode="External"/><Relationship Id="rId101" Type="http://schemas.openxmlformats.org/officeDocument/2006/relationships/control" Target="activeX/activeX22.xml"/><Relationship Id="rId122" Type="http://schemas.openxmlformats.org/officeDocument/2006/relationships/hyperlink" Target="javascript:load_article(44490784)" TargetMode="External"/><Relationship Id="rId143" Type="http://schemas.openxmlformats.org/officeDocument/2006/relationships/hyperlink" Target="https://www.elibrary.ru/item.asp?id=44510337" TargetMode="External"/><Relationship Id="rId164" Type="http://schemas.openxmlformats.org/officeDocument/2006/relationships/hyperlink" Target="javascript:load_article(43943310)" TargetMode="External"/><Relationship Id="rId185" Type="http://schemas.openxmlformats.org/officeDocument/2006/relationships/control" Target="activeX/activeX56.xml"/><Relationship Id="rId350" Type="http://schemas.openxmlformats.org/officeDocument/2006/relationships/hyperlink" Target="https://www.elibrary.ru/contents.asp?id=44253120" TargetMode="External"/><Relationship Id="rId371" Type="http://schemas.openxmlformats.org/officeDocument/2006/relationships/hyperlink" Target="https://www.elibrary.ru/item.asp?id=37325266" TargetMode="External"/><Relationship Id="rId406" Type="http://schemas.openxmlformats.org/officeDocument/2006/relationships/control" Target="activeX/activeX109.xml"/><Relationship Id="rId9" Type="http://schemas.openxmlformats.org/officeDocument/2006/relationships/hyperlink" Target="javascript:load_article(44129592)" TargetMode="External"/><Relationship Id="rId210" Type="http://schemas.openxmlformats.org/officeDocument/2006/relationships/control" Target="activeX/activeX64.xml"/><Relationship Id="rId392" Type="http://schemas.openxmlformats.org/officeDocument/2006/relationships/hyperlink" Target="javascript:load_article(39225449)" TargetMode="External"/><Relationship Id="rId427" Type="http://schemas.openxmlformats.org/officeDocument/2006/relationships/hyperlink" Target="javascript:load_article(43943275)" TargetMode="External"/><Relationship Id="rId448" Type="http://schemas.openxmlformats.org/officeDocument/2006/relationships/hyperlink" Target="https://www.elibrary.ru/contents.asp?id=38470953" TargetMode="External"/><Relationship Id="rId469" Type="http://schemas.openxmlformats.org/officeDocument/2006/relationships/hyperlink" Target="javascript:load_article(32469844)" TargetMode="External"/><Relationship Id="rId26" Type="http://schemas.openxmlformats.org/officeDocument/2006/relationships/control" Target="activeX/activeX5.xml"/><Relationship Id="rId231" Type="http://schemas.openxmlformats.org/officeDocument/2006/relationships/hyperlink" Target="https://www.elibrary.ru/item.asp?id=44737042" TargetMode="External"/><Relationship Id="rId252" Type="http://schemas.openxmlformats.org/officeDocument/2006/relationships/hyperlink" Target="javascript:load_article(42801951)" TargetMode="External"/><Relationship Id="rId273" Type="http://schemas.openxmlformats.org/officeDocument/2006/relationships/hyperlink" Target="javascript:load_article(44244954)" TargetMode="External"/><Relationship Id="rId294" Type="http://schemas.openxmlformats.org/officeDocument/2006/relationships/hyperlink" Target="https://www.elibrary.ru/item.asp?id=44407267" TargetMode="External"/><Relationship Id="rId308" Type="http://schemas.openxmlformats.org/officeDocument/2006/relationships/control" Target="activeX/activeX83.xml"/><Relationship Id="rId329" Type="http://schemas.openxmlformats.org/officeDocument/2006/relationships/hyperlink" Target="https://www.elibrary.ru/item.asp?id=45148987" TargetMode="External"/><Relationship Id="rId480" Type="http://schemas.openxmlformats.org/officeDocument/2006/relationships/control" Target="activeX/activeX130.xml"/><Relationship Id="rId47" Type="http://schemas.openxmlformats.org/officeDocument/2006/relationships/hyperlink" Target="https://www.elibrary.ru/item.asp?id=25549147" TargetMode="External"/><Relationship Id="rId68" Type="http://schemas.openxmlformats.org/officeDocument/2006/relationships/hyperlink" Target="https://www.elibrary.ru/contents.asp?id=33744706" TargetMode="External"/><Relationship Id="rId89" Type="http://schemas.openxmlformats.org/officeDocument/2006/relationships/hyperlink" Target="https://www.elibrary.ru/contents.asp?id=44896801&amp;selid=44896914" TargetMode="External"/><Relationship Id="rId112" Type="http://schemas.openxmlformats.org/officeDocument/2006/relationships/hyperlink" Target="https://www.elibrary.ru/item.asp?id=44215467" TargetMode="External"/><Relationship Id="rId133" Type="http://schemas.openxmlformats.org/officeDocument/2006/relationships/control" Target="activeX/activeX35.xml"/><Relationship Id="rId154" Type="http://schemas.openxmlformats.org/officeDocument/2006/relationships/hyperlink" Target="https://www.elibrary.ru/item.asp?id=44089498" TargetMode="External"/><Relationship Id="rId175" Type="http://schemas.openxmlformats.org/officeDocument/2006/relationships/hyperlink" Target="https://www.elibrary.ru/item.asp?id=44656659" TargetMode="External"/><Relationship Id="rId340" Type="http://schemas.openxmlformats.org/officeDocument/2006/relationships/hyperlink" Target="https://www.elibrary.ru/contents.asp?id=44383415" TargetMode="External"/><Relationship Id="rId361" Type="http://schemas.openxmlformats.org/officeDocument/2006/relationships/hyperlink" Target="https://www.elibrary.ru/contents.asp?id=44335418" TargetMode="External"/><Relationship Id="rId196" Type="http://schemas.openxmlformats.org/officeDocument/2006/relationships/control" Target="activeX/activeX60.xml"/><Relationship Id="rId200" Type="http://schemas.openxmlformats.org/officeDocument/2006/relationships/hyperlink" Target="javascript:load_article(42482954)" TargetMode="External"/><Relationship Id="rId382" Type="http://schemas.openxmlformats.org/officeDocument/2006/relationships/hyperlink" Target="https://www.elibrary.ru/item.asp?id=41282744" TargetMode="External"/><Relationship Id="rId417" Type="http://schemas.openxmlformats.org/officeDocument/2006/relationships/hyperlink" Target="javascript:load_article(37257189)" TargetMode="External"/><Relationship Id="rId438" Type="http://schemas.openxmlformats.org/officeDocument/2006/relationships/hyperlink" Target="https://www.elibrary.ru/cit_items.asp?id=42461506" TargetMode="External"/><Relationship Id="rId459" Type="http://schemas.openxmlformats.org/officeDocument/2006/relationships/control" Target="activeX/activeX125.xml"/><Relationship Id="rId16" Type="http://schemas.openxmlformats.org/officeDocument/2006/relationships/hyperlink" Target="https://www.elibrary.ru/contents.asp?id=42323532" TargetMode="External"/><Relationship Id="rId221" Type="http://schemas.openxmlformats.org/officeDocument/2006/relationships/hyperlink" Target="javascript:load_article(43166537)" TargetMode="External"/><Relationship Id="rId242" Type="http://schemas.openxmlformats.org/officeDocument/2006/relationships/hyperlink" Target="https://www.elibrary.ru/item.asp?id=44184034" TargetMode="External"/><Relationship Id="rId263" Type="http://schemas.openxmlformats.org/officeDocument/2006/relationships/hyperlink" Target="javascript:load_article(43927723)" TargetMode="External"/><Relationship Id="rId284" Type="http://schemas.openxmlformats.org/officeDocument/2006/relationships/hyperlink" Target="https://www.elibrary.ru/contents.asp?id=42602088" TargetMode="External"/><Relationship Id="rId319" Type="http://schemas.openxmlformats.org/officeDocument/2006/relationships/hyperlink" Target="javascript:load_article(42719388)" TargetMode="External"/><Relationship Id="rId470" Type="http://schemas.openxmlformats.org/officeDocument/2006/relationships/hyperlink" Target="https://www.elibrary.ru/item.asp?id=32469844" TargetMode="External"/><Relationship Id="rId37" Type="http://schemas.openxmlformats.org/officeDocument/2006/relationships/image" Target="media/image4.png"/><Relationship Id="rId58" Type="http://schemas.openxmlformats.org/officeDocument/2006/relationships/hyperlink" Target="https://www.elibrary.ru/cit_items.asp?id=24275924" TargetMode="External"/><Relationship Id="rId79" Type="http://schemas.openxmlformats.org/officeDocument/2006/relationships/hyperlink" Target="https://www.elibrary.ru/item.asp?id=45639603" TargetMode="External"/><Relationship Id="rId102" Type="http://schemas.openxmlformats.org/officeDocument/2006/relationships/hyperlink" Target="javascript:html_article(45600646)" TargetMode="External"/><Relationship Id="rId123" Type="http://schemas.openxmlformats.org/officeDocument/2006/relationships/hyperlink" Target="https://www.elibrary.ru/item.asp?id=44490784" TargetMode="External"/><Relationship Id="rId144" Type="http://schemas.openxmlformats.org/officeDocument/2006/relationships/control" Target="activeX/activeX40.xml"/><Relationship Id="rId330" Type="http://schemas.openxmlformats.org/officeDocument/2006/relationships/hyperlink" Target="https://www.elibrary.ru/contents.asp?id=45148975" TargetMode="External"/><Relationship Id="rId90" Type="http://schemas.openxmlformats.org/officeDocument/2006/relationships/control" Target="activeX/activeX19.xml"/><Relationship Id="rId165" Type="http://schemas.openxmlformats.org/officeDocument/2006/relationships/hyperlink" Target="https://www.elibrary.ru/item.asp?id=43943310" TargetMode="External"/><Relationship Id="rId186" Type="http://schemas.openxmlformats.org/officeDocument/2006/relationships/hyperlink" Target="javascript:load_article(44488370)" TargetMode="External"/><Relationship Id="rId351" Type="http://schemas.openxmlformats.org/officeDocument/2006/relationships/hyperlink" Target="https://www.elibrary.ru/contents.asp?id=44253120&amp;selid=44253136" TargetMode="External"/><Relationship Id="rId372" Type="http://schemas.openxmlformats.org/officeDocument/2006/relationships/control" Target="activeX/activeX97.xml"/><Relationship Id="rId393" Type="http://schemas.openxmlformats.org/officeDocument/2006/relationships/hyperlink" Target="https://www.elibrary.ru/item.asp?id=39225449" TargetMode="External"/><Relationship Id="rId407" Type="http://schemas.openxmlformats.org/officeDocument/2006/relationships/hyperlink" Target="javascript:load_article(42602741)" TargetMode="External"/><Relationship Id="rId428" Type="http://schemas.openxmlformats.org/officeDocument/2006/relationships/hyperlink" Target="https://www.elibrary.ru/item.asp?id=43943275" TargetMode="External"/><Relationship Id="rId449" Type="http://schemas.openxmlformats.org/officeDocument/2006/relationships/hyperlink" Target="https://www.elibrary.ru/contents.asp?id=38470953&amp;selid=38471022" TargetMode="External"/><Relationship Id="rId211" Type="http://schemas.openxmlformats.org/officeDocument/2006/relationships/hyperlink" Target="javascript:order_item(44534049,%20300)" TargetMode="External"/><Relationship Id="rId232" Type="http://schemas.openxmlformats.org/officeDocument/2006/relationships/hyperlink" Target="https://www.elibrary.ru/contents.asp?id=44737023" TargetMode="External"/><Relationship Id="rId253" Type="http://schemas.openxmlformats.org/officeDocument/2006/relationships/hyperlink" Target="https://www.elibrary.ru/item.asp?id=42801951" TargetMode="External"/><Relationship Id="rId274" Type="http://schemas.openxmlformats.org/officeDocument/2006/relationships/hyperlink" Target="https://www.elibrary.ru/item.asp?id=44244954" TargetMode="External"/><Relationship Id="rId295" Type="http://schemas.openxmlformats.org/officeDocument/2006/relationships/hyperlink" Target="https://www.elibrary.ru/contents.asp?id=44407258" TargetMode="External"/><Relationship Id="rId309" Type="http://schemas.openxmlformats.org/officeDocument/2006/relationships/hyperlink" Target="javascript:load_article(44379961)" TargetMode="External"/><Relationship Id="rId460" Type="http://schemas.openxmlformats.org/officeDocument/2006/relationships/hyperlink" Target="https://www.elibrary.ru/item.asp?id=29249252" TargetMode="External"/><Relationship Id="rId481" Type="http://schemas.openxmlformats.org/officeDocument/2006/relationships/hyperlink" Target="javascript:load_article(27811942)" TargetMode="External"/><Relationship Id="rId27" Type="http://schemas.openxmlformats.org/officeDocument/2006/relationships/hyperlink" Target="javascript:load_article(37093228)" TargetMode="External"/><Relationship Id="rId48" Type="http://schemas.openxmlformats.org/officeDocument/2006/relationships/control" Target="activeX/activeX10.xml"/><Relationship Id="rId69" Type="http://schemas.openxmlformats.org/officeDocument/2006/relationships/hyperlink" Target="https://www.elibrary.ru/contents.asp?id=33744706&amp;selid=17881264" TargetMode="External"/><Relationship Id="rId113" Type="http://schemas.openxmlformats.org/officeDocument/2006/relationships/control" Target="activeX/activeX27.xml"/><Relationship Id="rId134" Type="http://schemas.openxmlformats.org/officeDocument/2006/relationships/hyperlink" Target="https://www.elibrary.ru/item.asp?id=42884689" TargetMode="External"/><Relationship Id="rId320" Type="http://schemas.openxmlformats.org/officeDocument/2006/relationships/hyperlink" Target="https://www.elibrary.ru/item.asp?id=42719388" TargetMode="External"/><Relationship Id="rId80" Type="http://schemas.openxmlformats.org/officeDocument/2006/relationships/control" Target="activeX/activeX17.xml"/><Relationship Id="rId155" Type="http://schemas.openxmlformats.org/officeDocument/2006/relationships/control" Target="activeX/activeX44.xml"/><Relationship Id="rId176" Type="http://schemas.openxmlformats.org/officeDocument/2006/relationships/control" Target="activeX/activeX52.xml"/><Relationship Id="rId197" Type="http://schemas.openxmlformats.org/officeDocument/2006/relationships/hyperlink" Target="javascript:load_article(44545691)" TargetMode="External"/><Relationship Id="rId341" Type="http://schemas.openxmlformats.org/officeDocument/2006/relationships/hyperlink" Target="https://www.elibrary.ru/contents.asp?id=44383415&amp;selid=44383473" TargetMode="External"/><Relationship Id="rId362" Type="http://schemas.openxmlformats.org/officeDocument/2006/relationships/hyperlink" Target="https://www.elibrary.ru/contents.asp?id=44335418&amp;selid=44335436" TargetMode="External"/><Relationship Id="rId383" Type="http://schemas.openxmlformats.org/officeDocument/2006/relationships/control" Target="activeX/activeX101.xml"/><Relationship Id="rId418" Type="http://schemas.openxmlformats.org/officeDocument/2006/relationships/hyperlink" Target="https://www.elibrary.ru/item.asp?id=37257189" TargetMode="External"/><Relationship Id="rId439" Type="http://schemas.openxmlformats.org/officeDocument/2006/relationships/control" Target="activeX/activeX119.xml"/><Relationship Id="rId201" Type="http://schemas.openxmlformats.org/officeDocument/2006/relationships/hyperlink" Target="https://www.elibrary.ru/item.asp?id=42482954" TargetMode="External"/><Relationship Id="rId222" Type="http://schemas.openxmlformats.org/officeDocument/2006/relationships/hyperlink" Target="https://www.elibrary.ru/item.asp?id=43166537" TargetMode="External"/><Relationship Id="rId243" Type="http://schemas.openxmlformats.org/officeDocument/2006/relationships/hyperlink" Target="https://www.elibrary.ru/contents.asp?id=44184032" TargetMode="External"/><Relationship Id="rId264" Type="http://schemas.openxmlformats.org/officeDocument/2006/relationships/hyperlink" Target="https://www.elibrary.ru/item.asp?id=43927723" TargetMode="External"/><Relationship Id="rId285" Type="http://schemas.openxmlformats.org/officeDocument/2006/relationships/hyperlink" Target="https://www.elibrary.ru/contents.asp?id=42602088&amp;selid=42602112" TargetMode="External"/><Relationship Id="rId450" Type="http://schemas.openxmlformats.org/officeDocument/2006/relationships/hyperlink" Target="https://www.elibrary.ru/cit_items.asp?id=38471022" TargetMode="External"/><Relationship Id="rId471" Type="http://schemas.openxmlformats.org/officeDocument/2006/relationships/hyperlink" Target="https://www.elibrary.ru/contents.asp?id=34833011" TargetMode="External"/><Relationship Id="rId17" Type="http://schemas.openxmlformats.org/officeDocument/2006/relationships/hyperlink" Target="https://www.elibrary.ru/contents.asp?id=42323532&amp;selid=42323564" TargetMode="External"/><Relationship Id="rId38" Type="http://schemas.openxmlformats.org/officeDocument/2006/relationships/hyperlink" Target="https://www.elibrary.ru/item.asp?id=36381587" TargetMode="External"/><Relationship Id="rId59" Type="http://schemas.openxmlformats.org/officeDocument/2006/relationships/control" Target="activeX/activeX12.xml"/><Relationship Id="rId103" Type="http://schemas.openxmlformats.org/officeDocument/2006/relationships/hyperlink" Target="https://www.elibrary.ru/item.asp?id=45600646" TargetMode="External"/><Relationship Id="rId124" Type="http://schemas.openxmlformats.org/officeDocument/2006/relationships/control" Target="activeX/activeX31.xml"/><Relationship Id="rId310" Type="http://schemas.openxmlformats.org/officeDocument/2006/relationships/hyperlink" Target="https://www.elibrary.ru/item.asp?id=44379961" TargetMode="External"/><Relationship Id="rId70" Type="http://schemas.openxmlformats.org/officeDocument/2006/relationships/hyperlink" Target="https://www.elibrary.ru/cit_items.asp?id=17881264" TargetMode="External"/><Relationship Id="rId91" Type="http://schemas.openxmlformats.org/officeDocument/2006/relationships/hyperlink" Target="javascript:load_article(45602299)" TargetMode="External"/><Relationship Id="rId145" Type="http://schemas.openxmlformats.org/officeDocument/2006/relationships/hyperlink" Target="https://www.elibrary.ru/item.asp?id=43057238" TargetMode="External"/><Relationship Id="rId166" Type="http://schemas.openxmlformats.org/officeDocument/2006/relationships/control" Target="activeX/activeX48.xml"/><Relationship Id="rId187" Type="http://schemas.openxmlformats.org/officeDocument/2006/relationships/hyperlink" Target="https://www.elibrary.ru/item.asp?id=44488370" TargetMode="External"/><Relationship Id="rId331" Type="http://schemas.openxmlformats.org/officeDocument/2006/relationships/hyperlink" Target="https://www.elibrary.ru/contents.asp?id=45148975&amp;selid=45148987" TargetMode="External"/><Relationship Id="rId352" Type="http://schemas.openxmlformats.org/officeDocument/2006/relationships/control" Target="activeX/activeX92.xml"/><Relationship Id="rId373" Type="http://schemas.openxmlformats.org/officeDocument/2006/relationships/hyperlink" Target="https://www.elibrary.ru/item.asp?id=39971596" TargetMode="External"/><Relationship Id="rId394" Type="http://schemas.openxmlformats.org/officeDocument/2006/relationships/control" Target="activeX/activeX105.xml"/><Relationship Id="rId408" Type="http://schemas.openxmlformats.org/officeDocument/2006/relationships/hyperlink" Target="https://www.elibrary.ru/item.asp?id=42602741" TargetMode="External"/><Relationship Id="rId429" Type="http://schemas.openxmlformats.org/officeDocument/2006/relationships/control" Target="activeX/activeX116.xml"/><Relationship Id="rId1" Type="http://schemas.openxmlformats.org/officeDocument/2006/relationships/numbering" Target="numbering.xml"/><Relationship Id="rId212" Type="http://schemas.openxmlformats.org/officeDocument/2006/relationships/hyperlink" Target="https://www.elibrary.ru/item.asp?id=44534049" TargetMode="External"/><Relationship Id="rId233" Type="http://schemas.openxmlformats.org/officeDocument/2006/relationships/hyperlink" Target="https://www.elibrary.ru/contents.asp?id=44737023&amp;selid=44737042" TargetMode="External"/><Relationship Id="rId254" Type="http://schemas.openxmlformats.org/officeDocument/2006/relationships/hyperlink" Target="https://www.elibrary.ru/contents.asp?id=42801946" TargetMode="External"/><Relationship Id="rId440" Type="http://schemas.openxmlformats.org/officeDocument/2006/relationships/hyperlink" Target="https://www.elibrary.ru/item.asp?id=41109127" TargetMode="External"/><Relationship Id="rId28" Type="http://schemas.openxmlformats.org/officeDocument/2006/relationships/hyperlink" Target="https://www.elibrary.ru/item.asp?id=37093228" TargetMode="External"/><Relationship Id="rId49" Type="http://schemas.openxmlformats.org/officeDocument/2006/relationships/hyperlink" Target="javascript:load_article(29796836)" TargetMode="External"/><Relationship Id="rId114" Type="http://schemas.openxmlformats.org/officeDocument/2006/relationships/hyperlink" Target="javascript:load_article(44129527)" TargetMode="External"/><Relationship Id="rId275" Type="http://schemas.openxmlformats.org/officeDocument/2006/relationships/hyperlink" Target="https://www.elibrary.ru/contents.asp?id=44244940" TargetMode="External"/><Relationship Id="rId296" Type="http://schemas.openxmlformats.org/officeDocument/2006/relationships/hyperlink" Target="https://www.elibrary.ru/contents.asp?id=44407258&amp;selid=44407267" TargetMode="External"/><Relationship Id="rId300" Type="http://schemas.openxmlformats.org/officeDocument/2006/relationships/hyperlink" Target="https://www.elibrary.ru/item.asp?id=42720354" TargetMode="External"/><Relationship Id="rId461" Type="http://schemas.openxmlformats.org/officeDocument/2006/relationships/control" Target="activeX/activeX126.xml"/><Relationship Id="rId482" Type="http://schemas.openxmlformats.org/officeDocument/2006/relationships/hyperlink" Target="https://www.elibrary.ru/item.asp?id=27811942" TargetMode="External"/><Relationship Id="rId60" Type="http://schemas.openxmlformats.org/officeDocument/2006/relationships/hyperlink" Target="javascript:order_item(22830093,%20300)" TargetMode="External"/><Relationship Id="rId81" Type="http://schemas.openxmlformats.org/officeDocument/2006/relationships/hyperlink" Target="javascript:load_article(44886781)" TargetMode="External"/><Relationship Id="rId135" Type="http://schemas.openxmlformats.org/officeDocument/2006/relationships/control" Target="activeX/activeX36.xml"/><Relationship Id="rId156" Type="http://schemas.openxmlformats.org/officeDocument/2006/relationships/hyperlink" Target="javascript:load_article(43943300)" TargetMode="External"/><Relationship Id="rId177" Type="http://schemas.openxmlformats.org/officeDocument/2006/relationships/hyperlink" Target="https://www.elibrary.ru/item.asp?id=44522515" TargetMode="External"/><Relationship Id="rId198" Type="http://schemas.openxmlformats.org/officeDocument/2006/relationships/hyperlink" Target="https://www.elibrary.ru/item.asp?id=44545691" TargetMode="External"/><Relationship Id="rId321" Type="http://schemas.openxmlformats.org/officeDocument/2006/relationships/hyperlink" Target="https://www.elibrary.ru/contents.asp?id=42719326" TargetMode="External"/><Relationship Id="rId342" Type="http://schemas.openxmlformats.org/officeDocument/2006/relationships/control" Target="activeX/activeX90.xml"/><Relationship Id="rId363" Type="http://schemas.openxmlformats.org/officeDocument/2006/relationships/control" Target="activeX/activeX94.xml"/><Relationship Id="rId384" Type="http://schemas.openxmlformats.org/officeDocument/2006/relationships/hyperlink" Target="javascript:load_article(41448698)" TargetMode="External"/><Relationship Id="rId419" Type="http://schemas.openxmlformats.org/officeDocument/2006/relationships/control" Target="activeX/activeX113.xml"/><Relationship Id="rId202" Type="http://schemas.openxmlformats.org/officeDocument/2006/relationships/control" Target="activeX/activeX62.xml"/><Relationship Id="rId223" Type="http://schemas.openxmlformats.org/officeDocument/2006/relationships/hyperlink" Target="https://www.elibrary.ru/contents.asp?id=43166508" TargetMode="External"/><Relationship Id="rId244" Type="http://schemas.openxmlformats.org/officeDocument/2006/relationships/hyperlink" Target="https://www.elibrary.ru/contents.asp?id=44184032&amp;selid=44184034" TargetMode="External"/><Relationship Id="rId430" Type="http://schemas.openxmlformats.org/officeDocument/2006/relationships/hyperlink" Target="https://www.elibrary.ru/item.asp?id=44881522" TargetMode="External"/><Relationship Id="rId18" Type="http://schemas.openxmlformats.org/officeDocument/2006/relationships/control" Target="activeX/activeX3.xml"/><Relationship Id="rId39" Type="http://schemas.openxmlformats.org/officeDocument/2006/relationships/control" Target="activeX/activeX8.xml"/><Relationship Id="rId265" Type="http://schemas.openxmlformats.org/officeDocument/2006/relationships/hyperlink" Target="https://www.elibrary.ru/contents.asp?id=43927701" TargetMode="External"/><Relationship Id="rId286" Type="http://schemas.openxmlformats.org/officeDocument/2006/relationships/control" Target="activeX/activeX79.xml"/><Relationship Id="rId451" Type="http://schemas.openxmlformats.org/officeDocument/2006/relationships/control" Target="activeX/activeX123.xml"/><Relationship Id="rId472" Type="http://schemas.openxmlformats.org/officeDocument/2006/relationships/hyperlink" Target="https://www.elibrary.ru/contents.asp?id=34833011&amp;selid=32469844" TargetMode="External"/><Relationship Id="rId50" Type="http://schemas.openxmlformats.org/officeDocument/2006/relationships/hyperlink" Target="https://www.elibrary.ru/item.asp?id=29796836" TargetMode="External"/><Relationship Id="rId104" Type="http://schemas.openxmlformats.org/officeDocument/2006/relationships/control" Target="activeX/activeX23.xml"/><Relationship Id="rId125" Type="http://schemas.openxmlformats.org/officeDocument/2006/relationships/hyperlink" Target="https://www.elibrary.ru/item.asp?id=44342549" TargetMode="External"/><Relationship Id="rId146" Type="http://schemas.openxmlformats.org/officeDocument/2006/relationships/control" Target="activeX/activeX41.xml"/><Relationship Id="rId167" Type="http://schemas.openxmlformats.org/officeDocument/2006/relationships/hyperlink" Target="javascript:load_article(43920092)" TargetMode="External"/><Relationship Id="rId188" Type="http://schemas.openxmlformats.org/officeDocument/2006/relationships/control" Target="activeX/activeX57.xml"/><Relationship Id="rId311" Type="http://schemas.openxmlformats.org/officeDocument/2006/relationships/hyperlink" Target="https://www.elibrary.ru/contents.asp?id=44379885" TargetMode="External"/><Relationship Id="rId332" Type="http://schemas.openxmlformats.org/officeDocument/2006/relationships/control" Target="activeX/activeX88.xml"/><Relationship Id="rId353" Type="http://schemas.openxmlformats.org/officeDocument/2006/relationships/hyperlink" Target="javascript:load_article(42777327)" TargetMode="External"/><Relationship Id="rId374" Type="http://schemas.openxmlformats.org/officeDocument/2006/relationships/hyperlink" Target="https://www.elibrary.ru/cit_items.asp?id=39971596" TargetMode="External"/><Relationship Id="rId395" Type="http://schemas.openxmlformats.org/officeDocument/2006/relationships/hyperlink" Target="javascript:load_article(42602768)" TargetMode="External"/><Relationship Id="rId409" Type="http://schemas.openxmlformats.org/officeDocument/2006/relationships/control" Target="activeX/activeX110.xml"/><Relationship Id="rId71" Type="http://schemas.openxmlformats.org/officeDocument/2006/relationships/control" Target="activeX/activeX14.xml"/><Relationship Id="rId92" Type="http://schemas.openxmlformats.org/officeDocument/2006/relationships/hyperlink" Target="https://www.elibrary.ru/item.asp?id=45602299" TargetMode="External"/><Relationship Id="rId213" Type="http://schemas.openxmlformats.org/officeDocument/2006/relationships/hyperlink" Target="https://www.elibrary.ru/contents.asp?id=44534040" TargetMode="External"/><Relationship Id="rId234" Type="http://schemas.openxmlformats.org/officeDocument/2006/relationships/control" Target="activeX/activeX69.xml"/><Relationship Id="rId420" Type="http://schemas.openxmlformats.org/officeDocument/2006/relationships/hyperlink" Target="https://www.elibrary.ru/item.asp?id=41441855" TargetMode="External"/><Relationship Id="rId2" Type="http://schemas.openxmlformats.org/officeDocument/2006/relationships/styles" Target="styles.xml"/><Relationship Id="rId29" Type="http://schemas.openxmlformats.org/officeDocument/2006/relationships/control" Target="activeX/activeX6.xml"/><Relationship Id="rId255" Type="http://schemas.openxmlformats.org/officeDocument/2006/relationships/hyperlink" Target="https://www.elibrary.ru/contents.asp?id=42801946&amp;selid=42801951" TargetMode="External"/><Relationship Id="rId276" Type="http://schemas.openxmlformats.org/officeDocument/2006/relationships/hyperlink" Target="https://www.elibrary.ru/contents.asp?id=44244940&amp;selid=44244954" TargetMode="External"/><Relationship Id="rId297" Type="http://schemas.openxmlformats.org/officeDocument/2006/relationships/hyperlink" Target="https://www.elibrary.ru/cit_items.asp?id=44407267" TargetMode="External"/><Relationship Id="rId441" Type="http://schemas.openxmlformats.org/officeDocument/2006/relationships/control" Target="activeX/activeX120.xml"/><Relationship Id="rId462" Type="http://schemas.openxmlformats.org/officeDocument/2006/relationships/hyperlink" Target="https://www.elibrary.ru/item.asp?id=30619441" TargetMode="External"/><Relationship Id="rId483" Type="http://schemas.openxmlformats.org/officeDocument/2006/relationships/hyperlink" Target="https://www.elibrary.ru/contents.asp?id=34360938" TargetMode="External"/><Relationship Id="rId40" Type="http://schemas.openxmlformats.org/officeDocument/2006/relationships/hyperlink" Target="javascript:load_article(32366995)" TargetMode="External"/><Relationship Id="rId115" Type="http://schemas.openxmlformats.org/officeDocument/2006/relationships/hyperlink" Target="https://www.elibrary.ru/item.asp?id=44129527" TargetMode="External"/><Relationship Id="rId136" Type="http://schemas.openxmlformats.org/officeDocument/2006/relationships/hyperlink" Target="https://www.elibrary.ru/item.asp?id=44397241" TargetMode="External"/><Relationship Id="rId157" Type="http://schemas.openxmlformats.org/officeDocument/2006/relationships/hyperlink" Target="https://www.elibrary.ru/item.asp?id=43943300" TargetMode="External"/><Relationship Id="rId178" Type="http://schemas.openxmlformats.org/officeDocument/2006/relationships/control" Target="activeX/activeX53.xml"/><Relationship Id="rId301" Type="http://schemas.openxmlformats.org/officeDocument/2006/relationships/hyperlink" Target="https://www.elibrary.ru/contents.asp?id=42720279" TargetMode="External"/><Relationship Id="rId322" Type="http://schemas.openxmlformats.org/officeDocument/2006/relationships/hyperlink" Target="https://www.elibrary.ru/contents.asp?id=42719326&amp;selid=42719388" TargetMode="External"/><Relationship Id="rId343" Type="http://schemas.openxmlformats.org/officeDocument/2006/relationships/hyperlink" Target="javascript:load_article(44747100)" TargetMode="External"/><Relationship Id="rId364" Type="http://schemas.openxmlformats.org/officeDocument/2006/relationships/hyperlink" Target="javascript:load_article(44875064)" TargetMode="External"/><Relationship Id="rId61" Type="http://schemas.openxmlformats.org/officeDocument/2006/relationships/hyperlink" Target="https://www.elibrary.ru/item.asp?id=22830093" TargetMode="External"/><Relationship Id="rId82" Type="http://schemas.openxmlformats.org/officeDocument/2006/relationships/hyperlink" Target="https://www.elibrary.ru/item.asp?id=44886781" TargetMode="External"/><Relationship Id="rId199" Type="http://schemas.openxmlformats.org/officeDocument/2006/relationships/control" Target="activeX/activeX61.xml"/><Relationship Id="rId203" Type="http://schemas.openxmlformats.org/officeDocument/2006/relationships/hyperlink" Target="javascript:html_article(44456190)" TargetMode="External"/><Relationship Id="rId385" Type="http://schemas.openxmlformats.org/officeDocument/2006/relationships/hyperlink" Target="https://www.elibrary.ru/item.asp?id=41448698" TargetMode="External"/><Relationship Id="rId19" Type="http://schemas.openxmlformats.org/officeDocument/2006/relationships/hyperlink" Target="javascript:load_article(42336103)" TargetMode="External"/><Relationship Id="rId224" Type="http://schemas.openxmlformats.org/officeDocument/2006/relationships/hyperlink" Target="https://www.elibrary.ru/contents.asp?id=43166508&amp;selid=43166537" TargetMode="External"/><Relationship Id="rId245" Type="http://schemas.openxmlformats.org/officeDocument/2006/relationships/control" Target="activeX/activeX71.xml"/><Relationship Id="rId266" Type="http://schemas.openxmlformats.org/officeDocument/2006/relationships/hyperlink" Target="https://www.elibrary.ru/contents.asp?id=43927701&amp;selid=43927723" TargetMode="External"/><Relationship Id="rId287" Type="http://schemas.openxmlformats.org/officeDocument/2006/relationships/hyperlink" Target="javascript:load_article(43148266)" TargetMode="External"/><Relationship Id="rId410" Type="http://schemas.openxmlformats.org/officeDocument/2006/relationships/hyperlink" Target="javascript:load_article(38240274)" TargetMode="External"/><Relationship Id="rId431" Type="http://schemas.openxmlformats.org/officeDocument/2006/relationships/control" Target="activeX/activeX117.xml"/><Relationship Id="rId452" Type="http://schemas.openxmlformats.org/officeDocument/2006/relationships/hyperlink" Target="https://www.elibrary.ru/item.asp?id=39212375" TargetMode="External"/><Relationship Id="rId473" Type="http://schemas.openxmlformats.org/officeDocument/2006/relationships/hyperlink" Target="https://www.elibrary.ru/cit_items.asp?id=32469844" TargetMode="External"/><Relationship Id="rId30" Type="http://schemas.openxmlformats.org/officeDocument/2006/relationships/hyperlink" Target="javascript:load_article(40805422)" TargetMode="External"/><Relationship Id="rId105" Type="http://schemas.openxmlformats.org/officeDocument/2006/relationships/hyperlink" Target="https://www.elibrary.ru/item.asp?id=45648986" TargetMode="External"/><Relationship Id="rId126" Type="http://schemas.openxmlformats.org/officeDocument/2006/relationships/control" Target="activeX/activeX32.xml"/><Relationship Id="rId147" Type="http://schemas.openxmlformats.org/officeDocument/2006/relationships/hyperlink" Target="javascript:load_article(43171643)" TargetMode="External"/><Relationship Id="rId168" Type="http://schemas.openxmlformats.org/officeDocument/2006/relationships/hyperlink" Target="https://www.elibrary.ru/item.asp?id=43920092" TargetMode="External"/><Relationship Id="rId312" Type="http://schemas.openxmlformats.org/officeDocument/2006/relationships/hyperlink" Target="https://www.elibrary.ru/contents.asp?id=44379885&amp;selid=44379961" TargetMode="External"/><Relationship Id="rId333" Type="http://schemas.openxmlformats.org/officeDocument/2006/relationships/hyperlink" Target="javascript:load_article(42771123)" TargetMode="External"/><Relationship Id="rId354" Type="http://schemas.openxmlformats.org/officeDocument/2006/relationships/hyperlink" Target="https://www.elibrary.ru/item.asp?id=42777327" TargetMode="External"/><Relationship Id="rId51" Type="http://schemas.openxmlformats.org/officeDocument/2006/relationships/hyperlink" Target="https://www.elibrary.ru/contents.asp?id=34527740" TargetMode="External"/><Relationship Id="rId72" Type="http://schemas.openxmlformats.org/officeDocument/2006/relationships/hyperlink" Target="javascript:load_article(44684847)" TargetMode="External"/><Relationship Id="rId93" Type="http://schemas.openxmlformats.org/officeDocument/2006/relationships/hyperlink" Target="https://www.elibrary.ru/contents.asp?id=45602293" TargetMode="External"/><Relationship Id="rId189" Type="http://schemas.openxmlformats.org/officeDocument/2006/relationships/hyperlink" Target="javascript:load_article(44203984)" TargetMode="External"/><Relationship Id="rId375" Type="http://schemas.openxmlformats.org/officeDocument/2006/relationships/control" Target="activeX/activeX98.xml"/><Relationship Id="rId396" Type="http://schemas.openxmlformats.org/officeDocument/2006/relationships/hyperlink" Target="https://www.elibrary.ru/item.asp?id=4260276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www.elibrary.ru/contents.asp?id=44534040&amp;selid=44534049" TargetMode="External"/><Relationship Id="rId235" Type="http://schemas.openxmlformats.org/officeDocument/2006/relationships/hyperlink" Target="javascript:load_article(42799863)" TargetMode="External"/><Relationship Id="rId256" Type="http://schemas.openxmlformats.org/officeDocument/2006/relationships/hyperlink" Target="https://www.elibrary.ru/cit_items.asp?id=42801951" TargetMode="External"/><Relationship Id="rId277" Type="http://schemas.openxmlformats.org/officeDocument/2006/relationships/control" Target="activeX/activeX77.xml"/><Relationship Id="rId298" Type="http://schemas.openxmlformats.org/officeDocument/2006/relationships/control" Target="activeX/activeX81.xml"/><Relationship Id="rId400" Type="http://schemas.openxmlformats.org/officeDocument/2006/relationships/control" Target="activeX/activeX107.xml"/><Relationship Id="rId421" Type="http://schemas.openxmlformats.org/officeDocument/2006/relationships/control" Target="activeX/activeX114.xml"/><Relationship Id="rId442" Type="http://schemas.openxmlformats.org/officeDocument/2006/relationships/hyperlink" Target="https://www.elibrary.ru/item.asp?id=37276214" TargetMode="External"/><Relationship Id="rId463" Type="http://schemas.openxmlformats.org/officeDocument/2006/relationships/control" Target="activeX/activeX127.xml"/><Relationship Id="rId484" Type="http://schemas.openxmlformats.org/officeDocument/2006/relationships/hyperlink" Target="https://www.elibrary.ru/contents.asp?id=34360938&amp;selid=27811942" TargetMode="External"/><Relationship Id="rId116" Type="http://schemas.openxmlformats.org/officeDocument/2006/relationships/control" Target="activeX/activeX28.xml"/><Relationship Id="rId137" Type="http://schemas.openxmlformats.org/officeDocument/2006/relationships/control" Target="activeX/activeX37.xml"/><Relationship Id="rId158" Type="http://schemas.openxmlformats.org/officeDocument/2006/relationships/control" Target="activeX/activeX45.xml"/><Relationship Id="rId302" Type="http://schemas.openxmlformats.org/officeDocument/2006/relationships/hyperlink" Target="https://www.elibrary.ru/contents.asp?id=42720279&amp;selid=42720354" TargetMode="External"/><Relationship Id="rId323" Type="http://schemas.openxmlformats.org/officeDocument/2006/relationships/control" Target="activeX/activeX86.xml"/><Relationship Id="rId344" Type="http://schemas.openxmlformats.org/officeDocument/2006/relationships/hyperlink" Target="https://www.elibrary.ru/item.asp?id=44747100" TargetMode="External"/><Relationship Id="rId20" Type="http://schemas.openxmlformats.org/officeDocument/2006/relationships/hyperlink" Target="https://www.elibrary.ru/item.asp?id=42336103" TargetMode="External"/><Relationship Id="rId41" Type="http://schemas.openxmlformats.org/officeDocument/2006/relationships/hyperlink" Target="https://www.elibrary.ru/item.asp?id=32366995" TargetMode="External"/><Relationship Id="rId62" Type="http://schemas.openxmlformats.org/officeDocument/2006/relationships/hyperlink" Target="https://www.elibrary.ru/contents.asp?id=34046078" TargetMode="External"/><Relationship Id="rId83" Type="http://schemas.openxmlformats.org/officeDocument/2006/relationships/hyperlink" Target="https://www.elibrary.ru/contents.asp?id=44886774" TargetMode="External"/><Relationship Id="rId179" Type="http://schemas.openxmlformats.org/officeDocument/2006/relationships/hyperlink" Target="javascript:load_article(42824001)" TargetMode="External"/><Relationship Id="rId365" Type="http://schemas.openxmlformats.org/officeDocument/2006/relationships/hyperlink" Target="https://www.elibrary.ru/item.asp?id=44875064" TargetMode="External"/><Relationship Id="rId386" Type="http://schemas.openxmlformats.org/officeDocument/2006/relationships/control" Target="activeX/activeX102.xml"/><Relationship Id="rId190" Type="http://schemas.openxmlformats.org/officeDocument/2006/relationships/hyperlink" Target="https://www.elibrary.ru/item.asp?id=44203984" TargetMode="External"/><Relationship Id="rId204" Type="http://schemas.openxmlformats.org/officeDocument/2006/relationships/hyperlink" Target="https://www.elibrary.ru/item.asp?id=44456190" TargetMode="External"/><Relationship Id="rId225" Type="http://schemas.openxmlformats.org/officeDocument/2006/relationships/control" Target="activeX/activeX67.xml"/><Relationship Id="rId246" Type="http://schemas.openxmlformats.org/officeDocument/2006/relationships/hyperlink" Target="javascript:load_article(44184036)" TargetMode="External"/><Relationship Id="rId267" Type="http://schemas.openxmlformats.org/officeDocument/2006/relationships/control" Target="activeX/activeX75.xml"/><Relationship Id="rId288" Type="http://schemas.openxmlformats.org/officeDocument/2006/relationships/hyperlink" Target="https://www.elibrary.ru/item.asp?id=43148266" TargetMode="External"/><Relationship Id="rId411" Type="http://schemas.openxmlformats.org/officeDocument/2006/relationships/hyperlink" Target="https://www.elibrary.ru/item.asp?id=38240274" TargetMode="External"/><Relationship Id="rId432" Type="http://schemas.openxmlformats.org/officeDocument/2006/relationships/hyperlink" Target="https://www.elibrary.ru/item.asp?id=43834177" TargetMode="External"/><Relationship Id="rId453" Type="http://schemas.openxmlformats.org/officeDocument/2006/relationships/control" Target="activeX/activeX124.xml"/><Relationship Id="rId474" Type="http://schemas.openxmlformats.org/officeDocument/2006/relationships/control" Target="activeX/activeX129.xml"/><Relationship Id="rId106" Type="http://schemas.openxmlformats.org/officeDocument/2006/relationships/control" Target="activeX/activeX24.xml"/><Relationship Id="rId127" Type="http://schemas.openxmlformats.org/officeDocument/2006/relationships/hyperlink" Target="javascript:load_article(42956479)" TargetMode="External"/><Relationship Id="rId313" Type="http://schemas.openxmlformats.org/officeDocument/2006/relationships/control" Target="activeX/activeX84.xml"/><Relationship Id="rId10" Type="http://schemas.openxmlformats.org/officeDocument/2006/relationships/image" Target="media/image2.png"/><Relationship Id="rId31" Type="http://schemas.openxmlformats.org/officeDocument/2006/relationships/hyperlink" Target="https://www.elibrary.ru/item.asp?id=40805422" TargetMode="External"/><Relationship Id="rId52" Type="http://schemas.openxmlformats.org/officeDocument/2006/relationships/hyperlink" Target="https://www.elibrary.ru/contents.asp?id=34527740&amp;selid=29796836" TargetMode="External"/><Relationship Id="rId73" Type="http://schemas.openxmlformats.org/officeDocument/2006/relationships/hyperlink" Target="https://www.elibrary.ru/item.asp?id=44684847" TargetMode="External"/><Relationship Id="rId94" Type="http://schemas.openxmlformats.org/officeDocument/2006/relationships/hyperlink" Target="https://www.elibrary.ru/contents.asp?id=45602293&amp;selid=45602299" TargetMode="External"/><Relationship Id="rId148" Type="http://schemas.openxmlformats.org/officeDocument/2006/relationships/hyperlink" Target="https://www.elibrary.ru/item.asp?id=43171643" TargetMode="External"/><Relationship Id="rId169" Type="http://schemas.openxmlformats.org/officeDocument/2006/relationships/control" Target="activeX/activeX49.xml"/><Relationship Id="rId334" Type="http://schemas.openxmlformats.org/officeDocument/2006/relationships/hyperlink" Target="https://www.elibrary.ru/item.asp?id=42771123" TargetMode="External"/><Relationship Id="rId355" Type="http://schemas.openxmlformats.org/officeDocument/2006/relationships/hyperlink" Target="https://www.elibrary.ru/contents.asp?id=42777321" TargetMode="External"/><Relationship Id="rId376" Type="http://schemas.openxmlformats.org/officeDocument/2006/relationships/hyperlink" Target="javascript:load_article(42602781)" TargetMode="External"/><Relationship Id="rId397" Type="http://schemas.openxmlformats.org/officeDocument/2006/relationships/hyperlink" Target="https://www.elibrary.ru/cit_items.asp?id=4260276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elibrary.ru/item.asp?id=42824001" TargetMode="External"/><Relationship Id="rId215" Type="http://schemas.openxmlformats.org/officeDocument/2006/relationships/control" Target="activeX/activeX65.xml"/><Relationship Id="rId236" Type="http://schemas.openxmlformats.org/officeDocument/2006/relationships/hyperlink" Target="https://www.elibrary.ru/item.asp?id=42799863" TargetMode="External"/><Relationship Id="rId257" Type="http://schemas.openxmlformats.org/officeDocument/2006/relationships/control" Target="activeX/activeX73.xml"/><Relationship Id="rId278" Type="http://schemas.openxmlformats.org/officeDocument/2006/relationships/hyperlink" Target="https://www.elibrary.ru/item.asp?id=44262771" TargetMode="External"/><Relationship Id="rId401" Type="http://schemas.openxmlformats.org/officeDocument/2006/relationships/hyperlink" Target="javascript:load_article(41105180)" TargetMode="External"/><Relationship Id="rId422" Type="http://schemas.openxmlformats.org/officeDocument/2006/relationships/hyperlink" Target="javascript:load_article(45584291)" TargetMode="External"/><Relationship Id="rId443" Type="http://schemas.openxmlformats.org/officeDocument/2006/relationships/control" Target="activeX/activeX121.xml"/><Relationship Id="rId464" Type="http://schemas.openxmlformats.org/officeDocument/2006/relationships/hyperlink" Target="javascript:html_article(30564461)" TargetMode="External"/><Relationship Id="rId303" Type="http://schemas.openxmlformats.org/officeDocument/2006/relationships/control" Target="activeX/activeX82.xml"/><Relationship Id="rId485" Type="http://schemas.openxmlformats.org/officeDocument/2006/relationships/control" Target="activeX/activeX131.xml"/><Relationship Id="rId42" Type="http://schemas.openxmlformats.org/officeDocument/2006/relationships/hyperlink" Target="https://www.elibrary.ru/contents.asp?id=34829862" TargetMode="External"/><Relationship Id="rId84" Type="http://schemas.openxmlformats.org/officeDocument/2006/relationships/hyperlink" Target="https://www.elibrary.ru/contents.asp?id=44886774&amp;selid=44886781" TargetMode="External"/><Relationship Id="rId138" Type="http://schemas.openxmlformats.org/officeDocument/2006/relationships/hyperlink" Target="javascript:load_article(43943285)" TargetMode="External"/><Relationship Id="rId345" Type="http://schemas.openxmlformats.org/officeDocument/2006/relationships/hyperlink" Target="https://www.elibrary.ru/contents.asp?id=44747089" TargetMode="External"/><Relationship Id="rId387" Type="http://schemas.openxmlformats.org/officeDocument/2006/relationships/hyperlink" Target="https://www.elibrary.ru/item.asp?id=41352183" TargetMode="External"/><Relationship Id="rId191" Type="http://schemas.openxmlformats.org/officeDocument/2006/relationships/control" Target="activeX/activeX58.xml"/><Relationship Id="rId205" Type="http://schemas.openxmlformats.org/officeDocument/2006/relationships/control" Target="activeX/activeX63.xml"/><Relationship Id="rId247" Type="http://schemas.openxmlformats.org/officeDocument/2006/relationships/hyperlink" Target="https://www.elibrary.ru/item.asp?id=44184036" TargetMode="External"/><Relationship Id="rId412" Type="http://schemas.openxmlformats.org/officeDocument/2006/relationships/hyperlink" Target="https://www.elibrary.ru/cit_items.asp?id=38240274" TargetMode="External"/><Relationship Id="rId107" Type="http://schemas.openxmlformats.org/officeDocument/2006/relationships/image" Target="media/image5.png"/><Relationship Id="rId289" Type="http://schemas.openxmlformats.org/officeDocument/2006/relationships/hyperlink" Target="https://www.elibrary.ru/contents.asp?id=43148258" TargetMode="External"/><Relationship Id="rId454" Type="http://schemas.openxmlformats.org/officeDocument/2006/relationships/hyperlink" Target="javascript:load_article(35022008)" TargetMode="External"/><Relationship Id="rId11" Type="http://schemas.openxmlformats.org/officeDocument/2006/relationships/hyperlink" Target="https://www.elibrary.ru/item.asp?id=44129592" TargetMode="External"/><Relationship Id="rId53" Type="http://schemas.openxmlformats.org/officeDocument/2006/relationships/control" Target="activeX/activeX11.xml"/><Relationship Id="rId149" Type="http://schemas.openxmlformats.org/officeDocument/2006/relationships/control" Target="activeX/activeX42.xml"/><Relationship Id="rId314" Type="http://schemas.openxmlformats.org/officeDocument/2006/relationships/hyperlink" Target="javascript:load_article(44480526)" TargetMode="External"/><Relationship Id="rId356" Type="http://schemas.openxmlformats.org/officeDocument/2006/relationships/hyperlink" Target="https://www.elibrary.ru/contents.asp?id=42777321&amp;selid=42777327" TargetMode="External"/><Relationship Id="rId398" Type="http://schemas.openxmlformats.org/officeDocument/2006/relationships/control" Target="activeX/activeX106.xml"/><Relationship Id="rId95" Type="http://schemas.openxmlformats.org/officeDocument/2006/relationships/control" Target="activeX/activeX20.xml"/><Relationship Id="rId160" Type="http://schemas.openxmlformats.org/officeDocument/2006/relationships/hyperlink" Target="https://www.elibrary.ru/item.asp?id=43943302" TargetMode="External"/><Relationship Id="rId216" Type="http://schemas.openxmlformats.org/officeDocument/2006/relationships/hyperlink" Target="javascript:load_article(43141998)" TargetMode="External"/><Relationship Id="rId423" Type="http://schemas.openxmlformats.org/officeDocument/2006/relationships/hyperlink" Target="https://www.elibrary.ru/item.asp?id=45584291" TargetMode="External"/><Relationship Id="rId258" Type="http://schemas.openxmlformats.org/officeDocument/2006/relationships/hyperlink" Target="javascript:order_item(43175692,%20300)" TargetMode="External"/><Relationship Id="rId465" Type="http://schemas.openxmlformats.org/officeDocument/2006/relationships/hyperlink" Target="https://www.elibrary.ru/item.asp?id=30564461" TargetMode="External"/><Relationship Id="rId22" Type="http://schemas.openxmlformats.org/officeDocument/2006/relationships/hyperlink" Target="https://www.elibrary.ru/contents.asp?id=42336083&amp;selid=42336103" TargetMode="External"/><Relationship Id="rId64" Type="http://schemas.openxmlformats.org/officeDocument/2006/relationships/hyperlink" Target="https://www.elibrary.ru/cit_items.asp?id=22830093" TargetMode="External"/><Relationship Id="rId118" Type="http://schemas.openxmlformats.org/officeDocument/2006/relationships/control" Target="activeX/activeX29.xml"/><Relationship Id="rId325" Type="http://schemas.openxmlformats.org/officeDocument/2006/relationships/hyperlink" Target="https://www.elibrary.ru/item.asp?id=42720677" TargetMode="External"/><Relationship Id="rId367" Type="http://schemas.openxmlformats.org/officeDocument/2006/relationships/hyperlink" Target="https://www.elibrary.ru/contents.asp?id=44875030&amp;selid=44875064" TargetMode="External"/><Relationship Id="rId171" Type="http://schemas.openxmlformats.org/officeDocument/2006/relationships/hyperlink" Target="https://www.elibrary.ru/item.asp?id=43943224" TargetMode="External"/><Relationship Id="rId227" Type="http://schemas.openxmlformats.org/officeDocument/2006/relationships/hyperlink" Target="https://www.elibrary.ru/contents.asp?id=44399166" TargetMode="External"/><Relationship Id="rId269" Type="http://schemas.openxmlformats.org/officeDocument/2006/relationships/hyperlink" Target="https://www.elibrary.ru/item.asp?id=44220442" TargetMode="External"/><Relationship Id="rId434" Type="http://schemas.openxmlformats.org/officeDocument/2006/relationships/hyperlink" Target="javascript:load_article(42461506)" TargetMode="External"/><Relationship Id="rId476" Type="http://schemas.openxmlformats.org/officeDocument/2006/relationships/hyperlink" Target="https://www.elibrary.ru/item.asp?id=26696652" TargetMode="External"/><Relationship Id="rId33" Type="http://schemas.openxmlformats.org/officeDocument/2006/relationships/hyperlink" Target="https://www.elibrary.ru/contents.asp?id=40805410&amp;selid=40805422" TargetMode="External"/><Relationship Id="rId129" Type="http://schemas.openxmlformats.org/officeDocument/2006/relationships/control" Target="activeX/activeX33.xml"/><Relationship Id="rId280" Type="http://schemas.openxmlformats.org/officeDocument/2006/relationships/hyperlink" Target="https://www.elibrary.ru/contents.asp?id=44262762&amp;selid=44262771" TargetMode="External"/><Relationship Id="rId336" Type="http://schemas.openxmlformats.org/officeDocument/2006/relationships/hyperlink" Target="https://www.elibrary.ru/contents.asp?id=42771102&amp;selid=42771123" TargetMode="External"/><Relationship Id="rId75" Type="http://schemas.openxmlformats.org/officeDocument/2006/relationships/hyperlink" Target="javascript:load_article(45645911)" TargetMode="External"/><Relationship Id="rId140" Type="http://schemas.openxmlformats.org/officeDocument/2006/relationships/control" Target="activeX/activeX38.xml"/><Relationship Id="rId182" Type="http://schemas.openxmlformats.org/officeDocument/2006/relationships/hyperlink" Target="https://www.elibrary.ru/item.asp?id=44400041" TargetMode="External"/><Relationship Id="rId378" Type="http://schemas.openxmlformats.org/officeDocument/2006/relationships/control" Target="activeX/activeX99.xml"/><Relationship Id="rId403" Type="http://schemas.openxmlformats.org/officeDocument/2006/relationships/control" Target="activeX/activeX108.xml"/><Relationship Id="rId6" Type="http://schemas.openxmlformats.org/officeDocument/2006/relationships/hyperlink" Target="https://elibrary.ru/contents.asp?id=42354726" TargetMode="External"/><Relationship Id="rId238" Type="http://schemas.openxmlformats.org/officeDocument/2006/relationships/hyperlink" Target="https://www.elibrary.ru/contents.asp?id=42799852&amp;selid=42799863" TargetMode="External"/><Relationship Id="rId445" Type="http://schemas.openxmlformats.org/officeDocument/2006/relationships/control" Target="activeX/activeX122.xml"/><Relationship Id="rId487" Type="http://schemas.openxmlformats.org/officeDocument/2006/relationships/hyperlink" Target="https://www.elibrary.ru/contents.asp?id=34221382" TargetMode="External"/><Relationship Id="rId291" Type="http://schemas.openxmlformats.org/officeDocument/2006/relationships/hyperlink" Target="https://www.elibrary.ru/cit_items.asp?id=43148266" TargetMode="External"/><Relationship Id="rId305" Type="http://schemas.openxmlformats.org/officeDocument/2006/relationships/hyperlink" Target="https://www.elibrary.ru/item.asp?id=42987742" TargetMode="External"/><Relationship Id="rId347" Type="http://schemas.openxmlformats.org/officeDocument/2006/relationships/control" Target="activeX/activeX91.xml"/><Relationship Id="rId44" Type="http://schemas.openxmlformats.org/officeDocument/2006/relationships/hyperlink" Target="https://www.elibrary.ru/cit_items.asp?id=32366995" TargetMode="External"/><Relationship Id="rId86" Type="http://schemas.openxmlformats.org/officeDocument/2006/relationships/hyperlink" Target="javascript:html_article(44896914)" TargetMode="External"/><Relationship Id="rId151" Type="http://schemas.openxmlformats.org/officeDocument/2006/relationships/hyperlink" Target="https://www.elibrary.ru/item.asp?id=44217494" TargetMode="External"/><Relationship Id="rId389" Type="http://schemas.openxmlformats.org/officeDocument/2006/relationships/hyperlink" Target="javascript:load_article(41847857)" TargetMode="External"/><Relationship Id="rId193" Type="http://schemas.openxmlformats.org/officeDocument/2006/relationships/control" Target="activeX/activeX59.xml"/><Relationship Id="rId207" Type="http://schemas.openxmlformats.org/officeDocument/2006/relationships/hyperlink" Target="https://www.elibrary.ru/item.asp?id=43782949" TargetMode="External"/><Relationship Id="rId249" Type="http://schemas.openxmlformats.org/officeDocument/2006/relationships/hyperlink" Target="https://www.elibrary.ru/contents.asp?id=44184032&amp;selid=44184036" TargetMode="External"/><Relationship Id="rId414" Type="http://schemas.openxmlformats.org/officeDocument/2006/relationships/hyperlink" Target="javascript:load_article(42602760)" TargetMode="External"/><Relationship Id="rId456" Type="http://schemas.openxmlformats.org/officeDocument/2006/relationships/hyperlink" Target="https://www.elibrary.ru/contents.asp?id=35021993" TargetMode="External"/><Relationship Id="rId13" Type="http://schemas.openxmlformats.org/officeDocument/2006/relationships/hyperlink" Target="javascript:order_item(42323564,%20167)" TargetMode="External"/><Relationship Id="rId109" Type="http://schemas.openxmlformats.org/officeDocument/2006/relationships/control" Target="activeX/activeX25.xml"/><Relationship Id="rId260" Type="http://schemas.openxmlformats.org/officeDocument/2006/relationships/hyperlink" Target="https://www.elibrary.ru/contents.asp?id=43175691" TargetMode="External"/><Relationship Id="rId316" Type="http://schemas.openxmlformats.org/officeDocument/2006/relationships/hyperlink" Target="https://www.elibrary.ru/contents.asp?id=44480508" TargetMode="External"/><Relationship Id="rId55" Type="http://schemas.openxmlformats.org/officeDocument/2006/relationships/hyperlink" Target="https://www.elibrary.ru/item.asp?id=24275924" TargetMode="External"/><Relationship Id="rId97" Type="http://schemas.openxmlformats.org/officeDocument/2006/relationships/hyperlink" Target="https://www.elibrary.ru/item.asp?id=42708525" TargetMode="External"/><Relationship Id="rId120" Type="http://schemas.openxmlformats.org/officeDocument/2006/relationships/hyperlink" Target="https://www.elibrary.ru/item.asp?id=43943260" TargetMode="External"/><Relationship Id="rId358" Type="http://schemas.openxmlformats.org/officeDocument/2006/relationships/control" Target="activeX/activeX9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16</Pages>
  <Words>10892</Words>
  <Characters>62088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Александра</cp:lastModifiedBy>
  <cp:revision>9</cp:revision>
  <dcterms:created xsi:type="dcterms:W3CDTF">2021-05-13T13:04:00Z</dcterms:created>
  <dcterms:modified xsi:type="dcterms:W3CDTF">2021-10-28T08:37:00Z</dcterms:modified>
</cp:coreProperties>
</file>