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95C5" w14:textId="180C5E6C" w:rsidR="001C3601" w:rsidRPr="00CF1EAE" w:rsidRDefault="00C2193B" w:rsidP="00C219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  <w:bookmarkStart w:id="0" w:name="_GoBack"/>
      <w:bookmarkEnd w:id="0"/>
    </w:p>
    <w:p w14:paraId="30E95B67" w14:textId="0F46CE1A" w:rsidR="001C3601" w:rsidRPr="00CF1EAE" w:rsidRDefault="7DAE2D3E" w:rsidP="001C3601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 xml:space="preserve">на выпускную квалификационную работу </w:t>
      </w:r>
    </w:p>
    <w:p w14:paraId="73E19FC8" w14:textId="77777777" w:rsidR="00712E07" w:rsidRDefault="001F4081" w:rsidP="001C3601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>Радченко Кристины Александровны</w:t>
      </w:r>
      <w:r w:rsidR="001C3601" w:rsidRPr="00CF1EAE">
        <w:rPr>
          <w:sz w:val="28"/>
          <w:szCs w:val="28"/>
        </w:rPr>
        <w:t xml:space="preserve"> </w:t>
      </w:r>
    </w:p>
    <w:p w14:paraId="62CB27A5" w14:textId="5EF4E427" w:rsidR="001C3601" w:rsidRPr="00CF1EAE" w:rsidRDefault="001C3601" w:rsidP="001C3601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 xml:space="preserve">на тему: </w:t>
      </w:r>
    </w:p>
    <w:p w14:paraId="487D506A" w14:textId="7641B962" w:rsidR="00BF77A2" w:rsidRPr="00CF1EAE" w:rsidRDefault="00CA4F94" w:rsidP="00A83021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>«</w:t>
      </w:r>
      <w:r w:rsidR="001F4081" w:rsidRPr="00CF1EAE">
        <w:rPr>
          <w:sz w:val="28"/>
          <w:szCs w:val="28"/>
        </w:rPr>
        <w:t>Разработка системы поддержки принятия решений по данным глубинной термометрии органов малого таза</w:t>
      </w:r>
      <w:r w:rsidR="00A83021" w:rsidRPr="00CF1EAE">
        <w:rPr>
          <w:sz w:val="28"/>
          <w:szCs w:val="28"/>
        </w:rPr>
        <w:t>»</w:t>
      </w:r>
    </w:p>
    <w:p w14:paraId="0352CEA2" w14:textId="0093B6AB" w:rsidR="001C3601" w:rsidRPr="00CF1EAE" w:rsidRDefault="00870D52" w:rsidP="00BF77A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  <w:r w:rsidR="001C3601" w:rsidRPr="00CF1EAE">
        <w:rPr>
          <w:sz w:val="28"/>
          <w:szCs w:val="28"/>
        </w:rPr>
        <w:t xml:space="preserve"> 12.0</w:t>
      </w:r>
      <w:r>
        <w:rPr>
          <w:sz w:val="28"/>
          <w:szCs w:val="28"/>
        </w:rPr>
        <w:t>3</w:t>
      </w:r>
      <w:r w:rsidR="001C3601" w:rsidRPr="00CF1EAE">
        <w:rPr>
          <w:sz w:val="28"/>
          <w:szCs w:val="28"/>
        </w:rPr>
        <w:t xml:space="preserve">.04 «Биотехнические системы и технологии» </w:t>
      </w:r>
    </w:p>
    <w:p w14:paraId="4297BA02" w14:textId="6EA0569F" w:rsidR="00BD2D0F" w:rsidRPr="00CF1EAE" w:rsidRDefault="00BD2D0F" w:rsidP="00BD2D0F">
      <w:pPr>
        <w:pStyle w:val="Default"/>
        <w:spacing w:line="360" w:lineRule="auto"/>
        <w:jc w:val="both"/>
        <w:rPr>
          <w:sz w:val="28"/>
          <w:szCs w:val="28"/>
        </w:rPr>
      </w:pPr>
    </w:p>
    <w:p w14:paraId="10A8C56B" w14:textId="692566CD" w:rsidR="006D5DC0" w:rsidRDefault="001F4081" w:rsidP="006D5D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Кристины Александровны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системы поддержки принятия решений по данным глубинной термометрии органов малого таза. 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Спроектированная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поддержки принятия решений 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помочь провести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раннюю диагностику заболевания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</w:t>
      </w:r>
      <w:r w:rsidR="00A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постановке диагноза пациенту.</w:t>
      </w:r>
    </w:p>
    <w:p w14:paraId="312FE7BA" w14:textId="2EA7AADB" w:rsidR="001331B6" w:rsidRPr="00CF1EAE" w:rsidRDefault="001331B6" w:rsidP="006D5D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</w:t>
      </w:r>
      <w:r w:rsidR="0034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логически целостна, содержание</w:t>
      </w:r>
      <w:r w:rsidRP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соответствует проблематике.</w:t>
      </w:r>
    </w:p>
    <w:p w14:paraId="35AA54D7" w14:textId="01D6826B" w:rsidR="006D5DC0" w:rsidRPr="00CF1EAE" w:rsidRDefault="006D5DC0" w:rsidP="006D5D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состоит из: содержание, введение, 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рёх глав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заключения,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используемой литературы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введении 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</w:t>
      </w:r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исследования, определяет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научную новизну и практическую ценность. В первой главе</w:t>
      </w:r>
      <w:r w:rsidR="0013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исследованы </w:t>
      </w:r>
      <w:r w:rsidR="00CF1EAE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методы по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AE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измерению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глубиной</w:t>
      </w:r>
      <w:r w:rsidR="00CF1EAE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органов человека.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главе </w:t>
      </w:r>
      <w:r w:rsidR="00CF1EAE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область применения машинного обучения и методы классификации данных. В третьей главе описана разработка структуры экспертной системы для работы с термометрическими данными. </w:t>
      </w:r>
    </w:p>
    <w:p w14:paraId="263FD95C" w14:textId="63B14A70" w:rsidR="00AB2D91" w:rsidRDefault="006D5DC0" w:rsidP="00133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 w:rsidR="00CF1EAE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 Кристины Александровны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CF1EAE" w:rsidRPr="00CF1EAE">
        <w:rPr>
          <w:rFonts w:ascii="Times New Roman" w:hAnsi="Times New Roman" w:cs="Times New Roman"/>
          <w:sz w:val="28"/>
          <w:szCs w:val="28"/>
        </w:rPr>
        <w:t>Разработка системы поддержки принятия решений по данным глубинной термометрии органов малого таза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31B6" w:rsidRP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соответствует требованиям, к выпускным квалификационным работам, может быть рекомендована к защите и з</w:t>
      </w:r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аслуживает оценки</w:t>
      </w:r>
      <w:r w:rsidR="004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</w:t>
      </w:r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присуждения степени </w:t>
      </w:r>
      <w:r w:rsid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 12.03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.04-Биотехнические системы и технологии. </w:t>
      </w:r>
    </w:p>
    <w:p w14:paraId="517A07FB" w14:textId="77777777" w:rsidR="001331B6" w:rsidRPr="00CF1EAE" w:rsidRDefault="001331B6" w:rsidP="00133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66206" w14:textId="62E2AE5F" w:rsidR="007751AB" w:rsidRDefault="00B96E70" w:rsidP="14435E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</w:t>
      </w:r>
    </w:p>
    <w:p w14:paraId="2057C9BA" w14:textId="47C1D4C3" w:rsidR="00B96E70" w:rsidRPr="00CF1EAE" w:rsidRDefault="00B96E70" w:rsidP="14435E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  <w:r w:rsidR="001812E9">
        <w:rPr>
          <w:sz w:val="28"/>
          <w:szCs w:val="28"/>
        </w:rPr>
        <w:t xml:space="preserve"> </w:t>
      </w:r>
      <w:proofErr w:type="spellStart"/>
      <w:r w:rsidR="001812E9">
        <w:rPr>
          <w:sz w:val="28"/>
          <w:szCs w:val="28"/>
        </w:rPr>
        <w:t>БТСиТ</w:t>
      </w:r>
      <w:proofErr w:type="spellEnd"/>
    </w:p>
    <w:p w14:paraId="39D50207" w14:textId="1CEF4941" w:rsidR="14435EF5" w:rsidRPr="00CF1EAE" w:rsidRDefault="14435EF5" w:rsidP="14435EF5">
      <w:pPr>
        <w:pStyle w:val="Default"/>
        <w:spacing w:line="360" w:lineRule="auto"/>
        <w:jc w:val="both"/>
      </w:pPr>
      <w:r w:rsidRPr="00CF1EAE">
        <w:rPr>
          <w:sz w:val="28"/>
          <w:szCs w:val="28"/>
        </w:rPr>
        <w:t>ВолгГМУ</w:t>
      </w:r>
      <w:r w:rsidR="00AB2D91">
        <w:rPr>
          <w:sz w:val="28"/>
          <w:szCs w:val="28"/>
        </w:rPr>
        <w:t xml:space="preserve">, </w:t>
      </w:r>
      <w:proofErr w:type="spellStart"/>
      <w:r w:rsidR="00B96E70" w:rsidRPr="00B96E70">
        <w:rPr>
          <w:sz w:val="28"/>
          <w:szCs w:val="28"/>
        </w:rPr>
        <w:t>к.ф-м.н</w:t>
      </w:r>
      <w:proofErr w:type="spellEnd"/>
      <w:r w:rsidR="00AB2D91" w:rsidRPr="00B96E70">
        <w:rPr>
          <w:sz w:val="28"/>
          <w:szCs w:val="28"/>
        </w:rPr>
        <w:t>.</w:t>
      </w:r>
      <w:r w:rsidRPr="00B96E70">
        <w:rPr>
          <w:sz w:val="28"/>
          <w:szCs w:val="28"/>
        </w:rPr>
        <w:t xml:space="preserve">                               </w:t>
      </w:r>
      <w:r w:rsidR="00AE23D7" w:rsidRPr="00B96E70">
        <w:rPr>
          <w:sz w:val="28"/>
          <w:szCs w:val="28"/>
        </w:rPr>
        <w:t xml:space="preserve">                     </w:t>
      </w:r>
      <w:r w:rsidRPr="00B96E70">
        <w:rPr>
          <w:sz w:val="28"/>
          <w:szCs w:val="28"/>
        </w:rPr>
        <w:t xml:space="preserve">    </w:t>
      </w:r>
      <w:r w:rsidR="00EC65AD" w:rsidRPr="00B96E70">
        <w:rPr>
          <w:sz w:val="28"/>
          <w:szCs w:val="28"/>
        </w:rPr>
        <w:t xml:space="preserve">      </w:t>
      </w:r>
      <w:r w:rsidR="00E978D5" w:rsidRPr="00B96E70">
        <w:rPr>
          <w:sz w:val="28"/>
          <w:szCs w:val="28"/>
        </w:rPr>
        <w:t xml:space="preserve">    </w:t>
      </w:r>
      <w:r w:rsidR="00B96E70">
        <w:rPr>
          <w:sz w:val="28"/>
          <w:szCs w:val="28"/>
        </w:rPr>
        <w:t>М.В. Петров</w:t>
      </w:r>
    </w:p>
    <w:p w14:paraId="4C00C72E" w14:textId="77777777" w:rsidR="0055789D" w:rsidRPr="00CF1EAE" w:rsidRDefault="0055789D" w:rsidP="0055789D">
      <w:pPr>
        <w:pStyle w:val="Default"/>
        <w:spacing w:line="360" w:lineRule="auto"/>
        <w:jc w:val="both"/>
        <w:rPr>
          <w:sz w:val="28"/>
          <w:szCs w:val="28"/>
        </w:rPr>
      </w:pPr>
      <w:r w:rsidRPr="00CF1EAE">
        <w:rPr>
          <w:sz w:val="28"/>
          <w:szCs w:val="28"/>
        </w:rPr>
        <w:tab/>
      </w:r>
    </w:p>
    <w:sectPr w:rsidR="0055789D" w:rsidRPr="00CF1EAE" w:rsidSect="00EC65AD">
      <w:pgSz w:w="11906" w:h="173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EC6"/>
    <w:multiLevelType w:val="hybridMultilevel"/>
    <w:tmpl w:val="C102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0B"/>
    <w:multiLevelType w:val="hybridMultilevel"/>
    <w:tmpl w:val="C326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4330"/>
    <w:multiLevelType w:val="hybridMultilevel"/>
    <w:tmpl w:val="BE6CBCB8"/>
    <w:lvl w:ilvl="0" w:tplc="CFDA85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1"/>
    <w:rsid w:val="000A399B"/>
    <w:rsid w:val="000B2A73"/>
    <w:rsid w:val="000D216A"/>
    <w:rsid w:val="001331B6"/>
    <w:rsid w:val="00151357"/>
    <w:rsid w:val="0016557A"/>
    <w:rsid w:val="001812E9"/>
    <w:rsid w:val="001A32CB"/>
    <w:rsid w:val="001B3D30"/>
    <w:rsid w:val="001C3601"/>
    <w:rsid w:val="001F4081"/>
    <w:rsid w:val="002840A5"/>
    <w:rsid w:val="002956EF"/>
    <w:rsid w:val="003218D3"/>
    <w:rsid w:val="00342AAF"/>
    <w:rsid w:val="003472D8"/>
    <w:rsid w:val="004546B3"/>
    <w:rsid w:val="004562A1"/>
    <w:rsid w:val="004B2AEC"/>
    <w:rsid w:val="0055789D"/>
    <w:rsid w:val="0058589C"/>
    <w:rsid w:val="005C4217"/>
    <w:rsid w:val="006D5DC0"/>
    <w:rsid w:val="00712390"/>
    <w:rsid w:val="00712E07"/>
    <w:rsid w:val="007562E5"/>
    <w:rsid w:val="007751AB"/>
    <w:rsid w:val="00781D29"/>
    <w:rsid w:val="007871F6"/>
    <w:rsid w:val="00870D52"/>
    <w:rsid w:val="008E75A2"/>
    <w:rsid w:val="009E3F1A"/>
    <w:rsid w:val="00A72BE2"/>
    <w:rsid w:val="00A768DB"/>
    <w:rsid w:val="00A83021"/>
    <w:rsid w:val="00A9100C"/>
    <w:rsid w:val="00AB2D91"/>
    <w:rsid w:val="00AE23D7"/>
    <w:rsid w:val="00B06CE2"/>
    <w:rsid w:val="00B20E0B"/>
    <w:rsid w:val="00B76CBB"/>
    <w:rsid w:val="00B96E70"/>
    <w:rsid w:val="00BD1597"/>
    <w:rsid w:val="00BD2D0F"/>
    <w:rsid w:val="00BF6153"/>
    <w:rsid w:val="00BF77A2"/>
    <w:rsid w:val="00C022AC"/>
    <w:rsid w:val="00C06732"/>
    <w:rsid w:val="00C2193B"/>
    <w:rsid w:val="00CA4F94"/>
    <w:rsid w:val="00CD28DC"/>
    <w:rsid w:val="00CF1EAE"/>
    <w:rsid w:val="00D5603E"/>
    <w:rsid w:val="00D86B77"/>
    <w:rsid w:val="00DA0963"/>
    <w:rsid w:val="00DB6C8B"/>
    <w:rsid w:val="00DC3F59"/>
    <w:rsid w:val="00E85FE6"/>
    <w:rsid w:val="00E978D5"/>
    <w:rsid w:val="00EC65AD"/>
    <w:rsid w:val="00ED017E"/>
    <w:rsid w:val="00F367FA"/>
    <w:rsid w:val="14435EF5"/>
    <w:rsid w:val="7DA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279F"/>
  <w15:docId w15:val="{EEFBCC99-4B79-4336-A00B-A48FB36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6CBB"/>
    <w:pPr>
      <w:spacing w:before="120" w:after="120" w:line="36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R.C.A.</dc:creator>
  <cp:keywords/>
  <dc:description/>
  <cp:lastModifiedBy>wandera</cp:lastModifiedBy>
  <cp:revision>3</cp:revision>
  <dcterms:created xsi:type="dcterms:W3CDTF">2021-06-18T12:04:00Z</dcterms:created>
  <dcterms:modified xsi:type="dcterms:W3CDTF">2022-06-19T16:23:00Z</dcterms:modified>
</cp:coreProperties>
</file>